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83F4" w14:textId="2416F5E5" w:rsidR="006D223F" w:rsidRPr="00B15F98" w:rsidRDefault="00436EC8" w:rsidP="00436EC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62A00F" wp14:editId="6128892F">
            <wp:simplePos x="987328" y="718056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072C" w14:textId="77777777" w:rsidR="00EF12AA" w:rsidRPr="006D223F" w:rsidRDefault="00EF12AA" w:rsidP="00436E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23F">
        <w:rPr>
          <w:rFonts w:ascii="Times New Roman" w:hAnsi="Times New Roman" w:cs="Times New Roman"/>
          <w:b/>
          <w:bCs/>
          <w:sz w:val="32"/>
          <w:szCs w:val="32"/>
          <w:u w:val="single"/>
        </w:rPr>
        <w:t>ИВАНОВСКАЯ ОБЛАСТЬ</w:t>
      </w:r>
    </w:p>
    <w:p w14:paraId="715F1386" w14:textId="29B06DB1" w:rsidR="00EF12AA" w:rsidRPr="00BF0B89" w:rsidRDefault="00EF12AA" w:rsidP="00436EC8">
      <w:pPr>
        <w:pStyle w:val="a8"/>
        <w:rPr>
          <w:b/>
          <w:bCs/>
          <w:u w:val="single"/>
        </w:rPr>
      </w:pPr>
      <w:r w:rsidRPr="00BF0B89">
        <w:rPr>
          <w:b/>
          <w:bCs/>
          <w:u w:val="single"/>
        </w:rPr>
        <w:t>АДМИНИСТРАЦИЯ ЮЖСКОГО МУНИЦИПАЛЬНОГО РАЙОНА</w:t>
      </w:r>
    </w:p>
    <w:p w14:paraId="677CF549" w14:textId="6F76FEE6" w:rsidR="00EF12AA" w:rsidRDefault="00EF12AA" w:rsidP="00436EC8">
      <w:pPr>
        <w:pStyle w:val="1"/>
        <w:rPr>
          <w:sz w:val="28"/>
          <w:szCs w:val="28"/>
        </w:rPr>
      </w:pPr>
    </w:p>
    <w:p w14:paraId="431DBAAF" w14:textId="77777777" w:rsidR="00436EC8" w:rsidRPr="00436EC8" w:rsidRDefault="00436EC8" w:rsidP="0043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DAEA3B" w14:textId="77777777" w:rsidR="00EF12AA" w:rsidRPr="006D223F" w:rsidRDefault="00EF729C" w:rsidP="00436E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23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ADE420A" w14:textId="77777777" w:rsidR="00436EC8" w:rsidRDefault="00436EC8" w:rsidP="0043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8A4D0" w14:textId="3E2D31F4" w:rsidR="00EF12AA" w:rsidRPr="00EF12AA" w:rsidRDefault="00EF12AA" w:rsidP="0043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2AA">
        <w:rPr>
          <w:rFonts w:ascii="Times New Roman" w:hAnsi="Times New Roman" w:cs="Times New Roman"/>
          <w:sz w:val="28"/>
          <w:szCs w:val="28"/>
        </w:rPr>
        <w:t>от ___________________ № _____</w:t>
      </w:r>
      <w:r w:rsidR="00436EC8">
        <w:rPr>
          <w:rFonts w:ascii="Times New Roman" w:hAnsi="Times New Roman" w:cs="Times New Roman"/>
          <w:sz w:val="28"/>
          <w:szCs w:val="28"/>
        </w:rPr>
        <w:t>-п</w:t>
      </w:r>
    </w:p>
    <w:p w14:paraId="7FB78F0F" w14:textId="77777777" w:rsidR="00EF12AA" w:rsidRPr="00436EC8" w:rsidRDefault="00EF12AA" w:rsidP="0043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C8">
        <w:rPr>
          <w:rFonts w:ascii="Times New Roman" w:hAnsi="Times New Roman" w:cs="Times New Roman"/>
          <w:sz w:val="28"/>
          <w:szCs w:val="28"/>
        </w:rPr>
        <w:t>г.</w:t>
      </w:r>
      <w:r w:rsidR="00452A26" w:rsidRPr="00436EC8">
        <w:rPr>
          <w:rFonts w:ascii="Times New Roman" w:hAnsi="Times New Roman" w:cs="Times New Roman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sz w:val="28"/>
          <w:szCs w:val="28"/>
        </w:rPr>
        <w:t>Южа</w:t>
      </w:r>
    </w:p>
    <w:p w14:paraId="3FF827F0" w14:textId="3B986BC0" w:rsidR="00994F98" w:rsidRDefault="00994F98" w:rsidP="0043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A70CD" w14:textId="77777777" w:rsidR="00436EC8" w:rsidRPr="00994F98" w:rsidRDefault="00436EC8" w:rsidP="0043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0F4D6" w14:textId="67E9A681" w:rsidR="00B82CF0" w:rsidRPr="00D00E83" w:rsidRDefault="00436EC8" w:rsidP="00436EC8">
      <w:pPr>
        <w:tabs>
          <w:tab w:val="left" w:pos="3360"/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5772388"/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3A3CC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Южского муниципального района от 30.06.202</w:t>
      </w:r>
      <w:r w:rsidR="007975E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7975E1">
        <w:rPr>
          <w:rFonts w:ascii="Times New Roman" w:hAnsi="Times New Roman" w:cs="Times New Roman"/>
          <w:b/>
          <w:color w:val="000000"/>
          <w:sz w:val="28"/>
          <w:szCs w:val="28"/>
        </w:rPr>
        <w:t>518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  <w:bookmarkEnd w:id="0"/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>«Об</w:t>
      </w:r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Положения о порядке сообщения муниципальными служащими Южского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и</w:t>
      </w:r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Положение о</w:t>
      </w:r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</w:t>
      </w:r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>урегулированию конфликтов интересов в</w:t>
      </w:r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Южского муниципального района</w:t>
      </w:r>
      <w:r w:rsidR="00D00E83">
        <w:rPr>
          <w:rFonts w:ascii="Times New Roman" w:hAnsi="Times New Roman" w:cs="Times New Roman"/>
          <w:b/>
          <w:color w:val="000000"/>
          <w:sz w:val="28"/>
          <w:szCs w:val="28"/>
        </w:rPr>
        <w:t>, являющееся приложением к постановлению Администрации Южского муниципального района</w:t>
      </w:r>
      <w:r w:rsidR="00D00E83" w:rsidRPr="00D00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21.11.2017 № 1147-п»</w:t>
      </w:r>
    </w:p>
    <w:p w14:paraId="415D76A1" w14:textId="77777777" w:rsidR="00B82CF0" w:rsidRPr="00DB38A0" w:rsidRDefault="00B82CF0" w:rsidP="00436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CE3DE" w14:textId="4B73AF6E" w:rsidR="00B82CF0" w:rsidRPr="00DB38A0" w:rsidRDefault="00B82CF0" w:rsidP="00436EC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</w:t>
      </w:r>
      <w:r w:rsidR="00436E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 xml:space="preserve">от 25.12.2008 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273-ФЗ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 xml:space="preserve">», от 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 xml:space="preserve">02.03.2007 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 xml:space="preserve"> 25-ФЗ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Ивановской области от 18.06.2009 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61-ОЗ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975E1" w:rsidRPr="007975E1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 в Ивановской области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», на основании Устава Южского муниципального района</w:t>
      </w:r>
      <w:r w:rsidR="00436E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4F98" w:rsidRPr="00DB3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38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Южского муниципального района </w:t>
      </w:r>
      <w:r w:rsidR="00436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6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14:paraId="71526ED5" w14:textId="0516D56C" w:rsidR="00436EC8" w:rsidRDefault="00B82CF0" w:rsidP="00436EC8">
      <w:pPr>
        <w:pStyle w:val="ad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6EC8">
        <w:rPr>
          <w:rFonts w:ascii="Times New Roman" w:hAnsi="Times New Roman" w:cs="Times New Roman"/>
          <w:color w:val="000000"/>
          <w:sz w:val="28"/>
          <w:szCs w:val="28"/>
        </w:rPr>
        <w:t> Внести в постановление Администрации Южского муниципального района от 30.06.202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36EC8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7975E1">
        <w:rPr>
          <w:rFonts w:ascii="Times New Roman" w:hAnsi="Times New Roman" w:cs="Times New Roman"/>
          <w:color w:val="000000"/>
          <w:sz w:val="28"/>
          <w:szCs w:val="28"/>
        </w:rPr>
        <w:t>518</w:t>
      </w:r>
      <w:r w:rsidR="00436EC8">
        <w:rPr>
          <w:rFonts w:ascii="Times New Roman" w:hAnsi="Times New Roman" w:cs="Times New Roman"/>
          <w:color w:val="000000"/>
          <w:sz w:val="28"/>
          <w:szCs w:val="28"/>
        </w:rPr>
        <w:t>-п «</w:t>
      </w:r>
      <w:r w:rsidR="00D00E83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t>Об утверждении Положения о порядке сообщения муниципальными служащими Южского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и</w:t>
      </w:r>
      <w:r w:rsidR="00D00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0E83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изменений в Положение о комиссии по соблюдению требований к служебному поведению </w:t>
      </w:r>
      <w:r w:rsidR="00D00E83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муниципальных служащих и</w:t>
      </w:r>
      <w:r w:rsidR="00D00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0E83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урегулированию конфликтов интересов в Администрации Южского муниципального района, являющееся приложением к постановлению Администрации Южского муниципального района от 21.11.2017 № 1147-п</w:t>
      </w:r>
      <w:r w:rsidR="00D00E83" w:rsidRPr="00D00E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0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EC8">
        <w:rPr>
          <w:rFonts w:ascii="Times New Roman" w:hAnsi="Times New Roman" w:cs="Times New Roman"/>
          <w:sz w:val="28"/>
          <w:szCs w:val="28"/>
        </w:rPr>
        <w:t>(далее – Постановление) следующ</w:t>
      </w:r>
      <w:r w:rsidR="00170074">
        <w:rPr>
          <w:rFonts w:ascii="Times New Roman" w:hAnsi="Times New Roman" w:cs="Times New Roman"/>
          <w:sz w:val="28"/>
          <w:szCs w:val="28"/>
        </w:rPr>
        <w:t>е</w:t>
      </w:r>
      <w:r w:rsidR="00436EC8">
        <w:rPr>
          <w:rFonts w:ascii="Times New Roman" w:hAnsi="Times New Roman" w:cs="Times New Roman"/>
          <w:sz w:val="28"/>
          <w:szCs w:val="28"/>
        </w:rPr>
        <w:t>е изменени</w:t>
      </w:r>
      <w:r w:rsidR="00170074">
        <w:rPr>
          <w:rFonts w:ascii="Times New Roman" w:hAnsi="Times New Roman" w:cs="Times New Roman"/>
          <w:sz w:val="28"/>
          <w:szCs w:val="28"/>
        </w:rPr>
        <w:t>е</w:t>
      </w:r>
      <w:r w:rsidR="00436EC8">
        <w:rPr>
          <w:rFonts w:ascii="Times New Roman" w:hAnsi="Times New Roman" w:cs="Times New Roman"/>
          <w:sz w:val="28"/>
          <w:szCs w:val="28"/>
        </w:rPr>
        <w:t>:</w:t>
      </w:r>
    </w:p>
    <w:p w14:paraId="3EB81DFD" w14:textId="7CC841FF" w:rsidR="00B82CF0" w:rsidRPr="00DB38A0" w:rsidRDefault="00436EC8" w:rsidP="00436EC8">
      <w:pPr>
        <w:pStyle w:val="ad"/>
        <w:spacing w:before="12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00E83">
        <w:rPr>
          <w:rFonts w:ascii="Times New Roman" w:hAnsi="Times New Roman" w:cs="Times New Roman"/>
          <w:sz w:val="28"/>
          <w:szCs w:val="28"/>
        </w:rPr>
        <w:t>В наименовании Постановления исключить слова: «</w:t>
      </w:r>
      <w:r w:rsidR="003A3CCC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3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3CCC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Положение о комиссии по соблюдению требований к служебному поведению муниципальных служащих и</w:t>
      </w:r>
      <w:r w:rsidR="003A3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3CCC" w:rsidRPr="00D00E83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урегулированию конфликтов интересов в Администрации Южского муниципального района, являющееся приложением к постановлению Администрации Южского муниципального района от 21.11.2017 № 1147-п</w:t>
      </w:r>
      <w:r w:rsidR="00D00E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2CF0" w:rsidRPr="00DB3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0A2A5D" w14:textId="3067BEAB" w:rsidR="00E45552" w:rsidRPr="00B31563" w:rsidRDefault="00D00E83" w:rsidP="00436EC8">
      <w:pPr>
        <w:pStyle w:val="ad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45552" w:rsidRPr="00DB38A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36EC8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45552" w:rsidRPr="00DB38A0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официальн</w:t>
      </w:r>
      <w:r w:rsidR="00FC7D77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E45552" w:rsidRPr="00DB38A0">
        <w:rPr>
          <w:rFonts w:ascii="Times New Roman" w:hAnsi="Times New Roman" w:cs="Times New Roman"/>
          <w:sz w:val="28"/>
          <w:szCs w:val="28"/>
          <w:lang w:eastAsia="ar-SA"/>
        </w:rPr>
        <w:t xml:space="preserve"> издани</w:t>
      </w:r>
      <w:r w:rsidR="00FC7D7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E45552" w:rsidRPr="00DB38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4F98" w:rsidRPr="00DB38A0">
        <w:rPr>
          <w:rFonts w:ascii="Times New Roman" w:hAnsi="Times New Roman" w:cs="Times New Roman"/>
          <w:bCs/>
          <w:sz w:val="28"/>
          <w:szCs w:val="28"/>
          <w:lang w:eastAsia="hi-IN" w:bidi="hi-IN"/>
        </w:rPr>
        <w:t>«Правовой Вестник Южского муниципального района»</w:t>
      </w:r>
      <w:r w:rsidR="00436EC8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E45552" w:rsidRPr="00DB38A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436EC8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</w:t>
      </w:r>
      <w:r w:rsidR="00E45552" w:rsidRPr="00DB38A0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Южского муниципального района </w:t>
      </w:r>
      <w:hyperlink r:id="rId8" w:history="1">
        <w:r w:rsidR="00436EC8" w:rsidRPr="00436EC8">
          <w:rPr>
            <w:rStyle w:val="af2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в</w:t>
        </w:r>
      </w:hyperlink>
      <w:r w:rsidR="00436EC8" w:rsidRPr="00436EC8">
        <w:rPr>
          <w:rStyle w:val="af2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 xml:space="preserve"> информационно-телекоммуникационной сети «Интернет»</w:t>
      </w:r>
      <w:r w:rsidR="00E45552" w:rsidRPr="00436EC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A08003D" w14:textId="77777777" w:rsidR="004C1BA8" w:rsidRPr="00436EC8" w:rsidRDefault="004C1BA8" w:rsidP="00436EC8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DDE74" w14:textId="77777777" w:rsidR="00994F98" w:rsidRPr="00436EC8" w:rsidRDefault="00994F98" w:rsidP="0043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BEE1F" w14:textId="77777777" w:rsidR="00F520D5" w:rsidRPr="00436EC8" w:rsidRDefault="00F520D5" w:rsidP="0043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AD6E8" w14:textId="4030EF12" w:rsidR="00B747C9" w:rsidRPr="00B75A32" w:rsidRDefault="00EF12AA" w:rsidP="00EF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A32">
        <w:rPr>
          <w:rFonts w:ascii="Times New Roman" w:hAnsi="Times New Roman" w:cs="Times New Roman"/>
          <w:b/>
          <w:bCs/>
          <w:sz w:val="28"/>
          <w:szCs w:val="28"/>
        </w:rPr>
        <w:t>Глава Южског</w:t>
      </w:r>
      <w:r w:rsidR="00DE5F1F" w:rsidRPr="00B75A32">
        <w:rPr>
          <w:rFonts w:ascii="Times New Roman" w:hAnsi="Times New Roman" w:cs="Times New Roman"/>
          <w:b/>
          <w:bCs/>
          <w:sz w:val="28"/>
          <w:szCs w:val="28"/>
        </w:rPr>
        <w:t>о муницип</w:t>
      </w:r>
      <w:r w:rsidR="00B75A32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ального района        </w:t>
      </w:r>
      <w:r w:rsidR="00DE5F1F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45552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75A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5552" w:rsidRPr="00B75A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36EC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75A32">
        <w:rPr>
          <w:rFonts w:ascii="Times New Roman" w:hAnsi="Times New Roman" w:cs="Times New Roman"/>
          <w:b/>
          <w:bCs/>
          <w:sz w:val="28"/>
          <w:szCs w:val="28"/>
        </w:rPr>
        <w:t>В.И. Оврашко</w:t>
      </w:r>
    </w:p>
    <w:sectPr w:rsidR="00B747C9" w:rsidRPr="00B75A32" w:rsidSect="00853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7052" w14:textId="77777777" w:rsidR="00FE73D1" w:rsidRDefault="00FE73D1" w:rsidP="00EF12AA">
      <w:pPr>
        <w:spacing w:after="0" w:line="240" w:lineRule="auto"/>
      </w:pPr>
      <w:r>
        <w:separator/>
      </w:r>
    </w:p>
  </w:endnote>
  <w:endnote w:type="continuationSeparator" w:id="0">
    <w:p w14:paraId="567B19EB" w14:textId="77777777" w:rsidR="00FE73D1" w:rsidRDefault="00FE73D1" w:rsidP="00EF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28F" w14:textId="77777777" w:rsidR="0085300F" w:rsidRDefault="008530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BD9" w14:textId="77777777" w:rsidR="0085300F" w:rsidRDefault="008530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1BC" w14:textId="77777777" w:rsidR="0085300F" w:rsidRDefault="008530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8E8B" w14:textId="77777777" w:rsidR="00FE73D1" w:rsidRDefault="00FE73D1" w:rsidP="00EF12AA">
      <w:pPr>
        <w:spacing w:after="0" w:line="240" w:lineRule="auto"/>
      </w:pPr>
      <w:r>
        <w:separator/>
      </w:r>
    </w:p>
  </w:footnote>
  <w:footnote w:type="continuationSeparator" w:id="0">
    <w:p w14:paraId="64754AE9" w14:textId="77777777" w:rsidR="00FE73D1" w:rsidRDefault="00FE73D1" w:rsidP="00EF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0755" w14:textId="77777777" w:rsidR="0085300F" w:rsidRDefault="008530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440" w14:textId="59E6A1CD" w:rsidR="0085300F" w:rsidRDefault="0085300F">
    <w:pPr>
      <w:pStyle w:val="a4"/>
    </w:pPr>
    <w:r>
      <w:t>ПРОЕКТ. Срок антикоррупционной экспертизы 3 дня.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1782" w14:textId="77777777" w:rsidR="0085300F" w:rsidRDefault="008530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719"/>
    <w:multiLevelType w:val="hybridMultilevel"/>
    <w:tmpl w:val="3E9C3D3E"/>
    <w:lvl w:ilvl="0" w:tplc="A75A9DC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5136EE"/>
    <w:multiLevelType w:val="hybridMultilevel"/>
    <w:tmpl w:val="0A3A91BA"/>
    <w:lvl w:ilvl="0" w:tplc="385437E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874253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9AB9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0EB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9A82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E40D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64B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1C3C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AE3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17E3181"/>
    <w:multiLevelType w:val="multilevel"/>
    <w:tmpl w:val="D044427C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3" w15:restartNumberingAfterBreak="0">
    <w:nsid w:val="12730BAF"/>
    <w:multiLevelType w:val="multilevel"/>
    <w:tmpl w:val="C4DE090A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4" w15:restartNumberingAfterBreak="0">
    <w:nsid w:val="1B5F3B1A"/>
    <w:multiLevelType w:val="hybridMultilevel"/>
    <w:tmpl w:val="2A5A3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0F21"/>
    <w:multiLevelType w:val="multilevel"/>
    <w:tmpl w:val="2A7E99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 w15:restartNumberingAfterBreak="0">
    <w:nsid w:val="497E2217"/>
    <w:multiLevelType w:val="hybridMultilevel"/>
    <w:tmpl w:val="0F42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0777"/>
    <w:multiLevelType w:val="multilevel"/>
    <w:tmpl w:val="56682C58"/>
    <w:lvl w:ilvl="0">
      <w:start w:val="1"/>
      <w:numFmt w:val="decimal"/>
      <w:pStyle w:val="221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pStyle w:val="221"/>
      <w:lvlText w:val="%1.%2."/>
      <w:lvlJc w:val="left"/>
      <w:pPr>
        <w:ind w:left="2183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8797E7C"/>
    <w:multiLevelType w:val="hybridMultilevel"/>
    <w:tmpl w:val="7430F9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90"/>
    <w:rsid w:val="00074E1E"/>
    <w:rsid w:val="000A1CEC"/>
    <w:rsid w:val="000C0796"/>
    <w:rsid w:val="000F71EA"/>
    <w:rsid w:val="001023EA"/>
    <w:rsid w:val="001031D8"/>
    <w:rsid w:val="00157E04"/>
    <w:rsid w:val="00170074"/>
    <w:rsid w:val="001A2959"/>
    <w:rsid w:val="001F4549"/>
    <w:rsid w:val="002517B1"/>
    <w:rsid w:val="002B09B6"/>
    <w:rsid w:val="002C4126"/>
    <w:rsid w:val="002D0CF3"/>
    <w:rsid w:val="002D78D3"/>
    <w:rsid w:val="00390C70"/>
    <w:rsid w:val="003A3CCC"/>
    <w:rsid w:val="003A472F"/>
    <w:rsid w:val="003C2A7C"/>
    <w:rsid w:val="0042416F"/>
    <w:rsid w:val="00436EC8"/>
    <w:rsid w:val="00452A26"/>
    <w:rsid w:val="00455DCB"/>
    <w:rsid w:val="00473A43"/>
    <w:rsid w:val="004918BE"/>
    <w:rsid w:val="004A3422"/>
    <w:rsid w:val="004C1BA8"/>
    <w:rsid w:val="005032FB"/>
    <w:rsid w:val="005062E3"/>
    <w:rsid w:val="005A7B15"/>
    <w:rsid w:val="00602EE1"/>
    <w:rsid w:val="0067303F"/>
    <w:rsid w:val="00691C11"/>
    <w:rsid w:val="006C00B5"/>
    <w:rsid w:val="006C5B7B"/>
    <w:rsid w:val="006D223F"/>
    <w:rsid w:val="007975E1"/>
    <w:rsid w:val="007E5190"/>
    <w:rsid w:val="008130D4"/>
    <w:rsid w:val="0085300F"/>
    <w:rsid w:val="008917C4"/>
    <w:rsid w:val="008A2C76"/>
    <w:rsid w:val="008B24FF"/>
    <w:rsid w:val="008B5597"/>
    <w:rsid w:val="008E478C"/>
    <w:rsid w:val="00946580"/>
    <w:rsid w:val="00976C45"/>
    <w:rsid w:val="00980EC3"/>
    <w:rsid w:val="00994F98"/>
    <w:rsid w:val="00AD5C44"/>
    <w:rsid w:val="00AE7E2E"/>
    <w:rsid w:val="00AF1A65"/>
    <w:rsid w:val="00B15F98"/>
    <w:rsid w:val="00B31563"/>
    <w:rsid w:val="00B62F3B"/>
    <w:rsid w:val="00B747C9"/>
    <w:rsid w:val="00B75A32"/>
    <w:rsid w:val="00B82CF0"/>
    <w:rsid w:val="00B8543A"/>
    <w:rsid w:val="00C27367"/>
    <w:rsid w:val="00C671B2"/>
    <w:rsid w:val="00CF6D29"/>
    <w:rsid w:val="00D00E83"/>
    <w:rsid w:val="00D401EF"/>
    <w:rsid w:val="00DB38A0"/>
    <w:rsid w:val="00DE5F1F"/>
    <w:rsid w:val="00E11471"/>
    <w:rsid w:val="00E45552"/>
    <w:rsid w:val="00EC3676"/>
    <w:rsid w:val="00EF12AA"/>
    <w:rsid w:val="00EF729C"/>
    <w:rsid w:val="00F10C0C"/>
    <w:rsid w:val="00F1121B"/>
    <w:rsid w:val="00F23E17"/>
    <w:rsid w:val="00F520D5"/>
    <w:rsid w:val="00FC341C"/>
    <w:rsid w:val="00FC7D77"/>
    <w:rsid w:val="00FE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28DB"/>
  <w15:docId w15:val="{FB5F1D98-7BD0-40A1-984C-557B5C9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5190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5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5190"/>
    <w:pPr>
      <w:widowControl w:val="0"/>
      <w:shd w:val="clear" w:color="auto" w:fill="FFFFFF"/>
      <w:spacing w:after="0" w:line="238" w:lineRule="exact"/>
      <w:jc w:val="right"/>
    </w:pPr>
    <w:rPr>
      <w:rFonts w:ascii="Cambria" w:eastAsia="Cambria" w:hAnsi="Cambria" w:cs="Cambria"/>
      <w:sz w:val="21"/>
      <w:szCs w:val="21"/>
    </w:rPr>
  </w:style>
  <w:style w:type="paragraph" w:customStyle="1" w:styleId="40">
    <w:name w:val="Основной текст (4)"/>
    <w:basedOn w:val="a"/>
    <w:link w:val="4"/>
    <w:rsid w:val="007E5190"/>
    <w:pPr>
      <w:widowControl w:val="0"/>
      <w:shd w:val="clear" w:color="auto" w:fill="FFFFFF"/>
      <w:spacing w:after="480" w:line="23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7E51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190"/>
    <w:pPr>
      <w:widowControl w:val="0"/>
      <w:shd w:val="clear" w:color="auto" w:fill="FFFFFF"/>
      <w:spacing w:before="480"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7E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2AA"/>
  </w:style>
  <w:style w:type="paragraph" w:styleId="a6">
    <w:name w:val="footer"/>
    <w:basedOn w:val="a"/>
    <w:link w:val="a7"/>
    <w:uiPriority w:val="99"/>
    <w:unhideWhenUsed/>
    <w:rsid w:val="00EF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2AA"/>
  </w:style>
  <w:style w:type="paragraph" w:styleId="a8">
    <w:name w:val="Body Text"/>
    <w:basedOn w:val="a"/>
    <w:link w:val="a9"/>
    <w:semiHidden/>
    <w:rsid w:val="00EF12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F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F12A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qFormat/>
    <w:rsid w:val="00EF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uiPriority w:val="22"/>
    <w:qFormat/>
    <w:rsid w:val="00EF12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342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82CF0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42416F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42416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0">
    <w:name w:val="footnote reference"/>
    <w:basedOn w:val="a0"/>
    <w:uiPriority w:val="99"/>
    <w:unhideWhenUsed/>
    <w:rsid w:val="0042416F"/>
    <w:rPr>
      <w:vertAlign w:val="superscript"/>
    </w:rPr>
  </w:style>
  <w:style w:type="paragraph" w:customStyle="1" w:styleId="ConsPlusTitle">
    <w:name w:val="ConsPlusTitle"/>
    <w:rsid w:val="0042416F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character">
    <w:name w:val="2.2.1_character"/>
    <w:link w:val="221"/>
    <w:rsid w:val="0042416F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221">
    <w:name w:val="2.2.1"/>
    <w:basedOn w:val="ConsPlusTitle"/>
    <w:link w:val="221character"/>
    <w:qFormat/>
    <w:rsid w:val="0042416F"/>
    <w:pPr>
      <w:numPr>
        <w:ilvl w:val="1"/>
        <w:numId w:val="1"/>
      </w:numPr>
      <w:ind w:left="284" w:firstLine="709"/>
      <w:jc w:val="both"/>
    </w:pPr>
    <w:rPr>
      <w:rFonts w:ascii="Times New Roman" w:eastAsiaTheme="minorHAnsi" w:hAnsi="Times New Roman" w:cs="Times New Roman"/>
      <w:b w:val="0"/>
      <w:color w:val="000000" w:themeColor="text1"/>
      <w:sz w:val="28"/>
      <w:szCs w:val="28"/>
      <w:lang w:eastAsia="en-US"/>
    </w:rPr>
  </w:style>
  <w:style w:type="character" w:styleId="af2">
    <w:name w:val="Hyperlink"/>
    <w:unhideWhenUsed/>
    <w:rsid w:val="00E45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Юрий Александрович</cp:lastModifiedBy>
  <cp:revision>3</cp:revision>
  <cp:lastPrinted>2024-01-10T06:48:00Z</cp:lastPrinted>
  <dcterms:created xsi:type="dcterms:W3CDTF">2024-01-18T13:56:00Z</dcterms:created>
  <dcterms:modified xsi:type="dcterms:W3CDTF">2024-04-28T19:23:00Z</dcterms:modified>
</cp:coreProperties>
</file>