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C" w:rsidRDefault="007346BC" w:rsidP="00614DD0">
      <w:pPr>
        <w:spacing w:after="0" w:line="240" w:lineRule="auto"/>
        <w:rPr>
          <w:rFonts w:ascii="Times New Roman" w:eastAsiaTheme="minorHAnsi" w:hAnsi="Times New Roman"/>
          <w:b/>
        </w:rPr>
      </w:pPr>
      <w:r w:rsidRPr="00614DD0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706396" wp14:editId="25A9639C">
            <wp:simplePos x="0" y="0"/>
            <wp:positionH relativeFrom="column">
              <wp:posOffset>2403475</wp:posOffset>
            </wp:positionH>
            <wp:positionV relativeFrom="page">
              <wp:posOffset>941070</wp:posOffset>
            </wp:positionV>
            <wp:extent cx="720000" cy="88200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DD0" w:rsidRPr="00614DD0" w:rsidRDefault="00614DD0" w:rsidP="00614DD0">
      <w:pPr>
        <w:tabs>
          <w:tab w:val="center" w:pos="5102"/>
          <w:tab w:val="left" w:pos="8970"/>
        </w:tabs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20"/>
          <w:u w:val="single"/>
        </w:rPr>
      </w:pPr>
      <w:r w:rsidRPr="00614DD0">
        <w:rPr>
          <w:rFonts w:ascii="Times New Roman" w:eastAsiaTheme="minorHAnsi" w:hAnsi="Times New Roman"/>
          <w:b/>
          <w:sz w:val="32"/>
          <w:szCs w:val="28"/>
          <w:u w:val="single"/>
        </w:rPr>
        <w:t>ИВАНОВСКАЯ ОБЛАСТЬ</w:t>
      </w:r>
    </w:p>
    <w:p w:rsidR="00614DD0" w:rsidRPr="00614DD0" w:rsidRDefault="00614DD0" w:rsidP="00614DD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614DD0">
        <w:rPr>
          <w:rFonts w:ascii="Times New Roman" w:eastAsiaTheme="minorHAnsi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614DD0" w:rsidRPr="00614DD0" w:rsidRDefault="00614DD0" w:rsidP="00614DD0">
      <w:pPr>
        <w:keepNext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614DD0" w:rsidRPr="00614DD0" w:rsidRDefault="00614DD0" w:rsidP="00614DD0">
      <w:pPr>
        <w:keepNext/>
        <w:spacing w:after="0" w:line="240" w:lineRule="auto"/>
        <w:jc w:val="center"/>
        <w:rPr>
          <w:rFonts w:ascii="Times New Roman" w:eastAsiaTheme="minorHAnsi" w:hAnsi="Times New Roman"/>
          <w:szCs w:val="28"/>
        </w:rPr>
      </w:pPr>
      <w:r w:rsidRPr="00614DD0">
        <w:rPr>
          <w:rFonts w:ascii="Times New Roman" w:eastAsia="Arial Unicode MS" w:hAnsi="Times New Roman"/>
          <w:b/>
          <w:bCs/>
          <w:sz w:val="40"/>
          <w:szCs w:val="44"/>
        </w:rPr>
        <w:t>ПОСТАНОВЛЕНИЕ</w:t>
      </w:r>
    </w:p>
    <w:p w:rsidR="00614DD0" w:rsidRPr="00614DD0" w:rsidRDefault="00614DD0" w:rsidP="00614DD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614DD0" w:rsidRPr="00614DD0" w:rsidRDefault="00614DD0" w:rsidP="00614DD0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614DD0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E5F23A6" wp14:editId="52E77830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41502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614DD0">
        <w:rPr>
          <w:rFonts w:ascii="Times New Roman" w:eastAsiaTheme="minorHAnsi" w:hAnsi="Times New Roman"/>
          <w:sz w:val="28"/>
          <w:szCs w:val="28"/>
        </w:rPr>
        <w:t>от____________№________-п</w:t>
      </w:r>
    </w:p>
    <w:p w:rsidR="00614DD0" w:rsidRPr="00614DD0" w:rsidRDefault="00614DD0" w:rsidP="00614DD0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614DD0">
        <w:rPr>
          <w:rFonts w:ascii="Times New Roman" w:eastAsiaTheme="minorHAnsi" w:hAnsi="Times New Roman"/>
          <w:sz w:val="28"/>
          <w:szCs w:val="28"/>
        </w:rPr>
        <w:t>г. Южа</w:t>
      </w:r>
    </w:p>
    <w:p w:rsidR="00460EA4" w:rsidRDefault="00460EA4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60EA4" w:rsidRPr="00F642A0" w:rsidRDefault="00460EA4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F0E6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F0E68">
        <w:rPr>
          <w:rFonts w:ascii="Times New Roman" w:hAnsi="Times New Roman"/>
          <w:b/>
          <w:bCs/>
          <w:sz w:val="28"/>
          <w:szCs w:val="28"/>
        </w:rPr>
        <w:t>Южского</w:t>
      </w:r>
      <w:proofErr w:type="spellEnd"/>
      <w:r w:rsidRPr="007F0E6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A913D2" w:rsidRPr="007F0E68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="00A913D2" w:rsidRPr="007F0E68">
        <w:rPr>
          <w:rFonts w:ascii="Times New Roman" w:hAnsi="Times New Roman"/>
          <w:b/>
          <w:sz w:val="28"/>
          <w:szCs w:val="28"/>
        </w:rPr>
        <w:t xml:space="preserve">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676079" w:rsidRPr="007F0E68" w:rsidRDefault="00676079" w:rsidP="00614DD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614DD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</w:t>
      </w:r>
      <w:r w:rsidR="00614DD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14DD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</w:t>
      </w:r>
      <w:r w:rsidR="00614DD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4DD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338 «Об утверждении правил определения нормативных затрат на обеспечение функций муниципальных органов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в том числе подведомственных им казенных учреждений», в целях повышения эффективности расходов бюджета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14DD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614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614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F0E68" w:rsidRPr="007F0E68" w:rsidRDefault="006F4A64" w:rsidP="00614DD0">
      <w:pPr>
        <w:pStyle w:val="a3"/>
        <w:spacing w:before="120"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14DD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7F0E68" w:rsidRPr="007F0E68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="007F0E68" w:rsidRPr="007F0E68">
        <w:rPr>
          <w:rFonts w:ascii="Times New Roman" w:hAnsi="Times New Roman"/>
          <w:bCs/>
          <w:sz w:val="28"/>
          <w:szCs w:val="28"/>
        </w:rPr>
        <w:t xml:space="preserve"> муниципального района от 25.12.2019 №</w:t>
      </w:r>
      <w:r w:rsidR="00614DD0">
        <w:rPr>
          <w:rFonts w:ascii="Times New Roman" w:hAnsi="Times New Roman"/>
          <w:bCs/>
          <w:sz w:val="28"/>
          <w:szCs w:val="28"/>
        </w:rPr>
        <w:t> 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7F0E68" w:rsidRPr="007F0E68">
        <w:rPr>
          <w:rFonts w:ascii="Times New Roman" w:hAnsi="Times New Roman"/>
          <w:sz w:val="28"/>
          <w:szCs w:val="28"/>
        </w:rPr>
        <w:t>Южского</w:t>
      </w:r>
      <w:proofErr w:type="spellEnd"/>
      <w:r w:rsidR="007F0E68" w:rsidRPr="007F0E68">
        <w:rPr>
          <w:rFonts w:ascii="Times New Roman" w:hAnsi="Times New Roman"/>
          <w:sz w:val="28"/>
          <w:szCs w:val="28"/>
        </w:rPr>
        <w:t xml:space="preserve">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</w:t>
      </w:r>
      <w:r w:rsidR="00614DD0">
        <w:rPr>
          <w:rFonts w:ascii="Times New Roman" w:hAnsi="Times New Roman"/>
          <w:sz w:val="28"/>
          <w:szCs w:val="28"/>
        </w:rPr>
        <w:t> </w:t>
      </w:r>
      <w:r w:rsidR="007F0E68" w:rsidRPr="007F0E68">
        <w:rPr>
          <w:rFonts w:ascii="Times New Roman" w:hAnsi="Times New Roman"/>
          <w:sz w:val="28"/>
          <w:szCs w:val="28"/>
        </w:rPr>
        <w:t>1 и №</w:t>
      </w:r>
      <w:r w:rsidR="00614DD0">
        <w:rPr>
          <w:rFonts w:ascii="Times New Roman" w:hAnsi="Times New Roman"/>
          <w:sz w:val="28"/>
          <w:szCs w:val="28"/>
        </w:rPr>
        <w:t> </w:t>
      </w:r>
      <w:r w:rsidR="007F0E68" w:rsidRPr="007F0E68">
        <w:rPr>
          <w:rFonts w:ascii="Times New Roman" w:hAnsi="Times New Roman"/>
          <w:sz w:val="28"/>
          <w:szCs w:val="28"/>
        </w:rPr>
        <w:t>2 к постановлению в новой редакции (прилагаются).</w:t>
      </w:r>
    </w:p>
    <w:p w:rsidR="00676079" w:rsidRPr="00163E2D" w:rsidRDefault="00E63BA5" w:rsidP="00614DD0">
      <w:pPr>
        <w:spacing w:before="120" w:after="12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614DD0">
        <w:rPr>
          <w:rFonts w:ascii="Times New Roman" w:hAnsi="Times New Roman"/>
          <w:sz w:val="28"/>
          <w:szCs w:val="28"/>
        </w:rPr>
        <w:t> </w:t>
      </w:r>
      <w:r w:rsidR="00A913D2" w:rsidRPr="00163E2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A913D2" w:rsidRPr="00163E2D">
        <w:rPr>
          <w:rFonts w:ascii="Times New Roman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hAnsi="Times New Roman"/>
          <w:sz w:val="28"/>
          <w:szCs w:val="28"/>
        </w:rPr>
        <w:t xml:space="preserve">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lastRenderedPageBreak/>
        <w:t xml:space="preserve">официальном сайте </w:t>
      </w:r>
      <w:proofErr w:type="spellStart"/>
      <w:r w:rsidR="00A913D2" w:rsidRPr="00163E2D">
        <w:rPr>
          <w:rFonts w:ascii="Times New Roman" w:eastAsia="Arial Unicode MS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муниципального района</w:t>
      </w:r>
      <w:r w:rsidR="00614DD0">
        <w:rPr>
          <w:rFonts w:ascii="Times New Roman" w:eastAsia="Arial Unicode MS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A913D2" w:rsidRPr="00163E2D" w:rsidRDefault="00E63BA5" w:rsidP="00614D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614DD0">
        <w:rPr>
          <w:rFonts w:ascii="Times New Roman" w:eastAsia="Arial Unicode MS" w:hAnsi="Times New Roman"/>
          <w:sz w:val="28"/>
          <w:szCs w:val="28"/>
        </w:rPr>
        <w:t> 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</w:t>
      </w:r>
      <w:proofErr w:type="spellStart"/>
      <w:r w:rsidR="00A913D2" w:rsidRPr="00163E2D">
        <w:rPr>
          <w:rFonts w:ascii="Times New Roman" w:eastAsia="Arial Unicode MS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8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D932B5" w:rsidRDefault="00D932B5" w:rsidP="00614D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071" w:rsidRDefault="00FF5071" w:rsidP="00614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071" w:rsidRPr="00163E2D" w:rsidRDefault="00FF5071" w:rsidP="00614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282" w:rsidRDefault="00A913D2" w:rsidP="00614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3E2D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163E2D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</w:t>
      </w:r>
      <w:r w:rsidR="00614DD0">
        <w:rPr>
          <w:rFonts w:ascii="Times New Roman" w:hAnsi="Times New Roman"/>
          <w:b/>
          <w:sz w:val="28"/>
          <w:szCs w:val="28"/>
        </w:rPr>
        <w:t xml:space="preserve">      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>В.И.</w:t>
      </w:r>
      <w:r w:rsidR="00BE3A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2B9A">
        <w:rPr>
          <w:rFonts w:ascii="Times New Roman" w:hAnsi="Times New Roman"/>
          <w:b/>
          <w:sz w:val="28"/>
          <w:szCs w:val="28"/>
        </w:rPr>
        <w:t>Оврашко</w:t>
      </w:r>
      <w:proofErr w:type="spellEnd"/>
    </w:p>
    <w:p w:rsidR="00FF5071" w:rsidRDefault="00FF5071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FF5071" w:rsidRPr="0049689A" w:rsidRDefault="00FF5071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E28A3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E28A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E28A3">
        <w:rPr>
          <w:rFonts w:ascii="Times New Roman" w:hAnsi="Times New Roman"/>
          <w:sz w:val="24"/>
          <w:szCs w:val="24"/>
        </w:rPr>
        <w:t xml:space="preserve"> </w:t>
      </w:r>
      <w:r w:rsidRPr="006E28A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2699E" w:rsidRPr="006E28A3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E28A3">
        <w:rPr>
          <w:rFonts w:ascii="Times New Roman" w:hAnsi="Times New Roman"/>
          <w:sz w:val="24"/>
          <w:szCs w:val="24"/>
        </w:rPr>
        <w:t>Администрации</w:t>
      </w:r>
      <w:r w:rsidR="006E2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071" w:rsidRPr="006E28A3">
        <w:rPr>
          <w:rFonts w:ascii="Times New Roman" w:hAnsi="Times New Roman"/>
          <w:sz w:val="24"/>
          <w:szCs w:val="24"/>
        </w:rPr>
        <w:t>Южского</w:t>
      </w:r>
      <w:proofErr w:type="spellEnd"/>
      <w:r w:rsidR="00FF5071" w:rsidRPr="006E28A3">
        <w:rPr>
          <w:rFonts w:ascii="Times New Roman" w:hAnsi="Times New Roman"/>
          <w:sz w:val="24"/>
          <w:szCs w:val="24"/>
        </w:rPr>
        <w:t xml:space="preserve"> </w:t>
      </w:r>
      <w:r w:rsidRPr="006E28A3">
        <w:rPr>
          <w:rFonts w:ascii="Times New Roman" w:hAnsi="Times New Roman"/>
          <w:sz w:val="24"/>
          <w:szCs w:val="24"/>
        </w:rPr>
        <w:t>муниципального района</w:t>
      </w:r>
    </w:p>
    <w:p w:rsidR="00D2699E" w:rsidRPr="006E28A3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8A3">
        <w:rPr>
          <w:rFonts w:ascii="Times New Roman" w:hAnsi="Times New Roman"/>
          <w:sz w:val="24"/>
          <w:szCs w:val="24"/>
        </w:rPr>
        <w:t>от __________ № _______</w:t>
      </w:r>
    </w:p>
    <w:p w:rsidR="00B9226D" w:rsidRPr="006E28A3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28A3" w:rsidRDefault="00546562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E28A3">
        <w:rPr>
          <w:rFonts w:ascii="Times New Roman" w:hAnsi="Times New Roman"/>
          <w:sz w:val="24"/>
          <w:szCs w:val="24"/>
        </w:rPr>
        <w:t>«</w:t>
      </w:r>
      <w:r w:rsidR="00EF7077" w:rsidRPr="006E28A3">
        <w:rPr>
          <w:rFonts w:ascii="Times New Roman" w:hAnsi="Times New Roman"/>
          <w:sz w:val="24"/>
          <w:szCs w:val="24"/>
        </w:rPr>
        <w:t>Приложение</w:t>
      </w:r>
      <w:r w:rsidR="007C624C" w:rsidRPr="006E28A3">
        <w:rPr>
          <w:rFonts w:ascii="Times New Roman" w:hAnsi="Times New Roman"/>
          <w:sz w:val="24"/>
          <w:szCs w:val="24"/>
        </w:rPr>
        <w:t xml:space="preserve"> №1</w:t>
      </w:r>
      <w:r w:rsidR="006E28A3">
        <w:rPr>
          <w:rFonts w:ascii="Times New Roman" w:hAnsi="Times New Roman"/>
          <w:sz w:val="24"/>
          <w:szCs w:val="24"/>
        </w:rPr>
        <w:t xml:space="preserve"> </w:t>
      </w:r>
      <w:r w:rsidR="00FF5071" w:rsidRPr="006E28A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F7077" w:rsidRPr="006E28A3" w:rsidRDefault="00FF5071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E28A3">
        <w:rPr>
          <w:rFonts w:ascii="Times New Roman" w:hAnsi="Times New Roman"/>
          <w:sz w:val="24"/>
          <w:szCs w:val="24"/>
        </w:rPr>
        <w:t>Администрации</w:t>
      </w:r>
      <w:r w:rsidR="006E2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077" w:rsidRPr="006E28A3">
        <w:rPr>
          <w:rFonts w:ascii="Times New Roman" w:hAnsi="Times New Roman"/>
          <w:sz w:val="24"/>
          <w:szCs w:val="24"/>
        </w:rPr>
        <w:t>Южского</w:t>
      </w:r>
      <w:proofErr w:type="spellEnd"/>
      <w:r w:rsidR="00EF7077" w:rsidRPr="006E28A3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F7077" w:rsidRPr="006E28A3" w:rsidRDefault="00D2699E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8A3">
        <w:rPr>
          <w:rFonts w:ascii="Times New Roman" w:hAnsi="Times New Roman"/>
          <w:sz w:val="24"/>
          <w:szCs w:val="24"/>
        </w:rPr>
        <w:t>о</w:t>
      </w:r>
      <w:r w:rsidR="00401268" w:rsidRPr="006E28A3">
        <w:rPr>
          <w:rFonts w:ascii="Times New Roman" w:hAnsi="Times New Roman"/>
          <w:sz w:val="24"/>
          <w:szCs w:val="24"/>
        </w:rPr>
        <w:t>т</w:t>
      </w:r>
      <w:r w:rsidRPr="006E28A3">
        <w:rPr>
          <w:rFonts w:ascii="Times New Roman" w:hAnsi="Times New Roman"/>
          <w:sz w:val="24"/>
          <w:szCs w:val="24"/>
        </w:rPr>
        <w:t xml:space="preserve"> 25.12.2019 г.</w:t>
      </w:r>
      <w:r w:rsidR="00401268" w:rsidRPr="006E28A3">
        <w:rPr>
          <w:rFonts w:ascii="Times New Roman" w:hAnsi="Times New Roman"/>
          <w:sz w:val="24"/>
          <w:szCs w:val="24"/>
        </w:rPr>
        <w:t xml:space="preserve"> № </w:t>
      </w:r>
      <w:r w:rsidRPr="006E28A3">
        <w:rPr>
          <w:rFonts w:ascii="Times New Roman" w:hAnsi="Times New Roman"/>
          <w:sz w:val="24"/>
          <w:szCs w:val="24"/>
        </w:rPr>
        <w:t>1236-п</w:t>
      </w:r>
    </w:p>
    <w:p w:rsidR="006E28A3" w:rsidRDefault="006E28A3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28A3" w:rsidRDefault="006E28A3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28A3" w:rsidRDefault="006E28A3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28A3" w:rsidRPr="00FF5071" w:rsidRDefault="006E28A3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488A" w:rsidRPr="006E28A3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 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proofErr w:type="gramEnd"/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9651FF" w:rsidRPr="006E28A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2488A" w:rsidRPr="00FF5071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F5071">
        <w:rPr>
          <w:rFonts w:ascii="Times New Roman" w:hAnsi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="00CA6BC3" w:rsidRPr="00FF5071">
        <w:rPr>
          <w:rFonts w:ascii="Times New Roman" w:hAnsi="Times New Roman"/>
          <w:sz w:val="28"/>
          <w:szCs w:val="28"/>
        </w:rPr>
        <w:t>Южского</w:t>
      </w:r>
      <w:proofErr w:type="spellEnd"/>
      <w:r w:rsidRPr="00FF5071">
        <w:rPr>
          <w:rFonts w:ascii="Times New Roman" w:hAnsi="Times New Roman"/>
          <w:sz w:val="28"/>
          <w:szCs w:val="28"/>
        </w:rPr>
        <w:t xml:space="preserve"> муниципального района и подведомственных ей казенных учреждений </w:t>
      </w:r>
    </w:p>
    <w:p w:rsidR="00E5105E" w:rsidRDefault="00E5105E" w:rsidP="00C3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633" w:rsidRPr="00760AF7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760AF7">
        <w:rPr>
          <w:rFonts w:ascii="Times New Roman" w:hAnsi="Times New Roman"/>
          <w:b/>
        </w:rPr>
        <w:t xml:space="preserve">Нормативы затрат на услуги </w:t>
      </w:r>
      <w:r w:rsidR="00791F40" w:rsidRPr="00760AF7">
        <w:rPr>
          <w:rFonts w:ascii="Times New Roman" w:hAnsi="Times New Roman"/>
          <w:b/>
        </w:rPr>
        <w:t xml:space="preserve">телефонной </w:t>
      </w:r>
      <w:r w:rsidRPr="00760AF7">
        <w:rPr>
          <w:rFonts w:ascii="Times New Roman" w:hAnsi="Times New Roman"/>
          <w:b/>
        </w:rPr>
        <w:t xml:space="preserve">связи 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611"/>
        <w:gridCol w:w="1984"/>
        <w:gridCol w:w="1634"/>
      </w:tblGrid>
      <w:tr w:rsidR="006F7633" w:rsidRPr="007F45A3" w:rsidTr="00CA294F">
        <w:trPr>
          <w:trHeight w:val="544"/>
        </w:trPr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11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634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CA294F">
        <w:trPr>
          <w:trHeight w:val="217"/>
        </w:trPr>
        <w:tc>
          <w:tcPr>
            <w:tcW w:w="1985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="00B14CB3"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 w:rsidR="00B14CB3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11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CA294F">
        <w:trPr>
          <w:trHeight w:val="478"/>
        </w:trPr>
        <w:tc>
          <w:tcPr>
            <w:tcW w:w="1985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CA294F">
        <w:trPr>
          <w:trHeight w:val="241"/>
        </w:trPr>
        <w:tc>
          <w:tcPr>
            <w:tcW w:w="1985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229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CA294F">
        <w:trPr>
          <w:trHeight w:val="200"/>
        </w:trPr>
        <w:tc>
          <w:tcPr>
            <w:tcW w:w="1985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CA294F">
        <w:trPr>
          <w:trHeight w:val="389"/>
        </w:trPr>
        <w:tc>
          <w:tcPr>
            <w:tcW w:w="1985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6D4F69">
      <w:pPr>
        <w:pStyle w:val="ConsPlusNormal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9C04FD" w:rsidP="006D4F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7633"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="006F7633" w:rsidRPr="006F7633">
        <w:rPr>
          <w:rFonts w:ascii="Times New Roman" w:hAnsi="Times New Roman" w:cs="Times New Roman"/>
        </w:rPr>
        <w:t xml:space="preserve"> казенных учреждений.</w:t>
      </w:r>
    </w:p>
    <w:p w:rsidR="006E28A3" w:rsidRDefault="006E28A3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64B6" w:rsidRPr="00912474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 xml:space="preserve">ормативы затрат на услуги </w:t>
      </w:r>
      <w:proofErr w:type="spellStart"/>
      <w:r w:rsidR="00BF58F8" w:rsidRPr="00912474">
        <w:rPr>
          <w:rFonts w:ascii="Times New Roman" w:hAnsi="Times New Roman"/>
          <w:b/>
        </w:rPr>
        <w:t>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  <w:proofErr w:type="spellEnd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2692"/>
        <w:gridCol w:w="1843"/>
      </w:tblGrid>
      <w:tr w:rsidR="00E7202F" w:rsidRPr="00634D5A" w:rsidTr="006D4F69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2692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843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Предельные затраты на аренду канала в год,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34D5A">
              <w:rPr>
                <w:rFonts w:ascii="Times New Roman" w:hAnsi="Times New Roman" w:cs="Times New Roman"/>
              </w:rPr>
              <w:t>.</w:t>
            </w:r>
          </w:p>
        </w:tc>
      </w:tr>
      <w:tr w:rsidR="00ED6FF1" w:rsidRPr="00634D5A" w:rsidTr="006D4F69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843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6D4F69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843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6D4F69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5E5528" w:rsidP="005E5528">
      <w:pPr>
        <w:pStyle w:val="ConsPlusNormal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 w:rsidR="00E7202F"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E7202F">
        <w:rPr>
          <w:rFonts w:ascii="Times New Roman" w:hAnsi="Times New Roman" w:cs="Times New Roman"/>
        </w:rPr>
        <w:t>района и подведомственных</w:t>
      </w:r>
      <w:r w:rsidR="00E7202F"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Нормативы количества и цены средств подвижной связи и цены за услуги подвижной связи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694"/>
        <w:gridCol w:w="1275"/>
      </w:tblGrid>
      <w:tr w:rsidR="007B7E6B" w:rsidRPr="00634D5A" w:rsidTr="000855B3">
        <w:tc>
          <w:tcPr>
            <w:tcW w:w="2410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Количество абонентских номеров пользовательского (оконечного) оборудования,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lastRenderedPageBreak/>
              <w:t>подключенного к сети подвижной связи</w:t>
            </w:r>
          </w:p>
        </w:tc>
        <w:tc>
          <w:tcPr>
            <w:tcW w:w="2694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lastRenderedPageBreak/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lastRenderedPageBreak/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proofErr w:type="spellStart"/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7B7E6B"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202F" w:rsidRPr="00634D5A" w:rsidTr="00313519">
        <w:tc>
          <w:tcPr>
            <w:tcW w:w="9072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0855B3">
        <w:trPr>
          <w:trHeight w:val="155"/>
        </w:trPr>
        <w:tc>
          <w:tcPr>
            <w:tcW w:w="2410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</w:t>
            </w:r>
            <w:proofErr w:type="spellEnd"/>
            <w:r w:rsidR="007B7E6B" w:rsidRPr="00634D5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0855B3">
        <w:tc>
          <w:tcPr>
            <w:tcW w:w="2410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всех категорий должностей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="00E7202F"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31351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5900AE" w:rsidRPr="00912474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2551"/>
      </w:tblGrid>
      <w:tr w:rsidR="00405BD8" w:rsidRPr="00237647" w:rsidTr="000E71D8">
        <w:trPr>
          <w:trHeight w:val="20"/>
        </w:trPr>
        <w:tc>
          <w:tcPr>
            <w:tcW w:w="1985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26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129BA" w:rsidRPr="00237647" w:rsidTr="000E71D8">
        <w:trPr>
          <w:trHeight w:val="419"/>
        </w:trPr>
        <w:tc>
          <w:tcPr>
            <w:tcW w:w="1985" w:type="dxa"/>
            <w:vMerge w:val="restart"/>
          </w:tcPr>
          <w:p w:rsidR="002129BA" w:rsidRPr="00FB12DE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80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 с дополнительными или без дополнительных картриджей и опциями к МФУ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20 </w:t>
            </w:r>
            <w:proofErr w:type="gramStart"/>
            <w:r w:rsidRPr="00237647">
              <w:rPr>
                <w:rFonts w:ascii="Times New Roman" w:hAnsi="Times New Roman" w:cs="Times New Roman"/>
              </w:rPr>
              <w:t>тыс. .</w:t>
            </w:r>
            <w:proofErr w:type="gramEnd"/>
            <w:r w:rsidRPr="00237647">
              <w:rPr>
                <w:rFonts w:ascii="Times New Roman" w:hAnsi="Times New Roman" w:cs="Times New Roman"/>
              </w:rPr>
              <w:t xml:space="preserve">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>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647">
              <w:rPr>
                <w:rFonts w:ascii="Times New Roman" w:hAnsi="Times New Roman" w:cs="Times New Roman"/>
              </w:rPr>
              <w:t>Не  более</w:t>
            </w:r>
            <w:proofErr w:type="gramEnd"/>
            <w:r w:rsidRPr="00237647">
              <w:rPr>
                <w:rFonts w:ascii="Times New Roman" w:hAnsi="Times New Roman" w:cs="Times New Roman"/>
              </w:rPr>
              <w:t xml:space="preserve"> 1ед. на 1 сотрудника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5</w:t>
            </w:r>
            <w:r w:rsidRPr="00237647">
              <w:rPr>
                <w:rFonts w:ascii="Times New Roman" w:hAnsi="Times New Roman" w:cs="Times New Roman"/>
              </w:rPr>
              <w:t>5,0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  <w:proofErr w:type="gramEnd"/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26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рублей </w:t>
            </w:r>
            <w:r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высшей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главной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902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7.00 тыс.</w:t>
            </w:r>
            <w:r w:rsidR="00902A2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 w:val="restart"/>
          </w:tcPr>
          <w:p w:rsidR="002129BA" w:rsidRPr="00FB12DE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  <w:proofErr w:type="gramEnd"/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623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571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647">
              <w:rPr>
                <w:rFonts w:ascii="Times New Roman" w:hAnsi="Times New Roman" w:cs="Times New Roman"/>
              </w:rPr>
              <w:t>Не  более</w:t>
            </w:r>
            <w:proofErr w:type="gramEnd"/>
            <w:r w:rsidRPr="00237647">
              <w:rPr>
                <w:rFonts w:ascii="Times New Roman" w:hAnsi="Times New Roman" w:cs="Times New Roman"/>
              </w:rPr>
              <w:t xml:space="preserve"> 1ед. на 1 сотрудника подведомственного учреждения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:rsidR="005900AE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151F5C">
      <w:pPr>
        <w:pStyle w:val="a3"/>
        <w:ind w:right="-1"/>
        <w:jc w:val="center"/>
        <w:rPr>
          <w:rFonts w:ascii="Times New Roman" w:hAnsi="Times New Roman"/>
          <w:b/>
        </w:rPr>
      </w:pPr>
    </w:p>
    <w:p w:rsidR="00405BD8" w:rsidRPr="00912474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052"/>
        <w:gridCol w:w="2342"/>
      </w:tblGrid>
      <w:tr w:rsidR="00405BD8" w:rsidRPr="00240326" w:rsidTr="00AA1731">
        <w:tc>
          <w:tcPr>
            <w:tcW w:w="1985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052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342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576DAD" w:rsidRPr="00634D5A" w:rsidTr="00AA1731">
        <w:trPr>
          <w:trHeight w:val="437"/>
        </w:trPr>
        <w:tc>
          <w:tcPr>
            <w:tcW w:w="1985" w:type="dxa"/>
            <w:vMerge w:val="restart"/>
            <w:vAlign w:val="center"/>
          </w:tcPr>
          <w:p w:rsidR="00576DAD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576DAD" w:rsidRPr="00634D5A" w:rsidTr="00AA1731">
        <w:trPr>
          <w:trHeight w:val="497"/>
        </w:trPr>
        <w:tc>
          <w:tcPr>
            <w:tcW w:w="1985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2A2284" w:rsidRPr="00634D5A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342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AA1731">
        <w:trPr>
          <w:trHeight w:val="559"/>
        </w:trPr>
        <w:tc>
          <w:tcPr>
            <w:tcW w:w="1985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4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AA1731">
        <w:trPr>
          <w:trHeight w:val="451"/>
        </w:trPr>
        <w:tc>
          <w:tcPr>
            <w:tcW w:w="1985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576DAD" w:rsidRPr="00634D5A" w:rsidRDefault="0083395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25</w:t>
            </w:r>
            <w:r w:rsidR="00576DAD"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AA1731">
        <w:trPr>
          <w:trHeight w:val="411"/>
        </w:trPr>
        <w:tc>
          <w:tcPr>
            <w:tcW w:w="1985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:rsidR="00576DAD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576DAD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576DAD" w:rsidRPr="00634D5A" w:rsidRDefault="00F1213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="00576DAD" w:rsidRPr="00634D5A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="00576DAD"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  <w:tr w:rsidR="006D44B4" w:rsidRPr="00634D5A" w:rsidTr="00AA1731">
        <w:tc>
          <w:tcPr>
            <w:tcW w:w="1985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AA1731">
        <w:trPr>
          <w:trHeight w:val="473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342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AA1731"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AA1731">
        <w:trPr>
          <w:trHeight w:val="574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AA1731">
        <w:trPr>
          <w:trHeight w:val="449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AA1731"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A94567" w:rsidP="00A9456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4415"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244415"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="00244415"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 xml:space="preserve">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</w:t>
      </w:r>
      <w:r w:rsidR="00244415"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94567" w:rsidRDefault="00A94567" w:rsidP="00C364B6">
      <w:pPr>
        <w:pStyle w:val="a3"/>
        <w:jc w:val="center"/>
        <w:rPr>
          <w:rFonts w:ascii="Times New Roman" w:hAnsi="Times New Roman"/>
          <w:b/>
        </w:rPr>
      </w:pPr>
    </w:p>
    <w:p w:rsidR="009A09DF" w:rsidRPr="00912474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tbl>
      <w:tblPr>
        <w:tblW w:w="9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985"/>
        <w:gridCol w:w="2612"/>
      </w:tblGrid>
      <w:tr w:rsidR="0067711B" w:rsidRPr="00634D5A" w:rsidTr="00B577A3">
        <w:trPr>
          <w:trHeight w:val="603"/>
        </w:trPr>
        <w:tc>
          <w:tcPr>
            <w:tcW w:w="1985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1985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612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B577A3">
        <w:tc>
          <w:tcPr>
            <w:tcW w:w="1985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612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B577A3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612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B577A3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</w:t>
            </w:r>
            <w:proofErr w:type="gramStart"/>
            <w:r w:rsidRPr="00634D5A">
              <w:rPr>
                <w:rFonts w:ascii="Times New Roman" w:hAnsi="Times New Roman" w:cs="Times New Roman"/>
              </w:rPr>
              <w:t>1  служащего</w:t>
            </w:r>
            <w:proofErr w:type="gramEnd"/>
          </w:p>
        </w:tc>
        <w:tc>
          <w:tcPr>
            <w:tcW w:w="2612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B577A3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2612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B577A3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2612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="00833955"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B577A3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</w:t>
            </w:r>
            <w:proofErr w:type="spellStart"/>
            <w:proofErr w:type="gramStart"/>
            <w:r w:rsidRPr="00634D5A">
              <w:rPr>
                <w:rFonts w:ascii="Times New Roman" w:hAnsi="Times New Roman" w:cs="Times New Roman"/>
              </w:rPr>
              <w:t>ультрабук,нетбук</w:t>
            </w:r>
            <w:proofErr w:type="spellEnd"/>
            <w:proofErr w:type="gramEnd"/>
            <w:r w:rsidRPr="00634D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612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B577A3">
        <w:tc>
          <w:tcPr>
            <w:tcW w:w="1985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2612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B577A3">
        <w:trPr>
          <w:trHeight w:val="567"/>
        </w:trPr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2612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B577A3"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2612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B577A3">
        <w:trPr>
          <w:trHeight w:val="397"/>
        </w:trPr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2612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B577A3"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</w:t>
            </w:r>
            <w:proofErr w:type="spellStart"/>
            <w:proofErr w:type="gramStart"/>
            <w:r w:rsidRPr="00C365BF">
              <w:rPr>
                <w:rFonts w:ascii="Times New Roman" w:hAnsi="Times New Roman" w:cs="Times New Roman"/>
              </w:rPr>
              <w:t>ультрабук,нетбук</w:t>
            </w:r>
            <w:proofErr w:type="spellEnd"/>
            <w:proofErr w:type="gramEnd"/>
            <w:r w:rsidRPr="00C365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612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3E13AE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B07485" w:rsidP="003E13AE">
      <w:pPr>
        <w:pStyle w:val="ConsPlusNormal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</w:t>
        </w:r>
        <w:proofErr w:type="gramStart"/>
        <w:r w:rsidR="00C667A5" w:rsidRPr="00634D5A">
          <w:rPr>
            <w:rFonts w:ascii="Times New Roman" w:hAnsi="Times New Roman" w:cs="Times New Roman"/>
          </w:rPr>
          <w:t>1&gt;</w:t>
        </w:r>
      </w:hyperlink>
      <w:r w:rsidR="00C667A5" w:rsidRPr="00634D5A">
        <w:rPr>
          <w:rFonts w:ascii="Times New Roman" w:hAnsi="Times New Roman" w:cs="Times New Roman"/>
        </w:rPr>
        <w:t>Периодичность</w:t>
      </w:r>
      <w:proofErr w:type="gramEnd"/>
      <w:r w:rsidR="00C667A5" w:rsidRPr="00634D5A">
        <w:rPr>
          <w:rFonts w:ascii="Times New Roman" w:hAnsi="Times New Roman" w:cs="Times New Roman"/>
        </w:rPr>
        <w:t xml:space="preserve">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3E13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Pr="00912474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126"/>
        <w:gridCol w:w="2551"/>
      </w:tblGrid>
      <w:tr w:rsidR="00244415" w:rsidRPr="00634D5A" w:rsidTr="00B577A3">
        <w:trPr>
          <w:trHeight w:val="403"/>
        </w:trPr>
        <w:tc>
          <w:tcPr>
            <w:tcW w:w="1985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10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12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551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B577A3">
        <w:trPr>
          <w:trHeight w:val="491"/>
        </w:trPr>
        <w:tc>
          <w:tcPr>
            <w:tcW w:w="1985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448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:rsidTr="00B577A3">
        <w:trPr>
          <w:trHeight w:val="449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:rsidTr="00B577A3">
        <w:trPr>
          <w:trHeight w:val="485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B577A3">
        <w:trPr>
          <w:trHeight w:val="367"/>
        </w:trPr>
        <w:tc>
          <w:tcPr>
            <w:tcW w:w="1985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B577A3">
        <w:trPr>
          <w:trHeight w:val="391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571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385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:rsidR="00945842" w:rsidRPr="00634D5A" w:rsidRDefault="00945842" w:rsidP="003E13AE">
      <w:pPr>
        <w:pStyle w:val="ConsPlusNormal"/>
        <w:ind w:right="-285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3E13AE" w:rsidP="009E67BB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5842"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9E67BB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9E67BB">
      <w:pPr>
        <w:pStyle w:val="a3"/>
        <w:ind w:left="-284" w:right="-1"/>
        <w:jc w:val="center"/>
        <w:rPr>
          <w:rFonts w:ascii="Times New Roman" w:hAnsi="Times New Roman"/>
          <w:b/>
          <w:sz w:val="16"/>
          <w:szCs w:val="16"/>
        </w:rPr>
      </w:pPr>
    </w:p>
    <w:p w:rsidR="00B577A3" w:rsidRDefault="00B577A3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62745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p w:rsidR="00CC30BC" w:rsidRPr="00912474" w:rsidRDefault="00CC30BC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701"/>
        <w:gridCol w:w="1134"/>
      </w:tblGrid>
      <w:tr w:rsidR="00037811" w:rsidRPr="00DA044D" w:rsidTr="00CC30BC">
        <w:tc>
          <w:tcPr>
            <w:tcW w:w="510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34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134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902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EF7077" w:rsidRPr="00DA044D" w:rsidTr="001A1C1D">
        <w:tc>
          <w:tcPr>
            <w:tcW w:w="9072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CC30BC">
        <w:tc>
          <w:tcPr>
            <w:tcW w:w="5103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134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CC30BC">
        <w:tc>
          <w:tcPr>
            <w:tcW w:w="5103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134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CC30BC">
        <w:tc>
          <w:tcPr>
            <w:tcW w:w="5103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 рекламного характера (в </w:t>
            </w:r>
            <w:proofErr w:type="spellStart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CC30BC">
        <w:tc>
          <w:tcPr>
            <w:tcW w:w="5103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134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CC30BC">
        <w:tc>
          <w:tcPr>
            <w:tcW w:w="5103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 рекламного характера (в </w:t>
            </w:r>
            <w:proofErr w:type="spellStart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. размещении информации на радио).</w:t>
            </w:r>
          </w:p>
        </w:tc>
        <w:tc>
          <w:tcPr>
            <w:tcW w:w="1134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CC30BC">
        <w:tc>
          <w:tcPr>
            <w:tcW w:w="5103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134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CC30BC">
        <w:tc>
          <w:tcPr>
            <w:tcW w:w="5103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</w:t>
            </w:r>
            <w:proofErr w:type="gramEnd"/>
            <w:r w:rsidR="00D72A38">
              <w:rPr>
                <w:rFonts w:ascii="Times New Roman" w:hAnsi="Times New Roman"/>
                <w:sz w:val="20"/>
                <w:szCs w:val="20"/>
              </w:rPr>
              <w:t xml:space="preserve"> продукции </w:t>
            </w:r>
          </w:p>
        </w:tc>
        <w:tc>
          <w:tcPr>
            <w:tcW w:w="1134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CC30BC">
        <w:tc>
          <w:tcPr>
            <w:tcW w:w="5103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изготовлению  полиграфической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34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CC30BC">
        <w:tc>
          <w:tcPr>
            <w:tcW w:w="5103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CC30BC">
        <w:tc>
          <w:tcPr>
            <w:tcW w:w="510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134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CC30BC">
        <w:tc>
          <w:tcPr>
            <w:tcW w:w="510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CC30BC">
        <w:tc>
          <w:tcPr>
            <w:tcW w:w="5103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134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CC30BC">
        <w:tc>
          <w:tcPr>
            <w:tcW w:w="5103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134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CC30BC">
        <w:tc>
          <w:tcPr>
            <w:tcW w:w="510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134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CC30BC">
        <w:tc>
          <w:tcPr>
            <w:tcW w:w="510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134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701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CC30BC">
        <w:tc>
          <w:tcPr>
            <w:tcW w:w="510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134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Pr="00855519" w:rsidRDefault="00A12840" w:rsidP="008555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855519" w:rsidRPr="00855519">
              <w:rPr>
                <w:rFonts w:ascii="Times New Roman" w:hAnsi="Times New Roman"/>
                <w:sz w:val="20"/>
                <w:szCs w:val="20"/>
              </w:rPr>
              <w:t>по оценке профессиональных рисков</w:t>
            </w:r>
          </w:p>
        </w:tc>
        <w:tc>
          <w:tcPr>
            <w:tcW w:w="1134" w:type="dxa"/>
          </w:tcPr>
          <w:p w:rsidR="00A12840" w:rsidRPr="00855519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12840" w:rsidRPr="00855519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2840" w:rsidRPr="00855519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Pr="003B0A53" w:rsidRDefault="003B0A53" w:rsidP="003B0A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A12840" w:rsidRPr="003B0A53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Шт. </w:t>
            </w:r>
          </w:p>
        </w:tc>
        <w:tc>
          <w:tcPr>
            <w:tcW w:w="1701" w:type="dxa"/>
          </w:tcPr>
          <w:p w:rsidR="00A12840" w:rsidRPr="003B0A53" w:rsidRDefault="00A12840" w:rsidP="003B0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 более </w:t>
            </w:r>
            <w:r w:rsidR="003B0A53"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>10</w:t>
            </w: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на учреждение</w:t>
            </w:r>
          </w:p>
        </w:tc>
        <w:tc>
          <w:tcPr>
            <w:tcW w:w="1134" w:type="dxa"/>
          </w:tcPr>
          <w:p w:rsidR="00A12840" w:rsidRPr="003B0A53" w:rsidRDefault="003B0A53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>60</w:t>
            </w:r>
            <w:r w:rsidR="00A12840"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134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не более 2 </w:t>
            </w:r>
            <w:proofErr w:type="gramStart"/>
            <w:r w:rsidRPr="00472C5F">
              <w:rPr>
                <w:rFonts w:ascii="Times New Roman" w:hAnsi="Times New Roman"/>
                <w:sz w:val="20"/>
                <w:szCs w:val="20"/>
              </w:rPr>
              <w:t>на  окно</w:t>
            </w:r>
            <w:proofErr w:type="gramEnd"/>
          </w:p>
        </w:tc>
        <w:tc>
          <w:tcPr>
            <w:tcW w:w="113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134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A12840" w:rsidRPr="0022271F" w:rsidRDefault="00A12840" w:rsidP="00A128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71F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13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A12840" w:rsidRPr="00DA044D" w:rsidTr="001A1C1D">
        <w:tc>
          <w:tcPr>
            <w:tcW w:w="9072" w:type="dxa"/>
            <w:gridSpan w:val="4"/>
          </w:tcPr>
          <w:p w:rsidR="00A12840" w:rsidRPr="00FD5F50" w:rsidRDefault="00A12840" w:rsidP="00A12840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Pr="00CD6C9C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1A1C1D">
        <w:tc>
          <w:tcPr>
            <w:tcW w:w="9072" w:type="dxa"/>
            <w:gridSpan w:val="4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A12840" w:rsidRPr="00634D5A" w:rsidRDefault="00A12840" w:rsidP="005309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 на учреждение</w:t>
            </w:r>
          </w:p>
        </w:tc>
        <w:tc>
          <w:tcPr>
            <w:tcW w:w="1134" w:type="dxa"/>
            <w:vAlign w:val="center"/>
          </w:tcPr>
          <w:p w:rsidR="00A12840" w:rsidRPr="00634D5A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трансформер</w:t>
            </w:r>
            <w:proofErr w:type="spellEnd"/>
          </w:p>
        </w:tc>
        <w:tc>
          <w:tcPr>
            <w:tcW w:w="1134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13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134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13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134" w:type="dxa"/>
          </w:tcPr>
          <w:p w:rsidR="00A12840" w:rsidRDefault="00A12840" w:rsidP="00A1284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13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12840" w:rsidRPr="00DA044D" w:rsidTr="00CC30B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134" w:type="dxa"/>
          </w:tcPr>
          <w:p w:rsidR="00A12840" w:rsidRDefault="00A12840" w:rsidP="00A1284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13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72669C" w:rsidRPr="00DA044D" w:rsidTr="00614DD0">
        <w:tc>
          <w:tcPr>
            <w:tcW w:w="5103" w:type="dxa"/>
          </w:tcPr>
          <w:p w:rsidR="0072669C" w:rsidRP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669C">
              <w:rPr>
                <w:rFonts w:ascii="Times New Roman" w:hAnsi="Times New Roman"/>
                <w:sz w:val="20"/>
                <w:szCs w:val="20"/>
                <w:highlight w:val="yellow"/>
              </w:rPr>
              <w:t>Оказание услуг по оценке профессиональных рисков</w:t>
            </w:r>
          </w:p>
        </w:tc>
        <w:tc>
          <w:tcPr>
            <w:tcW w:w="1134" w:type="dxa"/>
          </w:tcPr>
          <w:p w:rsidR="0072669C" w:rsidRPr="0072669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669C">
              <w:rPr>
                <w:rFonts w:ascii="Times New Roman" w:hAnsi="Times New Roman"/>
                <w:sz w:val="20"/>
                <w:szCs w:val="20"/>
                <w:highlight w:val="yellow"/>
              </w:rPr>
              <w:t>Условная единица</w:t>
            </w:r>
          </w:p>
        </w:tc>
        <w:tc>
          <w:tcPr>
            <w:tcW w:w="1701" w:type="dxa"/>
          </w:tcPr>
          <w:p w:rsidR="0072669C" w:rsidRP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669C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</w:tcPr>
          <w:p w:rsidR="0072669C" w:rsidRP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669C">
              <w:rPr>
                <w:rFonts w:ascii="Times New Roman" w:hAnsi="Times New Roman"/>
                <w:sz w:val="20"/>
                <w:szCs w:val="20"/>
                <w:highlight w:val="yellow"/>
              </w:rPr>
              <w:t>15,0</w:t>
            </w:r>
          </w:p>
        </w:tc>
      </w:tr>
      <w:tr w:rsidR="0072669C" w:rsidRPr="00DA044D" w:rsidTr="003B0A53">
        <w:tc>
          <w:tcPr>
            <w:tcW w:w="5103" w:type="dxa"/>
          </w:tcPr>
          <w:p w:rsidR="0072669C" w:rsidRPr="003B0A53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72669C" w:rsidRPr="003B0A53" w:rsidRDefault="008D642D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ш</w:t>
            </w:r>
            <w:r w:rsidR="0072669C"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т. </w:t>
            </w:r>
          </w:p>
        </w:tc>
        <w:tc>
          <w:tcPr>
            <w:tcW w:w="1701" w:type="dxa"/>
          </w:tcPr>
          <w:p w:rsidR="0072669C" w:rsidRPr="003B0A53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не более 3</w:t>
            </w: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на учреждение</w:t>
            </w:r>
          </w:p>
        </w:tc>
        <w:tc>
          <w:tcPr>
            <w:tcW w:w="1134" w:type="dxa"/>
          </w:tcPr>
          <w:p w:rsidR="0072669C" w:rsidRPr="003B0A53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180</w:t>
            </w: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>,0</w:t>
            </w:r>
          </w:p>
        </w:tc>
      </w:tr>
      <w:tr w:rsidR="0072669C" w:rsidRPr="00DA044D" w:rsidTr="001A1C1D">
        <w:tc>
          <w:tcPr>
            <w:tcW w:w="9072" w:type="dxa"/>
            <w:gridSpan w:val="4"/>
          </w:tcPr>
          <w:p w:rsidR="0072669C" w:rsidRPr="00F9549F" w:rsidRDefault="0072669C" w:rsidP="007266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134" w:type="dxa"/>
          </w:tcPr>
          <w:p w:rsidR="0072669C" w:rsidRPr="00DA044D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701" w:type="dxa"/>
          </w:tcPr>
          <w:p w:rsidR="0072669C" w:rsidRPr="004770CA" w:rsidRDefault="0072669C" w:rsidP="007266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ежедневный </w:t>
            </w:r>
            <w:proofErr w:type="spellStart"/>
            <w:r w:rsidRPr="004770CA">
              <w:rPr>
                <w:rFonts w:ascii="Times New Roman" w:hAnsi="Times New Roman"/>
                <w:sz w:val="18"/>
                <w:szCs w:val="18"/>
              </w:rPr>
              <w:t>предрейсовый</w:t>
            </w:r>
            <w:proofErr w:type="spellEnd"/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770CA">
              <w:rPr>
                <w:rFonts w:ascii="Times New Roman" w:hAnsi="Times New Roman"/>
                <w:sz w:val="18"/>
                <w:szCs w:val="18"/>
              </w:rPr>
              <w:t>послерейсовый</w:t>
            </w:r>
            <w:proofErr w:type="spellEnd"/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осмотр </w:t>
            </w:r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99239C" w:rsidRDefault="0072669C" w:rsidP="0072669C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134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701" w:type="dxa"/>
          </w:tcPr>
          <w:p w:rsidR="0072669C" w:rsidRPr="00062551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134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</w:tcPr>
          <w:p w:rsidR="0072669C" w:rsidRPr="00062551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8D642D" w:rsidRPr="00DA044D" w:rsidTr="00CC30BC">
        <w:tc>
          <w:tcPr>
            <w:tcW w:w="5103" w:type="dxa"/>
          </w:tcPr>
          <w:p w:rsidR="008D642D" w:rsidRPr="003B0A53" w:rsidRDefault="008D642D" w:rsidP="008D64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8D642D" w:rsidRPr="003B0A53" w:rsidRDefault="008D642D" w:rsidP="008D64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ш</w:t>
            </w: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т. </w:t>
            </w:r>
          </w:p>
        </w:tc>
        <w:tc>
          <w:tcPr>
            <w:tcW w:w="1701" w:type="dxa"/>
          </w:tcPr>
          <w:p w:rsidR="008D642D" w:rsidRPr="003B0A53" w:rsidRDefault="008D642D" w:rsidP="008D64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не более 10</w:t>
            </w: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на учреждение</w:t>
            </w:r>
          </w:p>
        </w:tc>
        <w:tc>
          <w:tcPr>
            <w:tcW w:w="1134" w:type="dxa"/>
          </w:tcPr>
          <w:p w:rsidR="008D642D" w:rsidRPr="003B0A53" w:rsidRDefault="008D642D" w:rsidP="008D64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600</w:t>
            </w:r>
            <w:r w:rsidRPr="003B0A53">
              <w:rPr>
                <w:rFonts w:ascii="Times New Roman" w:hAnsi="Times New Roman"/>
                <w:sz w:val="20"/>
                <w:szCs w:val="20"/>
                <w:highlight w:val="yellow"/>
              </w:rPr>
              <w:t>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6E3E54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Pr="009A608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6E3E54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Pr="009A608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Pr="00472C5F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не более 2 </w:t>
            </w:r>
            <w:proofErr w:type="gramStart"/>
            <w:r w:rsidRPr="00472C5F">
              <w:rPr>
                <w:rFonts w:ascii="Times New Roman" w:hAnsi="Times New Roman"/>
                <w:sz w:val="20"/>
                <w:szCs w:val="20"/>
              </w:rPr>
              <w:t>на  окно</w:t>
            </w:r>
            <w:proofErr w:type="gramEnd"/>
          </w:p>
        </w:tc>
        <w:tc>
          <w:tcPr>
            <w:tcW w:w="1134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Pr="00472C5F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Газонокосилка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Бензоножницы</w:t>
            </w:r>
            <w:proofErr w:type="spellEnd"/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134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Pr="00472C5F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134" w:type="dxa"/>
          </w:tcPr>
          <w:p w:rsidR="0072669C" w:rsidRPr="00472C5F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134" w:type="dxa"/>
          </w:tcPr>
          <w:p w:rsidR="0072669C" w:rsidRPr="00472C5F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134" w:type="dxa"/>
          </w:tcPr>
          <w:p w:rsidR="0072669C" w:rsidRPr="00472C5F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134" w:type="dxa"/>
          </w:tcPr>
          <w:p w:rsidR="0072669C" w:rsidRPr="00472C5F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01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2669C" w:rsidRPr="00DA044D" w:rsidTr="00CC30BC">
        <w:tc>
          <w:tcPr>
            <w:tcW w:w="5103" w:type="dxa"/>
          </w:tcPr>
          <w:p w:rsidR="0072669C" w:rsidRPr="009D0710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72669C" w:rsidRPr="009D0710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701" w:type="dxa"/>
          </w:tcPr>
          <w:p w:rsidR="0072669C" w:rsidRPr="009D0710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2669C" w:rsidRPr="009D0710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</w:tbl>
    <w:p w:rsidR="003D1DCE" w:rsidRDefault="00037811" w:rsidP="009E21C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7811"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037811"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="00037811"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="00037811"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037811"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1DCE"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9" w:history="1">
        <w:r w:rsidR="003D1DCE" w:rsidRPr="003D1DCE">
          <w:rPr>
            <w:rFonts w:ascii="Times New Roman" w:hAnsi="Times New Roman" w:cs="Times New Roman"/>
          </w:rPr>
          <w:t>ставками</w:t>
        </w:r>
      </w:hyperlink>
      <w:r w:rsidR="003D1DCE"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</w:t>
      </w:r>
    </w:p>
    <w:p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затрат 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>- профилактический ремонт</w:t>
      </w:r>
    </w:p>
    <w:p w:rsidR="00505C81" w:rsidRPr="00912474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вычислительной техники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276"/>
      </w:tblGrid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6E02AB">
            <w:pPr>
              <w:pStyle w:val="a3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05C81" w:rsidRPr="00634D5A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F9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 более </w:t>
            </w:r>
            <w:r w:rsidR="009E3C57" w:rsidRPr="009C3F94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3C2E7F" w:rsidRPr="009C3F9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</w:tr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станции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6222C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</w:t>
      </w: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затрат 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>- профилактический ремонт (источников) бесперебойного питания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705"/>
        <w:gridCol w:w="1559"/>
        <w:gridCol w:w="1276"/>
      </w:tblGrid>
      <w:tr w:rsidR="00505C81" w:rsidRPr="00634D5A" w:rsidTr="00530921">
        <w:trPr>
          <w:jc w:val="center"/>
        </w:trPr>
        <w:tc>
          <w:tcPr>
            <w:tcW w:w="669" w:type="dxa"/>
          </w:tcPr>
          <w:p w:rsidR="00505C81" w:rsidRPr="00634D5A" w:rsidRDefault="00505C81" w:rsidP="006E02AB">
            <w:pPr>
              <w:pStyle w:val="a3"/>
              <w:ind w:left="-255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705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530921">
        <w:trPr>
          <w:jc w:val="center"/>
        </w:trPr>
        <w:tc>
          <w:tcPr>
            <w:tcW w:w="66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(источников) бесперебойного питания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затрат </w:t>
      </w:r>
    </w:p>
    <w:p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 xml:space="preserve">- профилактический ремонт принтеров, </w:t>
      </w:r>
    </w:p>
    <w:p w:rsidR="00505C81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МФУ, копировальных аппаратов (оргтехники)</w:t>
      </w:r>
    </w:p>
    <w:p w:rsidR="006222C4" w:rsidRPr="00912474" w:rsidRDefault="006222C4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697"/>
        <w:gridCol w:w="1230"/>
        <w:gridCol w:w="1648"/>
      </w:tblGrid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МФУ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принтеров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копировальных аппаратов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F65A23" w:rsidRDefault="00F65A23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1276"/>
      </w:tblGrid>
      <w:tr w:rsidR="00495C39" w:rsidRPr="00F04D98" w:rsidTr="00F65A23">
        <w:tc>
          <w:tcPr>
            <w:tcW w:w="5387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693" w:type="dxa"/>
          </w:tcPr>
          <w:p w:rsidR="00495C39" w:rsidRPr="00401757" w:rsidRDefault="00C20A1A" w:rsidP="006C79E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по сопровождению и приобретению 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иного </w:t>
            </w:r>
            <w:proofErr w:type="gramStart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программного  обеспечения</w:t>
            </w:r>
            <w:proofErr w:type="gramEnd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902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D15AB4">
        <w:tc>
          <w:tcPr>
            <w:tcW w:w="935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 (ИТС Бюджет)</w:t>
            </w:r>
          </w:p>
        </w:tc>
        <w:tc>
          <w:tcPr>
            <w:tcW w:w="2693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693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Информационные услуги с </w:t>
            </w:r>
            <w:proofErr w:type="gramStart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использованием  системы</w:t>
            </w:r>
            <w:proofErr w:type="gramEnd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</w:tcPr>
          <w:p w:rsidR="00495C39" w:rsidRPr="001E6481" w:rsidRDefault="00495C39" w:rsidP="002154FE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proofErr w:type="spellStart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proofErr w:type="spellEnd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4A7158" w:rsidRDefault="009A013D" w:rsidP="009A0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13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Покупка права </w:t>
            </w:r>
            <w:r w:rsidR="00495C39" w:rsidRPr="009A013D">
              <w:rPr>
                <w:rFonts w:ascii="Times New Roman" w:hAnsi="Times New Roman"/>
                <w:sz w:val="20"/>
                <w:szCs w:val="20"/>
                <w:highlight w:val="yellow"/>
              </w:rPr>
              <w:t>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</w:tcPr>
          <w:p w:rsidR="00495C39" w:rsidRPr="004A7158" w:rsidRDefault="002154FE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F65A23">
        <w:tc>
          <w:tcPr>
            <w:tcW w:w="5387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693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9A013D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13D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  <w:r w:rsidR="00495C39" w:rsidRPr="009A013D">
              <w:rPr>
                <w:rFonts w:ascii="Times New Roman" w:hAnsi="Times New Roman"/>
                <w:sz w:val="20"/>
                <w:szCs w:val="20"/>
                <w:highlight w:val="yellow"/>
              </w:rPr>
              <w:t>5,0</w:t>
            </w:r>
          </w:p>
        </w:tc>
      </w:tr>
      <w:tr w:rsidR="00495C39" w:rsidTr="00F65A23">
        <w:tc>
          <w:tcPr>
            <w:tcW w:w="5387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</w:t>
            </w:r>
            <w:proofErr w:type="gramEnd"/>
            <w:r w:rsidR="00495C39"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693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F65A23">
        <w:tc>
          <w:tcPr>
            <w:tcW w:w="5387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693" w:type="dxa"/>
          </w:tcPr>
          <w:p w:rsidR="00495C39" w:rsidRPr="003D54D6" w:rsidRDefault="002154FE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F65A23">
        <w:tc>
          <w:tcPr>
            <w:tcW w:w="5387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693" w:type="dxa"/>
          </w:tcPr>
          <w:p w:rsidR="00495C39" w:rsidRPr="003D54D6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F65A23">
        <w:tc>
          <w:tcPr>
            <w:tcW w:w="5387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693" w:type="dxa"/>
          </w:tcPr>
          <w:p w:rsidR="00C20A1A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F65A23">
        <w:tc>
          <w:tcPr>
            <w:tcW w:w="5387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693" w:type="dxa"/>
          </w:tcPr>
          <w:p w:rsidR="003E6B7C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D15AB4">
        <w:trPr>
          <w:trHeight w:val="193"/>
        </w:trPr>
        <w:tc>
          <w:tcPr>
            <w:tcW w:w="935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154FE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="002154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ПО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Продление лицензий, обновление и сопровождение на использование ПО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версии </w:t>
            </w:r>
            <w:proofErr w:type="spellStart"/>
            <w:r w:rsidRPr="004A715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(Один комплект ПО)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по технической диагностики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693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154FE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="002154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ИТС подписка для программы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D15AB4">
        <w:trPr>
          <w:trHeight w:val="235"/>
        </w:trPr>
        <w:tc>
          <w:tcPr>
            <w:tcW w:w="9356" w:type="dxa"/>
            <w:gridSpan w:val="3"/>
          </w:tcPr>
          <w:p w:rsidR="00DB72D3" w:rsidRPr="00FB12DE" w:rsidRDefault="00DB72D3" w:rsidP="00AA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D15AB4">
        <w:tc>
          <w:tcPr>
            <w:tcW w:w="935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0E6B73">
      <w:pPr>
        <w:pStyle w:val="ConsPlusNormal"/>
        <w:ind w:left="-142" w:right="-143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0E6B73">
      <w:pPr>
        <w:pStyle w:val="ConsPlusNormal"/>
        <w:ind w:left="-142" w:right="-143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64"/>
      </w:tblGrid>
      <w:tr w:rsidR="0020173F" w:rsidRPr="00634D5A" w:rsidTr="00897BF7">
        <w:tc>
          <w:tcPr>
            <w:tcW w:w="3823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843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1564" w:type="dxa"/>
          </w:tcPr>
          <w:p w:rsidR="0020173F" w:rsidRPr="00634D5A" w:rsidRDefault="0020173F" w:rsidP="00897BF7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r w:rsidR="00F65A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стоимость услуги,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FC28C0">
        <w:tc>
          <w:tcPr>
            <w:tcW w:w="9356" w:type="dxa"/>
            <w:gridSpan w:val="4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20173F" w:rsidRPr="00634D5A" w:rsidTr="00897BF7">
        <w:tc>
          <w:tcPr>
            <w:tcW w:w="3823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6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FC28C0">
        <w:trPr>
          <w:trHeight w:val="227"/>
        </w:trPr>
        <w:tc>
          <w:tcPr>
            <w:tcW w:w="9356" w:type="dxa"/>
            <w:gridSpan w:val="4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897BF7">
        <w:trPr>
          <w:trHeight w:val="265"/>
        </w:trPr>
        <w:tc>
          <w:tcPr>
            <w:tcW w:w="3823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FC28C0">
        <w:trPr>
          <w:trHeight w:val="291"/>
        </w:trPr>
        <w:tc>
          <w:tcPr>
            <w:tcW w:w="9356" w:type="dxa"/>
            <w:gridSpan w:val="4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897BF7">
        <w:trPr>
          <w:trHeight w:val="220"/>
        </w:trPr>
        <w:tc>
          <w:tcPr>
            <w:tcW w:w="3823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FC28C0">
        <w:trPr>
          <w:trHeight w:val="220"/>
        </w:trPr>
        <w:tc>
          <w:tcPr>
            <w:tcW w:w="9356" w:type="dxa"/>
            <w:gridSpan w:val="4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8961B4" w:rsidRPr="00D30CD1" w:rsidTr="00897BF7">
        <w:trPr>
          <w:trHeight w:val="220"/>
        </w:trPr>
        <w:tc>
          <w:tcPr>
            <w:tcW w:w="3823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64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874643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</w:t>
      </w:r>
    </w:p>
    <w:p w:rsidR="00D54FC1" w:rsidRPr="00912474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 по изготовлению криптографических ключей шифрования и электронной подписи</w:t>
      </w: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5328"/>
        <w:gridCol w:w="1933"/>
        <w:gridCol w:w="1405"/>
      </w:tblGrid>
      <w:tr w:rsidR="00CC4EFD" w:rsidRPr="001E6481" w:rsidTr="00FC28C0">
        <w:trPr>
          <w:jc w:val="center"/>
        </w:trPr>
        <w:tc>
          <w:tcPr>
            <w:tcW w:w="398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FC28C0">
        <w:trPr>
          <w:jc w:val="center"/>
        </w:trPr>
        <w:tc>
          <w:tcPr>
            <w:tcW w:w="9344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CC4EFD" w:rsidRPr="001E6481" w:rsidTr="00FC28C0">
        <w:trPr>
          <w:jc w:val="center"/>
        </w:trPr>
        <w:tc>
          <w:tcPr>
            <w:tcW w:w="398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FC28C0">
        <w:trPr>
          <w:trHeight w:val="240"/>
          <w:jc w:val="center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  <w:proofErr w:type="gramEnd"/>
          </w:p>
        </w:tc>
      </w:tr>
      <w:tr w:rsidR="00B63F29" w:rsidRPr="001E6481" w:rsidTr="00FC28C0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FC28C0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120" w:rsidRDefault="00FE6120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694"/>
        <w:gridCol w:w="1417"/>
      </w:tblGrid>
      <w:tr w:rsidR="00D82F5F" w:rsidRPr="00E54EC5" w:rsidTr="0030783C">
        <w:trPr>
          <w:trHeight w:val="344"/>
        </w:trPr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417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54EC5">
              <w:rPr>
                <w:rFonts w:ascii="Times New Roman" w:hAnsi="Times New Roman" w:cs="Times New Roman"/>
              </w:rPr>
              <w:t>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30783C">
        <w:trPr>
          <w:trHeight w:val="63"/>
        </w:trPr>
        <w:tc>
          <w:tcPr>
            <w:tcW w:w="2694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9A013D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013D">
              <w:rPr>
                <w:rFonts w:ascii="Times New Roman" w:hAnsi="Times New Roman" w:cs="Times New Roman"/>
                <w:highlight w:val="yellow"/>
              </w:rPr>
              <w:t xml:space="preserve">1 </w:t>
            </w:r>
            <w:r w:rsidR="009A013D" w:rsidRPr="009A013D">
              <w:rPr>
                <w:rFonts w:ascii="Times New Roman" w:hAnsi="Times New Roman" w:cs="Times New Roman"/>
                <w:highlight w:val="yellow"/>
              </w:rPr>
              <w:t xml:space="preserve">шт. (лицензия) </w:t>
            </w:r>
            <w:r w:rsidRPr="009A013D">
              <w:rPr>
                <w:rFonts w:ascii="Times New Roman" w:hAnsi="Times New Roman" w:cs="Times New Roman"/>
                <w:highlight w:val="yellow"/>
              </w:rPr>
              <w:t>/персональный компьютер</w:t>
            </w:r>
          </w:p>
        </w:tc>
        <w:tc>
          <w:tcPr>
            <w:tcW w:w="1417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30783C">
        <w:trPr>
          <w:trHeight w:val="40"/>
        </w:trPr>
        <w:tc>
          <w:tcPr>
            <w:tcW w:w="2694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9A013D" w:rsidRDefault="009A013D" w:rsidP="00C364B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013D">
              <w:rPr>
                <w:rFonts w:ascii="Times New Roman" w:hAnsi="Times New Roman" w:cs="Times New Roman"/>
                <w:highlight w:val="yellow"/>
              </w:rPr>
              <w:t>1 шт. (лицензия) /персональный компьютер</w:t>
            </w:r>
          </w:p>
        </w:tc>
        <w:tc>
          <w:tcPr>
            <w:tcW w:w="1417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87464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874643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30783C" w:rsidRDefault="0030783C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</w:p>
    <w:p w:rsidR="0030783C" w:rsidRDefault="0030783C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</w:p>
    <w:p w:rsidR="0030783C" w:rsidRDefault="0030783C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</w:p>
    <w:p w:rsidR="0030783C" w:rsidRDefault="0030783C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1776"/>
        <w:gridCol w:w="917"/>
      </w:tblGrid>
      <w:tr w:rsidR="007D2D46" w:rsidRPr="00E34E31" w:rsidTr="0030783C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678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678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17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776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17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30783C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17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7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776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17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1E7C7D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371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1E7C7D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1151F" w:rsidRPr="00E34E31" w:rsidRDefault="00F1151F" w:rsidP="00BB1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«Управление городского хозяйства»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30783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7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5940DA" w:rsidP="001E7C7D">
      <w:pPr>
        <w:pStyle w:val="a3"/>
        <w:tabs>
          <w:tab w:val="left" w:pos="0"/>
        </w:tabs>
        <w:ind w:left="-142" w:right="-143"/>
        <w:rPr>
          <w:rFonts w:ascii="Times New Roman" w:hAnsi="Times New Roman"/>
          <w:sz w:val="20"/>
          <w:szCs w:val="20"/>
        </w:rPr>
      </w:pPr>
      <w:r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4403FA" w:rsidP="001E7C7D">
      <w:pPr>
        <w:pStyle w:val="a3"/>
        <w:ind w:left="-142" w:right="-143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 w:rsidR="00CF50E9"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Default="003A2F1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30783C" w:rsidRDefault="0030783C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30783C" w:rsidRDefault="0030783C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30783C" w:rsidRDefault="0030783C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30783C" w:rsidRDefault="0030783C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940DA" w:rsidRPr="00912474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343"/>
        <w:gridCol w:w="1843"/>
        <w:gridCol w:w="1492"/>
      </w:tblGrid>
      <w:tr w:rsidR="009C28B9" w:rsidRPr="007D22BD" w:rsidTr="00094422">
        <w:trPr>
          <w:trHeight w:val="20"/>
        </w:trPr>
        <w:tc>
          <w:tcPr>
            <w:tcW w:w="2485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3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492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7D22BD">
              <w:rPr>
                <w:rFonts w:ascii="Times New Roman" w:hAnsi="Times New Roman" w:cs="Times New Roman"/>
              </w:rPr>
              <w:t>руб.</w:t>
            </w:r>
          </w:p>
        </w:tc>
      </w:tr>
      <w:tr w:rsidR="002154FE" w:rsidRPr="007D22BD" w:rsidTr="00094422">
        <w:trPr>
          <w:trHeight w:val="294"/>
        </w:trPr>
        <w:tc>
          <w:tcPr>
            <w:tcW w:w="2485" w:type="dxa"/>
            <w:vMerge w:val="restart"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154FE" w:rsidRPr="007D22BD" w:rsidTr="00094422">
        <w:trPr>
          <w:trHeight w:val="271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2154FE" w:rsidRPr="007D22BD" w:rsidTr="00094422">
        <w:trPr>
          <w:trHeight w:val="277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154FE" w:rsidRPr="007D22BD" w:rsidTr="00094422">
        <w:trPr>
          <w:trHeight w:val="291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2154FE" w:rsidRPr="007D22BD" w:rsidTr="00094422">
        <w:trPr>
          <w:trHeight w:val="241"/>
        </w:trPr>
        <w:tc>
          <w:tcPr>
            <w:tcW w:w="2485" w:type="dxa"/>
            <w:vMerge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343" w:type="dxa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154FE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Pr="00912474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4536"/>
        <w:gridCol w:w="2410"/>
      </w:tblGrid>
      <w:tr w:rsidR="00DF4339" w:rsidRPr="008F2A0B" w:rsidTr="00E72F80">
        <w:trPr>
          <w:trHeight w:val="321"/>
        </w:trPr>
        <w:tc>
          <w:tcPr>
            <w:tcW w:w="2485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536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41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E72F80">
        <w:trPr>
          <w:trHeight w:val="20"/>
        </w:trPr>
        <w:tc>
          <w:tcPr>
            <w:tcW w:w="2485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536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410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 w:val="restart"/>
            <w:vAlign w:val="center"/>
          </w:tcPr>
          <w:p w:rsidR="006D7228" w:rsidRPr="00681967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681967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здания, включая стоимость проверки сметной стоимости объектов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Default="006D7228" w:rsidP="00E7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техническому осмотру транспортных средств</w:t>
            </w:r>
            <w:r w:rsidR="00E71FF7">
              <w:rPr>
                <w:rFonts w:ascii="Times New Roman" w:hAnsi="Times New Roman" w:cs="Times New Roman"/>
              </w:rPr>
              <w:t xml:space="preserve"> (за 5 единиц) </w:t>
            </w:r>
          </w:p>
        </w:tc>
        <w:tc>
          <w:tcPr>
            <w:tcW w:w="2410" w:type="dxa"/>
            <w:vAlign w:val="center"/>
          </w:tcPr>
          <w:p w:rsidR="006D7228" w:rsidRDefault="00E71FF7" w:rsidP="00E71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0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 xml:space="preserve">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D86506" w:rsidRDefault="00D86506" w:rsidP="00C364B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255B1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p w:rsidR="00094422" w:rsidRPr="00912474" w:rsidRDefault="00094422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416"/>
        <w:gridCol w:w="3969"/>
      </w:tblGrid>
      <w:tr w:rsidR="004C7533" w:rsidRPr="00DE4494" w:rsidTr="00094422">
        <w:trPr>
          <w:trHeight w:val="462"/>
        </w:trPr>
        <w:tc>
          <w:tcPr>
            <w:tcW w:w="1971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416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D6F95" w:rsidRPr="00DE4494" w:rsidTr="00094422">
        <w:trPr>
          <w:trHeight w:val="445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FD6F95" w:rsidRPr="00CF50E9" w:rsidRDefault="00B14CB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FD6F95" w:rsidRPr="009A013D" w:rsidRDefault="009A013D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013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Периодические издания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013D" w:rsidRPr="009A013D" w:rsidRDefault="009A013D" w:rsidP="009A0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013D">
              <w:rPr>
                <w:rFonts w:ascii="Times New Roman" w:hAnsi="Times New Roman"/>
                <w:sz w:val="20"/>
                <w:szCs w:val="20"/>
                <w:highlight w:val="yellow"/>
              </w:rPr>
              <w:t>Не более 2-х полугодовых подписок</w:t>
            </w:r>
          </w:p>
          <w:p w:rsidR="00FD6F95" w:rsidRPr="009A013D" w:rsidRDefault="009A013D" w:rsidP="009A013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013D">
              <w:rPr>
                <w:rFonts w:ascii="Times New Roman" w:hAnsi="Times New Roman"/>
                <w:highlight w:val="yellow"/>
              </w:rPr>
              <w:t xml:space="preserve"> (по 5 экземпляров каждого выпуска)</w:t>
            </w:r>
          </w:p>
        </w:tc>
      </w:tr>
      <w:tr w:rsidR="00FD6F95" w:rsidRPr="00A51DE6" w:rsidTr="00094422">
        <w:trPr>
          <w:trHeight w:val="443"/>
        </w:trPr>
        <w:tc>
          <w:tcPr>
            <w:tcW w:w="1971" w:type="dxa"/>
            <w:vMerge/>
            <w:shd w:val="clear" w:color="auto" w:fill="auto"/>
            <w:vAlign w:val="center"/>
          </w:tcPr>
          <w:p w:rsidR="00FD6F95" w:rsidRPr="00CF50E9" w:rsidRDefault="00FD6F95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FD6F95" w:rsidRPr="00DE4494" w:rsidRDefault="00FD6F95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3969" w:type="dxa"/>
            <w:shd w:val="clear" w:color="auto" w:fill="auto"/>
          </w:tcPr>
          <w:p w:rsidR="00094422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:rsidR="00FD6F95" w:rsidRPr="00917319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 xml:space="preserve"> (по одному экземпляру каждого выпуска)</w:t>
            </w:r>
          </w:p>
        </w:tc>
      </w:tr>
      <w:tr w:rsidR="008F2A19" w:rsidRPr="00262643" w:rsidTr="00094422">
        <w:trPr>
          <w:trHeight w:val="144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8F2A19" w:rsidRPr="00CF50E9" w:rsidRDefault="007F45A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F2A19" w:rsidRPr="00DE4494" w:rsidRDefault="00670EB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3969" w:type="dxa"/>
            <w:shd w:val="clear" w:color="auto" w:fill="auto"/>
          </w:tcPr>
          <w:p w:rsidR="008F2A19" w:rsidRPr="00DE4494" w:rsidRDefault="00B80351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>на каждое полугодие</w:t>
            </w:r>
          </w:p>
        </w:tc>
      </w:tr>
      <w:tr w:rsidR="008F2A19" w:rsidRPr="00262643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:rsidR="008F2A19" w:rsidRPr="00A51DE6" w:rsidRDefault="008F2A19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3969" w:type="dxa"/>
            <w:shd w:val="clear" w:color="auto" w:fill="auto"/>
          </w:tcPr>
          <w:p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:rsidR="00D70A48" w:rsidRPr="00A51DE6" w:rsidRDefault="00D70A48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D70A48" w:rsidRPr="00DE4494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3969" w:type="dxa"/>
            <w:shd w:val="clear" w:color="auto" w:fill="auto"/>
          </w:tcPr>
          <w:p w:rsidR="00094422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:rsidR="00D70A48" w:rsidRPr="00DE4494" w:rsidRDefault="00D70A48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(по два экземпляра каждого выпуска)</w:t>
            </w:r>
          </w:p>
        </w:tc>
      </w:tr>
    </w:tbl>
    <w:p w:rsidR="00F30554" w:rsidRPr="00F30554" w:rsidRDefault="00F30554" w:rsidP="00234850">
      <w:pPr>
        <w:pStyle w:val="ConsPlusNormal"/>
        <w:ind w:left="-426" w:right="-143" w:firstLine="284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234850">
      <w:pPr>
        <w:pStyle w:val="ConsPlusNormal"/>
        <w:ind w:left="-142" w:right="-143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A1805">
      <w:pPr>
        <w:pStyle w:val="a3"/>
        <w:ind w:left="-284" w:right="-285" w:firstLine="284"/>
        <w:jc w:val="center"/>
        <w:rPr>
          <w:rFonts w:ascii="Times New Roman" w:hAnsi="Times New Roman"/>
          <w:sz w:val="16"/>
          <w:szCs w:val="16"/>
        </w:rPr>
      </w:pPr>
    </w:p>
    <w:p w:rsidR="00DF7468" w:rsidRPr="00912474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9"/>
        <w:gridCol w:w="2817"/>
        <w:gridCol w:w="2768"/>
      </w:tblGrid>
      <w:tr w:rsidR="00DF7468" w:rsidRPr="00EA6127" w:rsidTr="007F27CE">
        <w:trPr>
          <w:trHeight w:val="689"/>
        </w:trPr>
        <w:tc>
          <w:tcPr>
            <w:tcW w:w="3629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2768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 xml:space="preserve">Предельная стоимость проведения диспансеризации в расчете на одного сотрудника, </w:t>
            </w:r>
            <w:proofErr w:type="spellStart"/>
            <w:r w:rsidRPr="00DF746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F7468">
              <w:rPr>
                <w:rFonts w:ascii="Times New Roman" w:hAnsi="Times New Roman" w:cs="Times New Roman"/>
              </w:rPr>
              <w:t>./год</w:t>
            </w:r>
          </w:p>
        </w:tc>
      </w:tr>
      <w:tr w:rsidR="00DF7468" w:rsidRPr="00EA6127" w:rsidTr="007F27CE">
        <w:trPr>
          <w:trHeight w:val="219"/>
        </w:trPr>
        <w:tc>
          <w:tcPr>
            <w:tcW w:w="3629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2768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26BD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C26BD3">
      <w:pPr>
        <w:pStyle w:val="a3"/>
        <w:ind w:left="-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Pr="0091247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68"/>
        <w:gridCol w:w="3477"/>
        <w:gridCol w:w="1984"/>
      </w:tblGrid>
      <w:tr w:rsidR="0051022E" w:rsidRPr="00E54EC5" w:rsidTr="00B26DF0">
        <w:trPr>
          <w:trHeight w:val="460"/>
        </w:trPr>
        <w:tc>
          <w:tcPr>
            <w:tcW w:w="1985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7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477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B26DF0">
        <w:trPr>
          <w:trHeight w:val="460"/>
        </w:trPr>
        <w:tc>
          <w:tcPr>
            <w:tcW w:w="1985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7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3477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1984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B26DF0">
        <w:trPr>
          <w:trHeight w:val="460"/>
        </w:trPr>
        <w:tc>
          <w:tcPr>
            <w:tcW w:w="1985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3477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1984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Pr="00912474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мебели</w:t>
      </w:r>
    </w:p>
    <w:tbl>
      <w:tblPr>
        <w:tblW w:w="92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126"/>
        <w:gridCol w:w="2551"/>
        <w:gridCol w:w="1418"/>
        <w:gridCol w:w="1417"/>
      </w:tblGrid>
      <w:tr w:rsidR="00D8222D" w:rsidRPr="00160932" w:rsidTr="00B26DF0">
        <w:trPr>
          <w:trHeight w:val="597"/>
        </w:trPr>
        <w:tc>
          <w:tcPr>
            <w:tcW w:w="1777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551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1417" w:type="dxa"/>
            <w:vAlign w:val="center"/>
          </w:tcPr>
          <w:p w:rsidR="00B26DF0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</w:p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7F27CE">
        <w:trPr>
          <w:trHeight w:val="20"/>
        </w:trPr>
        <w:tc>
          <w:tcPr>
            <w:tcW w:w="9289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B26DF0">
        <w:trPr>
          <w:trHeight w:val="507"/>
        </w:trPr>
        <w:tc>
          <w:tcPr>
            <w:tcW w:w="1777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551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15">
              <w:rPr>
                <w:rFonts w:ascii="Times New Roman" w:hAnsi="Times New Roman" w:cs="Times New Roman"/>
              </w:rPr>
              <w:t>шт</w:t>
            </w:r>
            <w:proofErr w:type="spellEnd"/>
            <w:r w:rsidRPr="006D4115">
              <w:rPr>
                <w:rFonts w:ascii="Times New Roman" w:hAnsi="Times New Roman" w:cs="Times New Roman"/>
              </w:rPr>
              <w:t xml:space="preserve">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B26DF0">
        <w:trPr>
          <w:trHeight w:val="347"/>
        </w:trPr>
        <w:tc>
          <w:tcPr>
            <w:tcW w:w="1777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551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6D4115">
              <w:rPr>
                <w:rFonts w:ascii="Times New Roman" w:hAnsi="Times New Roman" w:cs="Times New Roman"/>
              </w:rPr>
              <w:t>шт</w:t>
            </w:r>
            <w:proofErr w:type="spellEnd"/>
            <w:r w:rsidRPr="006D4115">
              <w:rPr>
                <w:rFonts w:ascii="Times New Roman" w:hAnsi="Times New Roman" w:cs="Times New Roman"/>
              </w:rPr>
              <w:t xml:space="preserve">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2126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8F53ED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551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2449A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551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8F53ED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551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551" w:type="dxa"/>
            <w:vAlign w:val="center"/>
          </w:tcPr>
          <w:p w:rsidR="008C7A63" w:rsidRDefault="008C7A63" w:rsidP="00DC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шт. на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B26DF0">
        <w:trPr>
          <w:trHeight w:val="488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B26DF0">
        <w:trPr>
          <w:trHeight w:val="384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F7184E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4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учреждение 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15198" w:rsidRPr="00160932" w:rsidTr="00B26DF0">
        <w:trPr>
          <w:trHeight w:val="249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5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4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215198" w:rsidRPr="00160932" w:rsidTr="00B26DF0">
        <w:trPr>
          <w:trHeight w:val="228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По 4 штуки на </w:t>
            </w:r>
            <w:proofErr w:type="spellStart"/>
            <w:r w:rsidRPr="00F7184E">
              <w:rPr>
                <w:rFonts w:ascii="Times New Roman" w:hAnsi="Times New Roman" w:cs="Times New Roman"/>
              </w:rPr>
              <w:t>на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33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800DF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551" w:type="dxa"/>
            <w:vAlign w:val="center"/>
          </w:tcPr>
          <w:p w:rsidR="00215198" w:rsidRPr="00800DF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215198" w:rsidRPr="00800DF8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</w:tr>
      <w:tr w:rsidR="00215198" w:rsidRPr="00D93068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551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215198" w:rsidRPr="00D93068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5590,0</w:t>
            </w:r>
          </w:p>
        </w:tc>
      </w:tr>
      <w:tr w:rsidR="00215198" w:rsidRPr="00D93068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215198" w:rsidRP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15198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Диван</w:t>
            </w:r>
          </w:p>
        </w:tc>
        <w:tc>
          <w:tcPr>
            <w:tcW w:w="2551" w:type="dxa"/>
            <w:vAlign w:val="center"/>
          </w:tcPr>
          <w:p w:rsidR="00215198" w:rsidRP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15198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 шт. на учреждение</w:t>
            </w:r>
          </w:p>
        </w:tc>
        <w:tc>
          <w:tcPr>
            <w:tcW w:w="1418" w:type="dxa"/>
          </w:tcPr>
          <w:p w:rsidR="00215198" w:rsidRPr="00215198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215198">
              <w:rPr>
                <w:rFonts w:ascii="Times New Roman" w:hAnsi="Times New Roman"/>
                <w:sz w:val="19"/>
                <w:szCs w:val="19"/>
                <w:highlight w:val="yellow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P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15198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20,0</w:t>
            </w:r>
          </w:p>
        </w:tc>
      </w:tr>
    </w:tbl>
    <w:p w:rsidR="00D8222D" w:rsidRPr="00D93068" w:rsidRDefault="00D8222D" w:rsidP="00F811F1">
      <w:pPr>
        <w:pStyle w:val="ConsPlusNormal"/>
        <w:ind w:left="-284" w:right="-1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F811F1">
      <w:pPr>
        <w:pStyle w:val="ConsPlusNormal"/>
        <w:ind w:left="-142" w:right="-1" w:firstLine="142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 w:rsidRPr="00D93068">
        <w:rPr>
          <w:rFonts w:ascii="Times New Roman" w:hAnsi="Times New Roman" w:cs="Times New Roman"/>
          <w:sz w:val="19"/>
          <w:szCs w:val="19"/>
        </w:rPr>
        <w:t>Южского</w:t>
      </w:r>
      <w:proofErr w:type="spellEnd"/>
      <w:r w:rsidR="00B14CB3" w:rsidRPr="00D93068">
        <w:rPr>
          <w:rFonts w:ascii="Times New Roman" w:hAnsi="Times New Roman" w:cs="Times New Roman"/>
          <w:sz w:val="19"/>
          <w:szCs w:val="19"/>
        </w:rPr>
        <w:t xml:space="preserve">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9D25FE">
      <w:pPr>
        <w:pStyle w:val="a3"/>
        <w:ind w:left="-284" w:right="-285"/>
        <w:jc w:val="center"/>
        <w:rPr>
          <w:rFonts w:ascii="Times New Roman" w:hAnsi="Times New Roman"/>
          <w:b/>
          <w:lang w:eastAsia="ru-RU"/>
        </w:rPr>
      </w:pPr>
    </w:p>
    <w:p w:rsidR="00D71A8B" w:rsidRPr="00892E36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tbl>
      <w:tblPr>
        <w:tblW w:w="92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335"/>
        <w:gridCol w:w="3260"/>
      </w:tblGrid>
      <w:tr w:rsidR="00892E36" w:rsidRPr="00892E36" w:rsidTr="00F811F1">
        <w:trPr>
          <w:trHeight w:val="331"/>
        </w:trPr>
        <w:tc>
          <w:tcPr>
            <w:tcW w:w="2694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335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260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:rsidTr="00F811F1">
        <w:tc>
          <w:tcPr>
            <w:tcW w:w="2694" w:type="dxa"/>
            <w:vMerge w:val="restart"/>
            <w:vAlign w:val="center"/>
          </w:tcPr>
          <w:p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F811F1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 w:val="restart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Pr="00912474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tbl>
      <w:tblPr>
        <w:tblW w:w="92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427"/>
        <w:gridCol w:w="1134"/>
        <w:gridCol w:w="1275"/>
        <w:gridCol w:w="1418"/>
        <w:gridCol w:w="1417"/>
      </w:tblGrid>
      <w:tr w:rsidR="00AF3A09" w:rsidRPr="00890340" w:rsidTr="00D34731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DC19A4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 xml:space="preserve">Кол-во, шт. на 1 сотрудника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31" w:rsidRDefault="00D34731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3A09" w:rsidRPr="00DC19A4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>Периодичность 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103A">
              <w:rPr>
                <w:rFonts w:ascii="Times New Roman" w:hAnsi="Times New Roman" w:cs="Times New Roman"/>
                <w:sz w:val="18"/>
                <w:szCs w:val="18"/>
              </w:rPr>
              <w:t>Предельная цена за единицу, руб. включительно</w:t>
            </w:r>
            <w:r w:rsidRPr="002E103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(не более</w:t>
            </w:r>
            <w:r w:rsidRPr="00890340">
              <w:rPr>
                <w:rFonts w:ascii="Times New Roman" w:hAnsi="Times New Roman" w:cs="Times New Roman"/>
              </w:rPr>
              <w:t>)</w:t>
            </w:r>
          </w:p>
        </w:tc>
      </w:tr>
      <w:tr w:rsidR="00AF3A09" w:rsidRPr="00890340" w:rsidTr="00410647">
        <w:trPr>
          <w:trHeight w:val="193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D34731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</w:t>
            </w:r>
            <w:proofErr w:type="spellStart"/>
            <w:r w:rsidR="0087016B"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="0087016B"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D34731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D34731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62AC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F20C5" w:rsidRPr="00890340" w:rsidTr="00D34731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D3473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D34731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D34731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:rsidTr="00D34731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1E7B63" w:rsidRDefault="00724AD0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724AD0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212843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D3473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D34731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D34731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D34731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Клейкая лента </w:t>
            </w:r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канцелярская  двусторонняя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96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D34731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160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D34731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D34731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D34731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D34731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D34731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692D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:rsidTr="00D34731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D34731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D34731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D34731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D34731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Планинг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D34731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Пленка для </w:t>
            </w:r>
            <w:proofErr w:type="spellStart"/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ламинирования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D34731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:rsidTr="00D34731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37D60" w:rsidP="0076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D34731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proofErr w:type="gramEnd"/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Скрепки канцелярские 50 мм, 50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D3473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D3473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B23F4" w:rsidRDefault="005F73D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BA4A25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408FA" w:rsidRPr="00890340" w:rsidTr="00410647">
        <w:trPr>
          <w:trHeight w:val="307"/>
        </w:trPr>
        <w:tc>
          <w:tcPr>
            <w:tcW w:w="9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408FA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08FA" w:rsidRPr="00890340" w:rsidTr="00D34731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D34731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408FA" w:rsidRPr="00890340" w:rsidTr="00D34731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08FA" w:rsidRPr="00890340" w:rsidTr="00D34731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408FA" w:rsidRPr="00890340" w:rsidTr="00D34731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408FA" w:rsidRPr="00890340" w:rsidTr="00D3473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мех.карандашей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D34731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E308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1E7B63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C9531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762ACF" w:rsidRPr="00890340" w:rsidTr="00D3473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E308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C9531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3E7EF7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D34731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762ACF" w:rsidRPr="00890340" w:rsidTr="00D34731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Клейкая лента </w:t>
            </w:r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канцелярская  двусторонняя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96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762ACF" w:rsidRPr="00890340" w:rsidTr="00D34731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160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D3473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62ACF" w:rsidRPr="00890340" w:rsidTr="00D3473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762ACF" w:rsidRPr="00890340" w:rsidTr="00D34731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D3473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2ACF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D34731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D34731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D34731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D34731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762ACF" w:rsidRPr="00890340" w:rsidTr="00D34731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62ACF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762ACF" w:rsidRPr="00890340" w:rsidTr="00D34731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Планинг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 - планшет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D34731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Пленка для </w:t>
            </w:r>
            <w:proofErr w:type="spellStart"/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ламинирования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762ACF" w:rsidRPr="00890340" w:rsidTr="00D34731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762ACF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D34731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762ACF" w:rsidRPr="00890340" w:rsidTr="00D3473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2ACF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62ACF" w:rsidRPr="00890340" w:rsidTr="00D34731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proofErr w:type="gramEnd"/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Скрепки канцелярские 50 мм, 50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762ACF" w:rsidRPr="00890340" w:rsidTr="00D34731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D34731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D34731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B23F4" w:rsidRDefault="000E0D9F" w:rsidP="000E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,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5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BA4A25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proofErr w:type="spellStart"/>
      <w:r w:rsidR="00B14CB3">
        <w:rPr>
          <w:b/>
          <w:sz w:val="22"/>
          <w:szCs w:val="22"/>
        </w:rPr>
        <w:t>Южского</w:t>
      </w:r>
      <w:proofErr w:type="spellEnd"/>
      <w:r w:rsidR="00B14CB3">
        <w:rPr>
          <w:b/>
          <w:sz w:val="22"/>
          <w:szCs w:val="22"/>
        </w:rPr>
        <w:t xml:space="preserve">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tbl>
      <w:tblPr>
        <w:tblW w:w="916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1134"/>
        <w:gridCol w:w="3119"/>
        <w:gridCol w:w="1275"/>
      </w:tblGrid>
      <w:tr w:rsidR="00B11F05" w:rsidRPr="00DA6A7D" w:rsidTr="00D34731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D34731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D34731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D34731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D34731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D34731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D34731">
        <w:trPr>
          <w:trHeight w:hRule="exact"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D34731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350</w:t>
            </w:r>
          </w:p>
        </w:tc>
      </w:tr>
      <w:tr w:rsidR="003E71E0" w:rsidRPr="00DA6A7D" w:rsidTr="00D34731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D34731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560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D34731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D34731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шаровый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¾ (латунь)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D34731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D34731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270</w:t>
            </w:r>
          </w:p>
        </w:tc>
      </w:tr>
      <w:tr w:rsidR="003E71E0" w:rsidRPr="00DA6A7D" w:rsidTr="00D34731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Краска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нитра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D34731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D34731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D34731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D34731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160</w:t>
            </w:r>
          </w:p>
        </w:tc>
      </w:tr>
      <w:tr w:rsidR="003E71E0" w:rsidRPr="00DA6A7D" w:rsidTr="00D34731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410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D34731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D34731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D3473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D34731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Паста 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чистяще-дезенфицирующая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145</w:t>
            </w:r>
          </w:p>
        </w:tc>
      </w:tr>
      <w:tr w:rsidR="003E71E0" w:rsidRPr="00DA6A7D" w:rsidTr="00D34731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6D2A"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D34731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D34731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, 3,5 х 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D34731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D34731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D34731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D34731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D34731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D34731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D34731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D34731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D34731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D34731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рул</w:t>
            </w:r>
            <w:proofErr w:type="spellEnd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1700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D34731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190</w:t>
            </w:r>
          </w:p>
        </w:tc>
      </w:tr>
      <w:tr w:rsidR="003E71E0" w:rsidRPr="00DA6A7D" w:rsidTr="00D34731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Pr="001E7B63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</w:tc>
      </w:tr>
      <w:tr w:rsidR="003E71E0" w:rsidRPr="00DA6A7D" w:rsidTr="00D34731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570</w:t>
            </w:r>
          </w:p>
        </w:tc>
      </w:tr>
      <w:tr w:rsidR="003E71E0" w:rsidRPr="00DA6A7D" w:rsidTr="00D34731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D34731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D34731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Pr="00912474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3685"/>
        <w:gridCol w:w="2201"/>
      </w:tblGrid>
      <w:tr w:rsidR="00F921A8" w:rsidRPr="00B11F05" w:rsidTr="008217DB">
        <w:trPr>
          <w:trHeight w:val="20"/>
        </w:trPr>
        <w:tc>
          <w:tcPr>
            <w:tcW w:w="3328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201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8217DB">
        <w:trPr>
          <w:trHeight w:val="636"/>
        </w:trPr>
        <w:tc>
          <w:tcPr>
            <w:tcW w:w="3328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201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8217DB">
      <w:pPr>
        <w:pStyle w:val="ConsPlusNormal"/>
        <w:ind w:right="-1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8217DB">
      <w:pPr>
        <w:pStyle w:val="ConsPlusNormal"/>
        <w:ind w:left="-142" w:right="-1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proofErr w:type="spellStart"/>
      <w:r w:rsidR="00B72336">
        <w:rPr>
          <w:rFonts w:ascii="Times New Roman" w:hAnsi="Times New Roman" w:cs="Times New Roman"/>
        </w:rPr>
        <w:t>Южского</w:t>
      </w:r>
      <w:proofErr w:type="spellEnd"/>
      <w:r w:rsidR="00B72336">
        <w:rPr>
          <w:rFonts w:ascii="Times New Roman" w:hAnsi="Times New Roman" w:cs="Times New Roman"/>
        </w:rPr>
        <w:t xml:space="preserve">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462"/>
        <w:gridCol w:w="1842"/>
      </w:tblGrid>
      <w:tr w:rsidR="00826B6D" w:rsidRPr="00753311" w:rsidTr="008217DB">
        <w:trPr>
          <w:trHeight w:val="432"/>
        </w:trPr>
        <w:tc>
          <w:tcPr>
            <w:tcW w:w="1910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5462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CE1AF3"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 w:rsidRPr="00CE1AF3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842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8217DB">
        <w:trPr>
          <w:trHeight w:val="376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8217DB">
        <w:trPr>
          <w:trHeight w:val="203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8217DB">
        <w:trPr>
          <w:trHeight w:val="337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304" w:type="dxa"/>
            <w:gridSpan w:val="2"/>
          </w:tcPr>
          <w:p w:rsidR="00C11F36" w:rsidRPr="007C4DF9" w:rsidRDefault="00CB5EF2" w:rsidP="00BB1F3C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8217DB">
        <w:trPr>
          <w:trHeight w:val="197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8217DB">
        <w:trPr>
          <w:trHeight w:val="188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  <w:gridSpan w:val="2"/>
          </w:tcPr>
          <w:p w:rsidR="00C11F36" w:rsidRPr="00C11F36" w:rsidRDefault="00C11F36" w:rsidP="00BB1F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611183">
        <w:rPr>
          <w:rFonts w:ascii="Times New Roman" w:hAnsi="Times New Roman"/>
          <w:sz w:val="20"/>
          <w:szCs w:val="20"/>
        </w:rPr>
        <w:t>Южского</w:t>
      </w:r>
      <w:proofErr w:type="spellEnd"/>
      <w:r w:rsidR="00611183">
        <w:rPr>
          <w:rFonts w:ascii="Times New Roman" w:hAnsi="Times New Roman"/>
          <w:sz w:val="20"/>
          <w:szCs w:val="20"/>
        </w:rPr>
        <w:t xml:space="preserve">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9B3A99" w:rsidRDefault="009B3A99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9B3A99" w:rsidRDefault="009B3A99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9B3A99" w:rsidRDefault="009B3A99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9B3A99" w:rsidRDefault="009B3A99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9B3A99" w:rsidRDefault="009B3A99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9B3A99" w:rsidRDefault="009B3A99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9B3A99" w:rsidRDefault="009B3A99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63A30" w:rsidRDefault="00663A30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63A30" w:rsidRDefault="00663A30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63A30" w:rsidRDefault="00663A30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63A30" w:rsidRDefault="00663A30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63A30" w:rsidRDefault="00663A30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63A30" w:rsidRDefault="00663A30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63A30" w:rsidRDefault="00663A30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63A30" w:rsidRDefault="00663A30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63A30" w:rsidRDefault="00663A30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9A3FE7" w:rsidRDefault="009A3FE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9A3FE7" w:rsidRPr="009A3FE7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 w:rsidRPr="009A3FE7">
        <w:rPr>
          <w:rFonts w:ascii="Times New Roman" w:hAnsi="Times New Roman"/>
          <w:sz w:val="24"/>
          <w:szCs w:val="28"/>
        </w:rPr>
        <w:t>Приложение №2</w:t>
      </w:r>
      <w:r w:rsidR="009A3FE7" w:rsidRPr="009A3FE7">
        <w:rPr>
          <w:rFonts w:ascii="Times New Roman" w:hAnsi="Times New Roman"/>
          <w:sz w:val="24"/>
          <w:szCs w:val="28"/>
        </w:rPr>
        <w:t xml:space="preserve"> </w:t>
      </w:r>
      <w:r w:rsidRPr="009A3FE7">
        <w:rPr>
          <w:rFonts w:ascii="Times New Roman" w:hAnsi="Times New Roman"/>
          <w:sz w:val="24"/>
          <w:szCs w:val="28"/>
        </w:rPr>
        <w:t xml:space="preserve">к постановлению </w:t>
      </w:r>
    </w:p>
    <w:p w:rsidR="00163E2D" w:rsidRPr="009A3FE7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 w:rsidRPr="009A3FE7">
        <w:rPr>
          <w:rFonts w:ascii="Times New Roman" w:hAnsi="Times New Roman"/>
          <w:sz w:val="24"/>
          <w:szCs w:val="28"/>
        </w:rPr>
        <w:t>Администрации</w:t>
      </w:r>
      <w:r w:rsidR="009A3FE7" w:rsidRPr="009A3FE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A3FE7">
        <w:rPr>
          <w:rFonts w:ascii="Times New Roman" w:hAnsi="Times New Roman"/>
          <w:sz w:val="24"/>
          <w:szCs w:val="28"/>
        </w:rPr>
        <w:t>Юж</w:t>
      </w:r>
      <w:r w:rsidR="00902A2D" w:rsidRPr="009A3FE7">
        <w:rPr>
          <w:rFonts w:ascii="Times New Roman" w:hAnsi="Times New Roman"/>
          <w:sz w:val="24"/>
          <w:szCs w:val="28"/>
        </w:rPr>
        <w:t>ского</w:t>
      </w:r>
      <w:proofErr w:type="spellEnd"/>
      <w:r w:rsidR="00902A2D" w:rsidRPr="009A3FE7">
        <w:rPr>
          <w:rFonts w:ascii="Times New Roman" w:hAnsi="Times New Roman"/>
          <w:sz w:val="24"/>
          <w:szCs w:val="28"/>
        </w:rPr>
        <w:t xml:space="preserve"> </w:t>
      </w:r>
      <w:r w:rsidRPr="009A3FE7">
        <w:rPr>
          <w:rFonts w:ascii="Times New Roman" w:hAnsi="Times New Roman"/>
          <w:sz w:val="24"/>
          <w:szCs w:val="28"/>
        </w:rPr>
        <w:t>муниципального района</w:t>
      </w:r>
    </w:p>
    <w:p w:rsidR="000855AE" w:rsidRPr="009A3FE7" w:rsidRDefault="000855AE" w:rsidP="00085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A3FE7">
        <w:rPr>
          <w:rFonts w:ascii="Times New Roman" w:hAnsi="Times New Roman"/>
          <w:sz w:val="24"/>
          <w:szCs w:val="28"/>
        </w:rPr>
        <w:t>от 25.12.2019 г. № 1236-п</w:t>
      </w:r>
    </w:p>
    <w:p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E2D" w:rsidRPr="009A3FE7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FE7">
        <w:rPr>
          <w:rFonts w:ascii="Times New Roman" w:hAnsi="Times New Roman"/>
          <w:b/>
          <w:sz w:val="28"/>
          <w:szCs w:val="28"/>
        </w:rPr>
        <w:t>П</w:t>
      </w:r>
      <w:r w:rsidR="009A3FE7" w:rsidRPr="009A3FE7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9A3FE7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 xml:space="preserve">подведомственных </w:t>
      </w:r>
      <w:r w:rsidR="00E86E5C" w:rsidRPr="009B3A99">
        <w:rPr>
          <w:rFonts w:ascii="Times New Roman" w:hAnsi="Times New Roman"/>
          <w:sz w:val="28"/>
          <w:szCs w:val="28"/>
        </w:rPr>
        <w:t>А</w:t>
      </w:r>
      <w:r w:rsidRPr="009B3A99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B3A99">
        <w:rPr>
          <w:rFonts w:ascii="Times New Roman" w:hAnsi="Times New Roman"/>
          <w:sz w:val="28"/>
          <w:szCs w:val="28"/>
        </w:rPr>
        <w:t>Южского</w:t>
      </w:r>
      <w:proofErr w:type="spellEnd"/>
      <w:r w:rsidRPr="009B3A9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казенных учреждений</w:t>
      </w:r>
    </w:p>
    <w:p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FE7" w:rsidRDefault="009A3FE7" w:rsidP="009A3FE7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B5EF2" w:rsidRPr="009B3A99">
        <w:rPr>
          <w:rFonts w:ascii="Times New Roman" w:hAnsi="Times New Roman"/>
          <w:sz w:val="28"/>
          <w:szCs w:val="28"/>
        </w:rPr>
        <w:t>МКУ «Управление физической культуры, спорта и молодежной политики».</w:t>
      </w:r>
    </w:p>
    <w:p w:rsidR="00163E2D" w:rsidRPr="009B3A99" w:rsidRDefault="009A3FE7" w:rsidP="009A3FE7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63E2D" w:rsidRPr="009B3A99">
        <w:rPr>
          <w:rFonts w:ascii="Times New Roman" w:hAnsi="Times New Roman"/>
          <w:sz w:val="28"/>
          <w:szCs w:val="28"/>
        </w:rPr>
        <w:t>МКУ «Управление городского хозяйства.</w:t>
      </w:r>
    </w:p>
    <w:p w:rsidR="00F9549F" w:rsidRPr="009B3A99" w:rsidRDefault="009A3FE7" w:rsidP="009A3FE7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F9549F" w:rsidRPr="009B3A99">
        <w:rPr>
          <w:rFonts w:ascii="Times New Roman" w:hAnsi="Times New Roman"/>
          <w:sz w:val="28"/>
          <w:szCs w:val="28"/>
        </w:rPr>
        <w:t xml:space="preserve">МКУ «Служба по обеспечению деятельности ОМСУ </w:t>
      </w:r>
      <w:proofErr w:type="spellStart"/>
      <w:r w:rsidR="00F9549F" w:rsidRPr="009B3A99">
        <w:rPr>
          <w:rFonts w:ascii="Times New Roman" w:hAnsi="Times New Roman"/>
          <w:sz w:val="28"/>
          <w:szCs w:val="28"/>
        </w:rPr>
        <w:t>Южского</w:t>
      </w:r>
      <w:proofErr w:type="spellEnd"/>
      <w:r w:rsidR="00F9549F" w:rsidRPr="009B3A99">
        <w:rPr>
          <w:rFonts w:ascii="Times New Roman" w:hAnsi="Times New Roman"/>
          <w:sz w:val="28"/>
          <w:szCs w:val="28"/>
        </w:rPr>
        <w:t xml:space="preserve"> муниципального района».</w:t>
      </w:r>
      <w:r w:rsidR="007F5060" w:rsidRPr="009B3A99">
        <w:rPr>
          <w:rFonts w:ascii="Times New Roman" w:hAnsi="Times New Roman"/>
          <w:sz w:val="28"/>
          <w:szCs w:val="28"/>
        </w:rPr>
        <w:t>»</w:t>
      </w:r>
    </w:p>
    <w:p w:rsidR="00163E2D" w:rsidRPr="009B3A99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63E2D" w:rsidRPr="009B3A99" w:rsidSect="00FF5071">
      <w:headerReference w:type="default" r:id="rId11"/>
      <w:type w:val="continuous"/>
      <w:pgSz w:w="11906" w:h="16838"/>
      <w:pgMar w:top="1134" w:right="1276" w:bottom="1134" w:left="1559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78" w:rsidRDefault="00812078" w:rsidP="007F0E68">
      <w:pPr>
        <w:spacing w:after="0" w:line="240" w:lineRule="auto"/>
      </w:pPr>
      <w:r>
        <w:separator/>
      </w:r>
    </w:p>
  </w:endnote>
  <w:endnote w:type="continuationSeparator" w:id="0">
    <w:p w:rsidR="00812078" w:rsidRDefault="00812078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78" w:rsidRDefault="00812078" w:rsidP="007F0E68">
      <w:pPr>
        <w:spacing w:after="0" w:line="240" w:lineRule="auto"/>
      </w:pPr>
      <w:r>
        <w:separator/>
      </w:r>
    </w:p>
  </w:footnote>
  <w:footnote w:type="continuationSeparator" w:id="0">
    <w:p w:rsidR="00812078" w:rsidRDefault="00812078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85" w:rsidRPr="00B07485" w:rsidRDefault="00B07485" w:rsidP="00B07485">
    <w:pPr>
      <w:pStyle w:val="af"/>
      <w:jc w:val="right"/>
      <w:rPr>
        <w:b w:val="0"/>
        <w:sz w:val="24"/>
        <w:szCs w:val="24"/>
        <w:lang w:val="ru-RU"/>
      </w:rPr>
    </w:pPr>
    <w:r w:rsidRPr="00B07485">
      <w:rPr>
        <w:b w:val="0"/>
        <w:sz w:val="24"/>
        <w:szCs w:val="24"/>
        <w:lang w:val="ru-RU"/>
      </w:rPr>
      <w:t>ПРОЕКТ-срок антикоррупционной экспертизы -3 дня</w:t>
    </w:r>
  </w:p>
  <w:p w:rsidR="00B07485" w:rsidRDefault="00B0748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4698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408FA"/>
    <w:rsid w:val="00044B9A"/>
    <w:rsid w:val="00051E30"/>
    <w:rsid w:val="00051E9C"/>
    <w:rsid w:val="00054460"/>
    <w:rsid w:val="000605D3"/>
    <w:rsid w:val="00062551"/>
    <w:rsid w:val="00065362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5B3"/>
    <w:rsid w:val="000857B1"/>
    <w:rsid w:val="00086D49"/>
    <w:rsid w:val="00086DA0"/>
    <w:rsid w:val="00086E4A"/>
    <w:rsid w:val="00093433"/>
    <w:rsid w:val="00093BDB"/>
    <w:rsid w:val="00094422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6B73"/>
    <w:rsid w:val="000E71D8"/>
    <w:rsid w:val="000E76D7"/>
    <w:rsid w:val="000F0C3C"/>
    <w:rsid w:val="000F20C5"/>
    <w:rsid w:val="000F682A"/>
    <w:rsid w:val="000F6EED"/>
    <w:rsid w:val="000F7356"/>
    <w:rsid w:val="00100E6F"/>
    <w:rsid w:val="00101064"/>
    <w:rsid w:val="0010647F"/>
    <w:rsid w:val="00112669"/>
    <w:rsid w:val="00123F84"/>
    <w:rsid w:val="00125079"/>
    <w:rsid w:val="00126107"/>
    <w:rsid w:val="001317DF"/>
    <w:rsid w:val="00131D10"/>
    <w:rsid w:val="00134B15"/>
    <w:rsid w:val="00134E00"/>
    <w:rsid w:val="00140B3B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A1C1D"/>
    <w:rsid w:val="001B2A53"/>
    <w:rsid w:val="001B4AEA"/>
    <w:rsid w:val="001B6E4E"/>
    <w:rsid w:val="001B746A"/>
    <w:rsid w:val="001B7CCC"/>
    <w:rsid w:val="001C1E1F"/>
    <w:rsid w:val="001C2AC3"/>
    <w:rsid w:val="001C2BFB"/>
    <w:rsid w:val="001C3348"/>
    <w:rsid w:val="001C34B2"/>
    <w:rsid w:val="001D3172"/>
    <w:rsid w:val="001D5028"/>
    <w:rsid w:val="001D6AE4"/>
    <w:rsid w:val="001D6DF6"/>
    <w:rsid w:val="001E1BE1"/>
    <w:rsid w:val="001E419B"/>
    <w:rsid w:val="001E564D"/>
    <w:rsid w:val="001E6481"/>
    <w:rsid w:val="001E7B63"/>
    <w:rsid w:val="001E7C7D"/>
    <w:rsid w:val="001F10CC"/>
    <w:rsid w:val="001F53B7"/>
    <w:rsid w:val="001F582A"/>
    <w:rsid w:val="001F6603"/>
    <w:rsid w:val="00201303"/>
    <w:rsid w:val="0020173F"/>
    <w:rsid w:val="00201D7E"/>
    <w:rsid w:val="00205ACF"/>
    <w:rsid w:val="00205DAF"/>
    <w:rsid w:val="0021073F"/>
    <w:rsid w:val="00212843"/>
    <w:rsid w:val="002129BA"/>
    <w:rsid w:val="00215198"/>
    <w:rsid w:val="002154FE"/>
    <w:rsid w:val="00216A92"/>
    <w:rsid w:val="00216D51"/>
    <w:rsid w:val="00221511"/>
    <w:rsid w:val="0022271F"/>
    <w:rsid w:val="00234850"/>
    <w:rsid w:val="00237647"/>
    <w:rsid w:val="00240326"/>
    <w:rsid w:val="00244415"/>
    <w:rsid w:val="0024492D"/>
    <w:rsid w:val="00244A6E"/>
    <w:rsid w:val="00252E97"/>
    <w:rsid w:val="00253F18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09DC"/>
    <w:rsid w:val="002E103A"/>
    <w:rsid w:val="002E365F"/>
    <w:rsid w:val="002E3D3F"/>
    <w:rsid w:val="002F033E"/>
    <w:rsid w:val="002F209F"/>
    <w:rsid w:val="002F2AB8"/>
    <w:rsid w:val="00300266"/>
    <w:rsid w:val="0030076E"/>
    <w:rsid w:val="0030783C"/>
    <w:rsid w:val="00310B98"/>
    <w:rsid w:val="00310FA8"/>
    <w:rsid w:val="00313519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6A7"/>
    <w:rsid w:val="00357BA5"/>
    <w:rsid w:val="00361B14"/>
    <w:rsid w:val="003620C2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0173"/>
    <w:rsid w:val="003B0A53"/>
    <w:rsid w:val="003B4904"/>
    <w:rsid w:val="003B6053"/>
    <w:rsid w:val="003B6A99"/>
    <w:rsid w:val="003C2E7F"/>
    <w:rsid w:val="003C32F3"/>
    <w:rsid w:val="003C6C94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B1"/>
    <w:rsid w:val="003E6B7C"/>
    <w:rsid w:val="003E71E0"/>
    <w:rsid w:val="003E7EF7"/>
    <w:rsid w:val="003F0973"/>
    <w:rsid w:val="003F14A5"/>
    <w:rsid w:val="003F326F"/>
    <w:rsid w:val="003F494F"/>
    <w:rsid w:val="003F4AB8"/>
    <w:rsid w:val="00401268"/>
    <w:rsid w:val="00401829"/>
    <w:rsid w:val="00401B5A"/>
    <w:rsid w:val="00405BD8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E6C"/>
    <w:rsid w:val="004403FA"/>
    <w:rsid w:val="00442C52"/>
    <w:rsid w:val="0044393A"/>
    <w:rsid w:val="004512DB"/>
    <w:rsid w:val="004513FE"/>
    <w:rsid w:val="0045221C"/>
    <w:rsid w:val="004570E3"/>
    <w:rsid w:val="00460EA4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61AE"/>
    <w:rsid w:val="004F2256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921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528"/>
    <w:rsid w:val="005E5FE8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4DD0"/>
    <w:rsid w:val="00616AEE"/>
    <w:rsid w:val="0061708C"/>
    <w:rsid w:val="0062220D"/>
    <w:rsid w:val="006222C4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63A30"/>
    <w:rsid w:val="0066799D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4115"/>
    <w:rsid w:val="006D44B4"/>
    <w:rsid w:val="006D4F69"/>
    <w:rsid w:val="006D5F90"/>
    <w:rsid w:val="006D6738"/>
    <w:rsid w:val="006D7228"/>
    <w:rsid w:val="006E02AB"/>
    <w:rsid w:val="006E052E"/>
    <w:rsid w:val="006E0A22"/>
    <w:rsid w:val="006E13D5"/>
    <w:rsid w:val="006E1CFC"/>
    <w:rsid w:val="006E1F31"/>
    <w:rsid w:val="006E28A3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4C10"/>
    <w:rsid w:val="0071560B"/>
    <w:rsid w:val="00720B30"/>
    <w:rsid w:val="0072273D"/>
    <w:rsid w:val="007246D8"/>
    <w:rsid w:val="00724AD0"/>
    <w:rsid w:val="0072669C"/>
    <w:rsid w:val="00726A82"/>
    <w:rsid w:val="00726E64"/>
    <w:rsid w:val="00727040"/>
    <w:rsid w:val="007312B3"/>
    <w:rsid w:val="00733727"/>
    <w:rsid w:val="00733D09"/>
    <w:rsid w:val="007346BC"/>
    <w:rsid w:val="00736D99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0AF7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7190"/>
    <w:rsid w:val="007B774B"/>
    <w:rsid w:val="007B7E6B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3CEF"/>
    <w:rsid w:val="007E6AB3"/>
    <w:rsid w:val="007E6DDD"/>
    <w:rsid w:val="007E72FE"/>
    <w:rsid w:val="007F0E68"/>
    <w:rsid w:val="007F27CE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2078"/>
    <w:rsid w:val="0081473E"/>
    <w:rsid w:val="00816109"/>
    <w:rsid w:val="008217DB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90340"/>
    <w:rsid w:val="00892471"/>
    <w:rsid w:val="00892E36"/>
    <w:rsid w:val="00893063"/>
    <w:rsid w:val="00893515"/>
    <w:rsid w:val="008961B4"/>
    <w:rsid w:val="00896CC7"/>
    <w:rsid w:val="00897BF7"/>
    <w:rsid w:val="008A0784"/>
    <w:rsid w:val="008A1153"/>
    <w:rsid w:val="008A73EF"/>
    <w:rsid w:val="008B44EA"/>
    <w:rsid w:val="008C1D3A"/>
    <w:rsid w:val="008C570E"/>
    <w:rsid w:val="008C5A79"/>
    <w:rsid w:val="008C7A63"/>
    <w:rsid w:val="008D2CED"/>
    <w:rsid w:val="008D642D"/>
    <w:rsid w:val="008E1124"/>
    <w:rsid w:val="008E1B20"/>
    <w:rsid w:val="008E1D0B"/>
    <w:rsid w:val="008E6694"/>
    <w:rsid w:val="008F08C7"/>
    <w:rsid w:val="008F24B1"/>
    <w:rsid w:val="008F2A0B"/>
    <w:rsid w:val="008F2A19"/>
    <w:rsid w:val="008F33E0"/>
    <w:rsid w:val="008F341C"/>
    <w:rsid w:val="008F3AB9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9A0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13D"/>
    <w:rsid w:val="009A09DF"/>
    <w:rsid w:val="009A3FE7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7A3E"/>
    <w:rsid w:val="009F36ED"/>
    <w:rsid w:val="009F41A8"/>
    <w:rsid w:val="009F5C0A"/>
    <w:rsid w:val="009F61DB"/>
    <w:rsid w:val="009F654B"/>
    <w:rsid w:val="00A00332"/>
    <w:rsid w:val="00A00BEC"/>
    <w:rsid w:val="00A01128"/>
    <w:rsid w:val="00A0447E"/>
    <w:rsid w:val="00A060F1"/>
    <w:rsid w:val="00A11BD4"/>
    <w:rsid w:val="00A12840"/>
    <w:rsid w:val="00A1357D"/>
    <w:rsid w:val="00A1528F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50C"/>
    <w:rsid w:val="00AA120F"/>
    <w:rsid w:val="00AA1731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564A"/>
    <w:rsid w:val="00B069C2"/>
    <w:rsid w:val="00B07485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577A3"/>
    <w:rsid w:val="00B60D34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C11B3"/>
    <w:rsid w:val="00BC141E"/>
    <w:rsid w:val="00BC18BD"/>
    <w:rsid w:val="00BC1B53"/>
    <w:rsid w:val="00BC47DA"/>
    <w:rsid w:val="00BC59BF"/>
    <w:rsid w:val="00BC6B97"/>
    <w:rsid w:val="00BC72D2"/>
    <w:rsid w:val="00BD269B"/>
    <w:rsid w:val="00BD4D08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6BD3"/>
    <w:rsid w:val="00C2729F"/>
    <w:rsid w:val="00C31428"/>
    <w:rsid w:val="00C34940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05"/>
    <w:rsid w:val="00CA1832"/>
    <w:rsid w:val="00CA1DF7"/>
    <w:rsid w:val="00CA294F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30B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7AB1"/>
    <w:rsid w:val="00D1214C"/>
    <w:rsid w:val="00D15AB4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1B6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32"/>
    <w:rsid w:val="00DA17A7"/>
    <w:rsid w:val="00DA2B05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D1F04"/>
    <w:rsid w:val="00DD2BAC"/>
    <w:rsid w:val="00DD32E4"/>
    <w:rsid w:val="00DD414D"/>
    <w:rsid w:val="00DD4791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045D3"/>
    <w:rsid w:val="00E10EA3"/>
    <w:rsid w:val="00E11ED3"/>
    <w:rsid w:val="00E146B5"/>
    <w:rsid w:val="00E149E3"/>
    <w:rsid w:val="00E158C0"/>
    <w:rsid w:val="00E21537"/>
    <w:rsid w:val="00E226DA"/>
    <w:rsid w:val="00E23E33"/>
    <w:rsid w:val="00E27989"/>
    <w:rsid w:val="00E34E31"/>
    <w:rsid w:val="00E42657"/>
    <w:rsid w:val="00E43C0F"/>
    <w:rsid w:val="00E45962"/>
    <w:rsid w:val="00E46A74"/>
    <w:rsid w:val="00E5027F"/>
    <w:rsid w:val="00E5105E"/>
    <w:rsid w:val="00E54EC5"/>
    <w:rsid w:val="00E56A99"/>
    <w:rsid w:val="00E60E16"/>
    <w:rsid w:val="00E60F0B"/>
    <w:rsid w:val="00E61592"/>
    <w:rsid w:val="00E63BA5"/>
    <w:rsid w:val="00E6630C"/>
    <w:rsid w:val="00E70B6A"/>
    <w:rsid w:val="00E71FF7"/>
    <w:rsid w:val="00E7202F"/>
    <w:rsid w:val="00E72F80"/>
    <w:rsid w:val="00E75F1A"/>
    <w:rsid w:val="00E76255"/>
    <w:rsid w:val="00E8009D"/>
    <w:rsid w:val="00E86E5C"/>
    <w:rsid w:val="00E86FD1"/>
    <w:rsid w:val="00E90587"/>
    <w:rsid w:val="00E91E14"/>
    <w:rsid w:val="00E93F62"/>
    <w:rsid w:val="00E96B66"/>
    <w:rsid w:val="00EA0162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5E5"/>
    <w:rsid w:val="00ED4F27"/>
    <w:rsid w:val="00ED6C14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3988"/>
    <w:rsid w:val="00F145F0"/>
    <w:rsid w:val="00F14B1F"/>
    <w:rsid w:val="00F15B12"/>
    <w:rsid w:val="00F16068"/>
    <w:rsid w:val="00F16816"/>
    <w:rsid w:val="00F16E3C"/>
    <w:rsid w:val="00F17337"/>
    <w:rsid w:val="00F30554"/>
    <w:rsid w:val="00F30E84"/>
    <w:rsid w:val="00F31322"/>
    <w:rsid w:val="00F314AC"/>
    <w:rsid w:val="00F3186A"/>
    <w:rsid w:val="00F34391"/>
    <w:rsid w:val="00F3546F"/>
    <w:rsid w:val="00F36F04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42A0"/>
    <w:rsid w:val="00F6541C"/>
    <w:rsid w:val="00F65A23"/>
    <w:rsid w:val="00F65F02"/>
    <w:rsid w:val="00F67745"/>
    <w:rsid w:val="00F7184E"/>
    <w:rsid w:val="00F72B9A"/>
    <w:rsid w:val="00F7370A"/>
    <w:rsid w:val="00F7512E"/>
    <w:rsid w:val="00F767A8"/>
    <w:rsid w:val="00F811F1"/>
    <w:rsid w:val="00F81613"/>
    <w:rsid w:val="00F863C6"/>
    <w:rsid w:val="00F921A8"/>
    <w:rsid w:val="00F94C6E"/>
    <w:rsid w:val="00F9549F"/>
    <w:rsid w:val="00F96CE9"/>
    <w:rsid w:val="00FA2766"/>
    <w:rsid w:val="00FA4A7F"/>
    <w:rsid w:val="00FA5FFB"/>
    <w:rsid w:val="00FA77F1"/>
    <w:rsid w:val="00FB06ED"/>
    <w:rsid w:val="00FB12DE"/>
    <w:rsid w:val="00FB20D7"/>
    <w:rsid w:val="00FB49E1"/>
    <w:rsid w:val="00FC0417"/>
    <w:rsid w:val="00FC1F60"/>
    <w:rsid w:val="00FC28C0"/>
    <w:rsid w:val="00FD08EE"/>
    <w:rsid w:val="00FD2EB8"/>
    <w:rsid w:val="00FD5F50"/>
    <w:rsid w:val="00FD60E5"/>
    <w:rsid w:val="00FD6F95"/>
    <w:rsid w:val="00FD72DE"/>
    <w:rsid w:val="00FE02A3"/>
    <w:rsid w:val="00FE5E7B"/>
    <w:rsid w:val="00FE6120"/>
    <w:rsid w:val="00FE7F9B"/>
    <w:rsid w:val="00FF1983"/>
    <w:rsid w:val="00FF47DE"/>
    <w:rsid w:val="00FF5071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1A09BFEC4D44EED85331DFBBDD9F54FA4C8DD6CB80AFFD1B436DB9766CE678DF69BB34A1EYF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1A09BFEC4D44EED85331DFBBDD9FC4DA5CADC66E500F788B834DC9839D960C4FA9AB34A1FF5Y7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9543</Words>
  <Characters>54397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63813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Olga</cp:lastModifiedBy>
  <cp:revision>4</cp:revision>
  <cp:lastPrinted>2023-03-06T05:36:00Z</cp:lastPrinted>
  <dcterms:created xsi:type="dcterms:W3CDTF">2023-03-06T08:03:00Z</dcterms:created>
  <dcterms:modified xsi:type="dcterms:W3CDTF">2023-03-06T08:34:00Z</dcterms:modified>
</cp:coreProperties>
</file>