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EA" w:rsidRDefault="00CA468D" w:rsidP="005043EA">
      <w:pPr>
        <w:ind w:firstLine="709"/>
        <w:jc w:val="center"/>
        <w:rPr>
          <w:sz w:val="20"/>
          <w:szCs w:val="20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0;width:58.5pt;height:1in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00758929" r:id="rId6"/>
        </w:object>
      </w:r>
    </w:p>
    <w:p w:rsidR="005043EA" w:rsidRPr="0031190E" w:rsidRDefault="005043EA" w:rsidP="00A24D6A">
      <w:pPr>
        <w:jc w:val="center"/>
        <w:rPr>
          <w:b/>
          <w:bCs/>
          <w:sz w:val="29"/>
          <w:szCs w:val="29"/>
          <w:u w:val="single"/>
        </w:rPr>
      </w:pPr>
      <w:r w:rsidRPr="0031190E">
        <w:rPr>
          <w:b/>
          <w:bCs/>
          <w:sz w:val="29"/>
          <w:szCs w:val="29"/>
          <w:u w:val="single"/>
        </w:rPr>
        <w:t>ИВАНОВСКАЯ ОБЛАСТЬ</w:t>
      </w:r>
    </w:p>
    <w:p w:rsidR="005043EA" w:rsidRPr="0031190E" w:rsidRDefault="005043EA" w:rsidP="00A24D6A">
      <w:pPr>
        <w:jc w:val="center"/>
        <w:rPr>
          <w:b/>
          <w:bCs/>
          <w:sz w:val="29"/>
          <w:szCs w:val="29"/>
          <w:u w:val="single"/>
        </w:rPr>
      </w:pPr>
      <w:r w:rsidRPr="0031190E">
        <w:rPr>
          <w:b/>
          <w:bCs/>
          <w:sz w:val="29"/>
          <w:szCs w:val="29"/>
          <w:u w:val="single"/>
        </w:rPr>
        <w:t>АДМИНИСТРАЦИЯ ЮЖСКОГО МУНИЦИПАЛЬНОГО РАЙОНА</w:t>
      </w:r>
    </w:p>
    <w:p w:rsidR="005043EA" w:rsidRPr="0031190E" w:rsidRDefault="005043EA" w:rsidP="00A24D6A">
      <w:pPr>
        <w:tabs>
          <w:tab w:val="left" w:pos="0"/>
        </w:tabs>
        <w:jc w:val="both"/>
        <w:rPr>
          <w:sz w:val="31"/>
          <w:szCs w:val="31"/>
        </w:rPr>
      </w:pPr>
    </w:p>
    <w:p w:rsidR="005043EA" w:rsidRPr="0031190E" w:rsidRDefault="005043EA" w:rsidP="005043EA">
      <w:pPr>
        <w:tabs>
          <w:tab w:val="left" w:pos="0"/>
        </w:tabs>
        <w:jc w:val="both"/>
        <w:rPr>
          <w:sz w:val="31"/>
          <w:szCs w:val="31"/>
        </w:rPr>
      </w:pPr>
    </w:p>
    <w:p w:rsidR="005043EA" w:rsidRPr="0031190E" w:rsidRDefault="005043EA" w:rsidP="005043EA">
      <w:pPr>
        <w:jc w:val="center"/>
        <w:rPr>
          <w:b/>
          <w:bCs/>
          <w:sz w:val="44"/>
          <w:szCs w:val="44"/>
        </w:rPr>
      </w:pPr>
      <w:r w:rsidRPr="0031190E">
        <w:rPr>
          <w:b/>
          <w:bCs/>
          <w:sz w:val="44"/>
          <w:szCs w:val="44"/>
        </w:rPr>
        <w:t>ПОСТАНОВЛЕНИЕ</w:t>
      </w:r>
    </w:p>
    <w:p w:rsidR="005043EA" w:rsidRPr="0031190E" w:rsidRDefault="005043EA" w:rsidP="005043EA">
      <w:pPr>
        <w:rPr>
          <w:b/>
          <w:bCs/>
          <w:sz w:val="28"/>
          <w:szCs w:val="28"/>
        </w:rPr>
      </w:pPr>
    </w:p>
    <w:p w:rsidR="005043EA" w:rsidRPr="0031190E" w:rsidRDefault="00A24D6A" w:rsidP="005043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</w:t>
      </w:r>
      <w:r w:rsidR="005043EA" w:rsidRPr="0031190E">
        <w:rPr>
          <w:sz w:val="28"/>
          <w:szCs w:val="28"/>
        </w:rPr>
        <w:t>№ ________</w:t>
      </w:r>
    </w:p>
    <w:p w:rsidR="005043EA" w:rsidRPr="0031190E" w:rsidRDefault="005043EA" w:rsidP="005043EA">
      <w:pPr>
        <w:rPr>
          <w:sz w:val="22"/>
          <w:szCs w:val="22"/>
        </w:rPr>
      </w:pPr>
      <w:r w:rsidRPr="0031190E">
        <w:t xml:space="preserve">                                                                     г. Южа</w:t>
      </w:r>
    </w:p>
    <w:p w:rsidR="005043EA" w:rsidRDefault="005043EA" w:rsidP="005043EA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043EA" w:rsidRDefault="005043EA" w:rsidP="005043EA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1362- п «Об утверждении муниципальной программы «Развитие культуры Южского муниципального района»</w:t>
      </w:r>
      <w:r w:rsidR="00CA468D">
        <w:rPr>
          <w:rFonts w:ascii="Times New Roman" w:hAnsi="Times New Roman" w:cs="Times New Roman"/>
          <w:kern w:val="2"/>
          <w:sz w:val="28"/>
          <w:szCs w:val="28"/>
          <w:lang w:eastAsia="ar-SA"/>
        </w:rPr>
        <w:t>»»</w:t>
      </w:r>
    </w:p>
    <w:p w:rsidR="005043EA" w:rsidRDefault="005043EA" w:rsidP="005043EA">
      <w:pPr>
        <w:pStyle w:val="a3"/>
        <w:rPr>
          <w:b/>
          <w:szCs w:val="28"/>
        </w:rPr>
      </w:pPr>
    </w:p>
    <w:p w:rsidR="005043EA" w:rsidRPr="00D543CD" w:rsidRDefault="005043EA" w:rsidP="005043EA">
      <w:pPr>
        <w:pStyle w:val="a6"/>
        <w:ind w:firstLine="554"/>
        <w:jc w:val="both"/>
        <w:rPr>
          <w:iCs/>
          <w:szCs w:val="28"/>
        </w:rPr>
      </w:pPr>
      <w:r w:rsidRPr="00C273D3">
        <w:rPr>
          <w:b w:val="0"/>
          <w:iCs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 w:rsidRPr="00C273D3">
        <w:rPr>
          <w:b w:val="0"/>
          <w:szCs w:val="28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  <w:szCs w:val="28"/>
        </w:rPr>
        <w:t xml:space="preserve"> и отмене постановлений Администрации Южского муниципального района от 02.09.2013 № 719-п и администрации  Южского городского поселения от 06.09.2013 № 490</w:t>
      </w:r>
      <w:r w:rsidR="00383B63">
        <w:rPr>
          <w:b w:val="0"/>
          <w:iCs/>
          <w:szCs w:val="28"/>
        </w:rPr>
        <w:t>», решение</w:t>
      </w:r>
      <w:r w:rsidR="00DB32D4">
        <w:rPr>
          <w:b w:val="0"/>
          <w:iCs/>
          <w:szCs w:val="28"/>
        </w:rPr>
        <w:t>м</w:t>
      </w:r>
      <w:r w:rsidR="00A24D6A">
        <w:rPr>
          <w:b w:val="0"/>
          <w:iCs/>
          <w:szCs w:val="28"/>
        </w:rPr>
        <w:t xml:space="preserve"> Совета Южского муниципального района  от 21.09.2018 №70 «О внесении изменений и дополнений в решение Совета Южского муниципального района  от 22.12.2017 № 131 «О бюджете Южского муниципального района на 2018 год и плановый период 2019 и 2020 годов»</w:t>
      </w:r>
      <w:r w:rsidR="00CA468D">
        <w:rPr>
          <w:b w:val="0"/>
          <w:iCs/>
          <w:szCs w:val="28"/>
        </w:rPr>
        <w:t>»</w:t>
      </w:r>
      <w:r w:rsidRPr="00DD7E92">
        <w:rPr>
          <w:szCs w:val="28"/>
        </w:rPr>
        <w:t xml:space="preserve">, </w:t>
      </w:r>
      <w:r w:rsidRPr="00D543CD">
        <w:rPr>
          <w:b w:val="0"/>
          <w:szCs w:val="28"/>
        </w:rPr>
        <w:t>Администрация Южского муниципального района</w:t>
      </w:r>
      <w:r w:rsidR="00A24D6A">
        <w:rPr>
          <w:szCs w:val="28"/>
        </w:rPr>
        <w:t xml:space="preserve"> </w:t>
      </w:r>
      <w:r w:rsidRPr="00297EE4">
        <w:rPr>
          <w:szCs w:val="28"/>
        </w:rPr>
        <w:t>п о с т а н о в л я е т:</w:t>
      </w:r>
    </w:p>
    <w:p w:rsidR="005043EA" w:rsidRDefault="005043EA" w:rsidP="005043E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 w:rsidRPr="0050165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Pr="00501657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Администрации Южского муниципального района от 29.12.2017 № 1362- п «Об утверждении муниципальной программы «Развитие культуры Южского муниципального района»</w:t>
      </w:r>
      <w:r w:rsidR="00A24D6A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(далее – Постановление), следующие изменения:</w:t>
      </w:r>
    </w:p>
    <w:p w:rsidR="005043EA" w:rsidRDefault="005043EA" w:rsidP="005043EA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С</w:t>
      </w:r>
      <w:r w:rsidR="00DB32D4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троку девятую таблицы раздела «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Паспорт муниципальной программы «Развитие культуры Южского муниципального района» муниципальной программы «Развитие культуры Южского муниципального района» (далее – Программа), являющейся </w:t>
      </w:r>
      <w:r w:rsidR="000E7667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риложением к Постановлению,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5043EA" w:rsidRPr="00037FEC" w:rsidTr="00CC7E5F">
        <w:tc>
          <w:tcPr>
            <w:tcW w:w="3227" w:type="dxa"/>
          </w:tcPr>
          <w:p w:rsidR="005043EA" w:rsidRPr="00037FEC" w:rsidRDefault="005043EA" w:rsidP="000E7667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EC">
              <w:rPr>
                <w:rFonts w:ascii="Times New Roman" w:hAnsi="Times New Roman" w:cs="Times New Roman"/>
                <w:sz w:val="28"/>
                <w:szCs w:val="28"/>
              </w:rPr>
              <w:t>«Объемы ресурсного обеспечения программы</w:t>
            </w:r>
            <w:r w:rsidR="000E7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01" w:type="dxa"/>
          </w:tcPr>
          <w:p w:rsidR="005043EA" w:rsidRPr="00037FEC" w:rsidRDefault="005043EA" w:rsidP="00CC7E5F">
            <w:pPr>
              <w:jc w:val="both"/>
              <w:rPr>
                <w:sz w:val="28"/>
                <w:szCs w:val="28"/>
              </w:rPr>
            </w:pPr>
            <w:r w:rsidRPr="00037FEC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5043EA" w:rsidRPr="00037FEC" w:rsidRDefault="005043EA" w:rsidP="00CC7E5F">
            <w:pPr>
              <w:jc w:val="both"/>
              <w:rPr>
                <w:b/>
                <w:sz w:val="28"/>
                <w:szCs w:val="28"/>
              </w:rPr>
            </w:pPr>
            <w:r w:rsidRPr="00037FE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25 580 709,94</w:t>
            </w:r>
            <w:r w:rsidRPr="00975489">
              <w:rPr>
                <w:sz w:val="28"/>
                <w:szCs w:val="28"/>
              </w:rPr>
              <w:t xml:space="preserve"> руб</w:t>
            </w:r>
            <w:r w:rsidRPr="00037FEC">
              <w:rPr>
                <w:sz w:val="28"/>
                <w:szCs w:val="28"/>
              </w:rPr>
              <w:t>.,</w:t>
            </w:r>
          </w:p>
          <w:p w:rsidR="005043EA" w:rsidRPr="00F909B7" w:rsidRDefault="005043EA" w:rsidP="00CC7E5F">
            <w:pPr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 xml:space="preserve">2019 год – 17 550 635,96 руб., </w:t>
            </w:r>
          </w:p>
          <w:p w:rsidR="005043EA" w:rsidRPr="00F909B7" w:rsidRDefault="005043EA" w:rsidP="00CC7E5F">
            <w:pPr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>2020 год – 17 550 635,96 руб.</w:t>
            </w:r>
          </w:p>
          <w:p w:rsidR="005043EA" w:rsidRPr="00482EFA" w:rsidRDefault="005043EA" w:rsidP="00CC7E5F">
            <w:pPr>
              <w:jc w:val="both"/>
              <w:rPr>
                <w:color w:val="FF0000"/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lastRenderedPageBreak/>
              <w:t>- бюджет Южского муниципального района:</w:t>
            </w:r>
          </w:p>
          <w:p w:rsidR="005043EA" w:rsidRPr="00975489" w:rsidRDefault="005043EA" w:rsidP="00CC7E5F">
            <w:pPr>
              <w:jc w:val="both"/>
              <w:rPr>
                <w:sz w:val="28"/>
                <w:szCs w:val="28"/>
              </w:rPr>
            </w:pPr>
            <w:r w:rsidRPr="00975489">
              <w:rPr>
                <w:sz w:val="28"/>
                <w:szCs w:val="28"/>
              </w:rPr>
              <w:t xml:space="preserve">2018 год -  </w:t>
            </w:r>
            <w:r>
              <w:rPr>
                <w:sz w:val="28"/>
                <w:szCs w:val="28"/>
              </w:rPr>
              <w:t xml:space="preserve">18 956 926,34 </w:t>
            </w:r>
            <w:r w:rsidRPr="00975489">
              <w:rPr>
                <w:sz w:val="28"/>
                <w:szCs w:val="28"/>
              </w:rPr>
              <w:t xml:space="preserve">руб., </w:t>
            </w:r>
          </w:p>
          <w:p w:rsidR="005043EA" w:rsidRPr="00F909B7" w:rsidRDefault="005043EA" w:rsidP="00CC7E5F">
            <w:pPr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 xml:space="preserve">2019 год – 17 541 655,96 руб., </w:t>
            </w:r>
          </w:p>
          <w:p w:rsidR="005043EA" w:rsidRPr="00F909B7" w:rsidRDefault="005043EA" w:rsidP="00CC7E5F">
            <w:pPr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>2020 год – 17 541 655,96 руб.</w:t>
            </w:r>
          </w:p>
          <w:p w:rsidR="005043EA" w:rsidRPr="00F909B7" w:rsidRDefault="005043EA" w:rsidP="00CC7E5F">
            <w:pPr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>- федеральный бюджет:</w:t>
            </w:r>
          </w:p>
          <w:p w:rsidR="005043EA" w:rsidRPr="00975489" w:rsidRDefault="005043EA" w:rsidP="00CC7E5F">
            <w:pPr>
              <w:jc w:val="both"/>
              <w:rPr>
                <w:sz w:val="28"/>
                <w:szCs w:val="28"/>
              </w:rPr>
            </w:pPr>
            <w:r w:rsidRPr="00482EFA">
              <w:rPr>
                <w:color w:val="FF0000"/>
                <w:sz w:val="28"/>
                <w:szCs w:val="28"/>
              </w:rPr>
              <w:t xml:space="preserve"> </w:t>
            </w:r>
            <w:r w:rsidRPr="00975489">
              <w:rPr>
                <w:sz w:val="28"/>
                <w:szCs w:val="28"/>
              </w:rPr>
              <w:t>2018 год – 7 233,72 руб.,</w:t>
            </w:r>
          </w:p>
          <w:p w:rsidR="005043EA" w:rsidRPr="00F909B7" w:rsidRDefault="005043EA" w:rsidP="00CC7E5F">
            <w:pPr>
              <w:jc w:val="both"/>
              <w:rPr>
                <w:sz w:val="28"/>
                <w:szCs w:val="28"/>
              </w:rPr>
            </w:pPr>
            <w:r w:rsidRPr="00482EFA">
              <w:rPr>
                <w:color w:val="FF0000"/>
                <w:sz w:val="28"/>
                <w:szCs w:val="28"/>
              </w:rPr>
              <w:t xml:space="preserve"> </w:t>
            </w:r>
            <w:r w:rsidRPr="00F909B7">
              <w:rPr>
                <w:sz w:val="28"/>
                <w:szCs w:val="28"/>
              </w:rPr>
              <w:t>2019 год – 7 425,56 руб.,</w:t>
            </w:r>
          </w:p>
          <w:p w:rsidR="005043EA" w:rsidRPr="00F909B7" w:rsidRDefault="005043EA" w:rsidP="00CC7E5F">
            <w:pPr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 xml:space="preserve"> 2020 год – 7 425,56 руб.</w:t>
            </w:r>
          </w:p>
          <w:p w:rsidR="005043EA" w:rsidRPr="00F909B7" w:rsidRDefault="005043EA" w:rsidP="00CC7E5F">
            <w:pPr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>-бюджет Ивановской области</w:t>
            </w:r>
          </w:p>
          <w:p w:rsidR="005043EA" w:rsidRPr="00975489" w:rsidRDefault="005043EA" w:rsidP="00CC7E5F">
            <w:pPr>
              <w:jc w:val="both"/>
              <w:rPr>
                <w:sz w:val="28"/>
                <w:szCs w:val="28"/>
              </w:rPr>
            </w:pPr>
            <w:r w:rsidRPr="00975489">
              <w:rPr>
                <w:sz w:val="28"/>
                <w:szCs w:val="28"/>
              </w:rPr>
              <w:t xml:space="preserve"> 2018 год – 6 616 549,88 руб.,</w:t>
            </w:r>
          </w:p>
          <w:p w:rsidR="005043EA" w:rsidRPr="00F909B7" w:rsidRDefault="005043EA" w:rsidP="00CC7E5F">
            <w:pPr>
              <w:jc w:val="both"/>
              <w:rPr>
                <w:sz w:val="28"/>
                <w:szCs w:val="28"/>
              </w:rPr>
            </w:pPr>
            <w:r w:rsidRPr="00482EFA">
              <w:rPr>
                <w:color w:val="FF0000"/>
                <w:sz w:val="28"/>
                <w:szCs w:val="28"/>
              </w:rPr>
              <w:t xml:space="preserve"> </w:t>
            </w:r>
            <w:r w:rsidRPr="00F909B7">
              <w:rPr>
                <w:sz w:val="28"/>
                <w:szCs w:val="28"/>
              </w:rPr>
              <w:t>2019 год – 1 554,44 руб.,</w:t>
            </w:r>
          </w:p>
          <w:p w:rsidR="005043EA" w:rsidRPr="00037FEC" w:rsidRDefault="005043EA" w:rsidP="00CC7E5F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>год – 1 554,44 руб.»</w:t>
            </w:r>
          </w:p>
        </w:tc>
      </w:tr>
    </w:tbl>
    <w:p w:rsidR="005043EA" w:rsidRDefault="005043EA" w:rsidP="005043EA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 w:rsidRPr="00037FEC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lastRenderedPageBreak/>
        <w:t xml:space="preserve">Строку седьмую таблицы раздела 1 </w:t>
      </w:r>
      <w:r w:rsidR="000E7667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«Паспорт подпрограммы» </w:t>
      </w:r>
      <w:r w:rsidR="00CA468D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«Развитие библиотечного дела в Южском муниципальном районе» подпрограммы «Развитие библиотечного дела в Южском муниципальном районе» (далее – Программа), являющейся приложением №1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5043EA" w:rsidRPr="00E80541" w:rsidTr="00CC7E5F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3EA" w:rsidRPr="00E80541" w:rsidRDefault="005043EA" w:rsidP="00CC7E5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«Объемы </w:t>
            </w:r>
            <w:r w:rsidRPr="00E80541">
              <w:rPr>
                <w:color w:val="000000"/>
                <w:sz w:val="28"/>
                <w:szCs w:val="28"/>
              </w:rPr>
              <w:t>ресурсного обеспечения</w:t>
            </w:r>
            <w:r>
              <w:rPr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EA" w:rsidRPr="00E80541" w:rsidRDefault="005043EA" w:rsidP="00CC7E5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5043EA" w:rsidRPr="00E80541" w:rsidRDefault="005043EA" w:rsidP="00CC7E5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="00383B63">
              <w:rPr>
                <w:color w:val="000000"/>
                <w:sz w:val="28"/>
                <w:szCs w:val="28"/>
              </w:rPr>
              <w:t xml:space="preserve"> </w:t>
            </w:r>
            <w:r w:rsidRPr="00E80541">
              <w:rPr>
                <w:color w:val="000000"/>
                <w:sz w:val="28"/>
                <w:szCs w:val="28"/>
              </w:rPr>
              <w:t>-</w:t>
            </w:r>
            <w:r w:rsidR="00383B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19 744 979,38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5043EA" w:rsidRPr="00F909B7" w:rsidRDefault="005043EA" w:rsidP="00CC7E5F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="00383B63">
              <w:rPr>
                <w:color w:val="000000"/>
                <w:sz w:val="28"/>
                <w:szCs w:val="28"/>
              </w:rPr>
              <w:t xml:space="preserve"> </w:t>
            </w:r>
            <w:r w:rsidRPr="00E80541">
              <w:rPr>
                <w:color w:val="000000"/>
                <w:sz w:val="28"/>
                <w:szCs w:val="28"/>
              </w:rPr>
              <w:t xml:space="preserve">- </w:t>
            </w:r>
            <w:r w:rsidRPr="00F909B7">
              <w:rPr>
                <w:sz w:val="28"/>
                <w:szCs w:val="28"/>
              </w:rPr>
              <w:t>12 884 534,96 руб.;</w:t>
            </w:r>
          </w:p>
          <w:p w:rsidR="005043EA" w:rsidRPr="00F909B7" w:rsidRDefault="005043EA" w:rsidP="00CC7E5F">
            <w:pPr>
              <w:snapToGrid w:val="0"/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>2020 год</w:t>
            </w:r>
            <w:r w:rsidR="00383B63">
              <w:rPr>
                <w:sz w:val="28"/>
                <w:szCs w:val="28"/>
              </w:rPr>
              <w:t xml:space="preserve"> </w:t>
            </w:r>
            <w:r w:rsidRPr="00F909B7">
              <w:rPr>
                <w:sz w:val="28"/>
                <w:szCs w:val="28"/>
              </w:rPr>
              <w:t>- 12 884 534,96 руб.</w:t>
            </w:r>
          </w:p>
          <w:p w:rsidR="005043EA" w:rsidRPr="00F909B7" w:rsidRDefault="005043EA" w:rsidP="00CC7E5F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909B7">
              <w:rPr>
                <w:sz w:val="28"/>
                <w:szCs w:val="28"/>
              </w:rPr>
              <w:t xml:space="preserve">- </w:t>
            </w:r>
            <w:r w:rsidRPr="00F909B7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5043EA" w:rsidRPr="00F909B7" w:rsidRDefault="005043EA" w:rsidP="00CC7E5F">
            <w:pPr>
              <w:snapToGrid w:val="0"/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>2018 год</w:t>
            </w:r>
            <w:r w:rsidR="00383B63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14 006 362,78</w:t>
            </w:r>
            <w:r w:rsidRPr="00F909B7">
              <w:rPr>
                <w:sz w:val="28"/>
                <w:szCs w:val="28"/>
              </w:rPr>
              <w:t xml:space="preserve"> руб.;</w:t>
            </w:r>
          </w:p>
          <w:p w:rsidR="005043EA" w:rsidRPr="00F909B7" w:rsidRDefault="005043EA" w:rsidP="00CC7E5F">
            <w:pPr>
              <w:snapToGrid w:val="0"/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>2019 год</w:t>
            </w:r>
            <w:r w:rsidR="00383B63">
              <w:rPr>
                <w:sz w:val="28"/>
                <w:szCs w:val="28"/>
              </w:rPr>
              <w:t xml:space="preserve"> - </w:t>
            </w:r>
            <w:r w:rsidRPr="00F909B7">
              <w:rPr>
                <w:sz w:val="28"/>
                <w:szCs w:val="28"/>
              </w:rPr>
              <w:t>12 884 534,96 руб.;</w:t>
            </w:r>
          </w:p>
          <w:p w:rsidR="005043EA" w:rsidRPr="00F909B7" w:rsidRDefault="005043EA" w:rsidP="00CC7E5F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909B7">
              <w:rPr>
                <w:sz w:val="28"/>
                <w:szCs w:val="28"/>
              </w:rPr>
              <w:t>2020 год</w:t>
            </w:r>
            <w:r w:rsidR="00383B63">
              <w:rPr>
                <w:sz w:val="28"/>
                <w:szCs w:val="28"/>
              </w:rPr>
              <w:t xml:space="preserve"> - </w:t>
            </w:r>
            <w:r w:rsidRPr="00F909B7">
              <w:rPr>
                <w:sz w:val="28"/>
                <w:szCs w:val="28"/>
              </w:rPr>
              <w:t>12 884 534,96 руб.</w:t>
            </w:r>
          </w:p>
          <w:p w:rsidR="005043EA" w:rsidRPr="00F909B7" w:rsidRDefault="005043EA" w:rsidP="00CC7E5F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909B7">
              <w:rPr>
                <w:sz w:val="28"/>
                <w:szCs w:val="28"/>
                <w:u w:val="single"/>
              </w:rPr>
              <w:t>- Бюджет Ивановской области</w:t>
            </w:r>
          </w:p>
          <w:p w:rsidR="005043EA" w:rsidRPr="00F909B7" w:rsidRDefault="005043EA" w:rsidP="00CC7E5F">
            <w:pPr>
              <w:snapToGrid w:val="0"/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>2018 год</w:t>
            </w:r>
            <w:r w:rsidR="00383B63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5 738 616,60</w:t>
            </w:r>
            <w:r w:rsidRPr="00F909B7">
              <w:rPr>
                <w:sz w:val="28"/>
                <w:szCs w:val="28"/>
              </w:rPr>
              <w:t xml:space="preserve"> руб.;</w:t>
            </w:r>
          </w:p>
          <w:p w:rsidR="005043EA" w:rsidRPr="00F909B7" w:rsidRDefault="005043EA" w:rsidP="00CC7E5F">
            <w:pPr>
              <w:snapToGrid w:val="0"/>
              <w:jc w:val="both"/>
              <w:rPr>
                <w:sz w:val="28"/>
                <w:szCs w:val="28"/>
              </w:rPr>
            </w:pPr>
            <w:r w:rsidRPr="00F909B7">
              <w:rPr>
                <w:sz w:val="28"/>
                <w:szCs w:val="28"/>
              </w:rPr>
              <w:t>2019 год</w:t>
            </w:r>
            <w:r w:rsidR="00383B63">
              <w:rPr>
                <w:sz w:val="28"/>
                <w:szCs w:val="28"/>
              </w:rPr>
              <w:t xml:space="preserve"> -  </w:t>
            </w:r>
            <w:r w:rsidRPr="00F909B7">
              <w:rPr>
                <w:sz w:val="28"/>
                <w:szCs w:val="28"/>
              </w:rPr>
              <w:t>0,00 * руб.;</w:t>
            </w:r>
          </w:p>
          <w:p w:rsidR="005043EA" w:rsidRPr="003A4C50" w:rsidRDefault="00383B63" w:rsidP="00CC7E5F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A4C50">
              <w:rPr>
                <w:color w:val="000000"/>
                <w:sz w:val="28"/>
                <w:szCs w:val="28"/>
              </w:rPr>
              <w:t>Г</w:t>
            </w:r>
            <w:r w:rsidR="005043EA" w:rsidRPr="003A4C50">
              <w:rPr>
                <w:color w:val="000000"/>
                <w:sz w:val="28"/>
                <w:szCs w:val="28"/>
              </w:rPr>
              <w:t>од</w:t>
            </w:r>
            <w:r>
              <w:rPr>
                <w:color w:val="000000"/>
                <w:sz w:val="28"/>
                <w:szCs w:val="28"/>
              </w:rPr>
              <w:t xml:space="preserve"> -  </w:t>
            </w:r>
            <w:r w:rsidR="005043EA" w:rsidRPr="003A4C50">
              <w:rPr>
                <w:color w:val="000000"/>
                <w:sz w:val="28"/>
                <w:szCs w:val="28"/>
              </w:rPr>
              <w:t>0,00* руб.»</w:t>
            </w:r>
          </w:p>
        </w:tc>
      </w:tr>
    </w:tbl>
    <w:p w:rsidR="005043EA" w:rsidRDefault="005043EA" w:rsidP="005043EA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Раздел 4 </w:t>
      </w:r>
      <w:r w:rsidR="000E7667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«Ресурсное обеспечение подпрограммы</w:t>
      </w:r>
      <w:r w:rsidR="00CA468D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, руб.</w:t>
      </w:r>
      <w:r w:rsidR="000E7667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» </w:t>
      </w:r>
      <w:r w:rsidR="00CA468D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одпрограммы</w:t>
      </w:r>
      <w:r w:rsidR="00CA468D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, являющейся приложением №1 к Программе, изложить в новой редакции:</w:t>
      </w:r>
    </w:p>
    <w:p w:rsidR="005043EA" w:rsidRPr="00383B63" w:rsidRDefault="005043EA" w:rsidP="005043EA">
      <w:pPr>
        <w:rPr>
          <w:color w:val="000000"/>
          <w:sz w:val="28"/>
          <w:szCs w:val="28"/>
        </w:rPr>
      </w:pPr>
      <w:r w:rsidRPr="00383B63">
        <w:rPr>
          <w:color w:val="000000"/>
          <w:sz w:val="28"/>
          <w:szCs w:val="28"/>
        </w:rPr>
        <w:t>«4.Ресурсное обеспечение подпрограммы, руб.</w:t>
      </w:r>
    </w:p>
    <w:p w:rsidR="005043EA" w:rsidRPr="00383B63" w:rsidRDefault="005043EA" w:rsidP="005043EA">
      <w:pPr>
        <w:rPr>
          <w:rFonts w:ascii="Cambria" w:hAnsi="Cambria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323" w:tblpY="15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992"/>
        <w:gridCol w:w="1843"/>
        <w:gridCol w:w="1843"/>
        <w:gridCol w:w="1842"/>
      </w:tblGrid>
      <w:tr w:rsidR="00383B63" w:rsidRPr="00383B63" w:rsidTr="00383B63">
        <w:tc>
          <w:tcPr>
            <w:tcW w:w="3681" w:type="dxa"/>
            <w:gridSpan w:val="2"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Наименование мероприятия/</w:t>
            </w:r>
          </w:p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992" w:type="dxa"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vAlign w:val="center"/>
          </w:tcPr>
          <w:p w:rsid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2018</w:t>
            </w:r>
          </w:p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2019</w:t>
            </w:r>
          </w:p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2" w:type="dxa"/>
            <w:vAlign w:val="center"/>
          </w:tcPr>
          <w:p w:rsid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2020</w:t>
            </w:r>
          </w:p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5043EA" w:rsidRPr="00383B63" w:rsidTr="00383B63">
        <w:tc>
          <w:tcPr>
            <w:tcW w:w="3681" w:type="dxa"/>
            <w:gridSpan w:val="2"/>
          </w:tcPr>
          <w:p w:rsidR="005043EA" w:rsidRPr="00383B63" w:rsidRDefault="005043EA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Подпрограмма, всего</w:t>
            </w:r>
          </w:p>
        </w:tc>
        <w:tc>
          <w:tcPr>
            <w:tcW w:w="992" w:type="dxa"/>
          </w:tcPr>
          <w:p w:rsidR="005043EA" w:rsidRPr="00383B63" w:rsidRDefault="005043EA" w:rsidP="00CC7E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3EA" w:rsidRPr="00383B63" w:rsidRDefault="005043EA" w:rsidP="005043EA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19 744 979,38</w:t>
            </w:r>
          </w:p>
        </w:tc>
        <w:tc>
          <w:tcPr>
            <w:tcW w:w="1843" w:type="dxa"/>
          </w:tcPr>
          <w:p w:rsidR="005043EA" w:rsidRPr="00383B63" w:rsidRDefault="005043EA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12 884 534,96</w:t>
            </w:r>
          </w:p>
        </w:tc>
        <w:tc>
          <w:tcPr>
            <w:tcW w:w="1842" w:type="dxa"/>
          </w:tcPr>
          <w:p w:rsidR="005043EA" w:rsidRPr="00383B63" w:rsidRDefault="005043EA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12 884 534,96</w:t>
            </w:r>
          </w:p>
        </w:tc>
      </w:tr>
      <w:tr w:rsidR="005043EA" w:rsidRPr="00383B63" w:rsidTr="00383B63">
        <w:tc>
          <w:tcPr>
            <w:tcW w:w="3681" w:type="dxa"/>
            <w:gridSpan w:val="2"/>
          </w:tcPr>
          <w:p w:rsidR="005043EA" w:rsidRPr="00383B63" w:rsidRDefault="005043EA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</w:tcPr>
          <w:p w:rsidR="005043EA" w:rsidRPr="00383B63" w:rsidRDefault="005043EA" w:rsidP="00CC7E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3EA" w:rsidRPr="00383B63" w:rsidRDefault="005043EA" w:rsidP="005043EA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19 744 979,38</w:t>
            </w:r>
          </w:p>
        </w:tc>
        <w:tc>
          <w:tcPr>
            <w:tcW w:w="1843" w:type="dxa"/>
          </w:tcPr>
          <w:p w:rsidR="005043EA" w:rsidRPr="00383B63" w:rsidRDefault="005043EA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12 884 534,96</w:t>
            </w:r>
          </w:p>
        </w:tc>
        <w:tc>
          <w:tcPr>
            <w:tcW w:w="1842" w:type="dxa"/>
          </w:tcPr>
          <w:p w:rsidR="005043EA" w:rsidRPr="00383B63" w:rsidRDefault="005043EA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12 884 534,96</w:t>
            </w:r>
          </w:p>
        </w:tc>
      </w:tr>
      <w:tr w:rsidR="005043EA" w:rsidRPr="00383B63" w:rsidTr="00383B63">
        <w:tc>
          <w:tcPr>
            <w:tcW w:w="3681" w:type="dxa"/>
            <w:gridSpan w:val="2"/>
          </w:tcPr>
          <w:p w:rsidR="005043EA" w:rsidRPr="00383B63" w:rsidRDefault="005043EA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 бюджет Южского муниципального района</w:t>
            </w:r>
          </w:p>
        </w:tc>
        <w:tc>
          <w:tcPr>
            <w:tcW w:w="992" w:type="dxa"/>
          </w:tcPr>
          <w:p w:rsidR="005043EA" w:rsidRPr="00383B63" w:rsidRDefault="005043EA" w:rsidP="00CC7E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3EA" w:rsidRPr="00383B63" w:rsidRDefault="005043EA" w:rsidP="00CC7E5F">
            <w:pPr>
              <w:jc w:val="center"/>
              <w:rPr>
                <w:color w:val="FF0000"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14 006 362,78</w:t>
            </w:r>
          </w:p>
        </w:tc>
        <w:tc>
          <w:tcPr>
            <w:tcW w:w="1843" w:type="dxa"/>
          </w:tcPr>
          <w:p w:rsidR="005043EA" w:rsidRPr="00383B63" w:rsidRDefault="005043EA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12 884 534,96</w:t>
            </w:r>
          </w:p>
        </w:tc>
        <w:tc>
          <w:tcPr>
            <w:tcW w:w="1842" w:type="dxa"/>
          </w:tcPr>
          <w:p w:rsidR="005043EA" w:rsidRPr="00383B63" w:rsidRDefault="005043EA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12 884 534,96</w:t>
            </w:r>
          </w:p>
        </w:tc>
      </w:tr>
      <w:tr w:rsidR="005043EA" w:rsidRPr="00383B63" w:rsidTr="00383B63">
        <w:tc>
          <w:tcPr>
            <w:tcW w:w="3681" w:type="dxa"/>
            <w:gridSpan w:val="2"/>
          </w:tcPr>
          <w:p w:rsidR="005043EA" w:rsidRPr="00383B63" w:rsidRDefault="005043EA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-бюджет Ивановской области</w:t>
            </w:r>
          </w:p>
        </w:tc>
        <w:tc>
          <w:tcPr>
            <w:tcW w:w="992" w:type="dxa"/>
          </w:tcPr>
          <w:p w:rsidR="005043EA" w:rsidRPr="00383B63" w:rsidRDefault="005043EA" w:rsidP="00CC7E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3EA" w:rsidRPr="00383B63" w:rsidRDefault="005043EA" w:rsidP="00CC7E5F">
            <w:pPr>
              <w:jc w:val="center"/>
              <w:rPr>
                <w:color w:val="FF0000"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5 738 616,60</w:t>
            </w:r>
          </w:p>
        </w:tc>
        <w:tc>
          <w:tcPr>
            <w:tcW w:w="1843" w:type="dxa"/>
          </w:tcPr>
          <w:p w:rsidR="005043EA" w:rsidRPr="00383B63" w:rsidRDefault="005043EA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5043EA" w:rsidRPr="00383B63" w:rsidRDefault="005043EA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83B63" w:rsidRPr="00383B63" w:rsidTr="00383B63">
        <w:trPr>
          <w:trHeight w:val="540"/>
        </w:trPr>
        <w:tc>
          <w:tcPr>
            <w:tcW w:w="3681" w:type="dxa"/>
            <w:gridSpan w:val="2"/>
          </w:tcPr>
          <w:p w:rsidR="00383B63" w:rsidRPr="00383B63" w:rsidRDefault="008D29C6" w:rsidP="00CC7E5F">
            <w:pPr>
              <w:pStyle w:val="Pro-Gramma"/>
              <w:ind w:firstLine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Основное мероприятие</w:t>
            </w:r>
            <w:r w:rsidRPr="008D29C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83B63" w:rsidRPr="00383B63">
              <w:rPr>
                <w:b/>
                <w:color w:val="000000"/>
                <w:sz w:val="28"/>
                <w:szCs w:val="28"/>
              </w:rPr>
              <w:t>«Развитие библиотечного дела»</w:t>
            </w:r>
          </w:p>
          <w:p w:rsidR="00383B63" w:rsidRPr="00383B63" w:rsidRDefault="00383B63" w:rsidP="00CC7E5F">
            <w:pPr>
              <w:pStyle w:val="Pro-Gramma"/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B63" w:rsidRPr="00383B63" w:rsidRDefault="00383B63" w:rsidP="005043EA">
            <w:pPr>
              <w:jc w:val="center"/>
              <w:rPr>
                <w:color w:val="FF0000"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13 739 373,38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12 568 339,96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12 568 339,96</w:t>
            </w:r>
          </w:p>
        </w:tc>
      </w:tr>
      <w:tr w:rsidR="00383B63" w:rsidRPr="00383B63" w:rsidTr="00383B63">
        <w:trPr>
          <w:trHeight w:val="255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B63" w:rsidRPr="00383B63" w:rsidRDefault="00383B63" w:rsidP="005043EA">
            <w:pPr>
              <w:jc w:val="center"/>
              <w:rPr>
                <w:color w:val="FF0000"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13 739 373,38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12 568 339,96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12 568 339,96</w:t>
            </w:r>
          </w:p>
        </w:tc>
      </w:tr>
      <w:tr w:rsidR="00383B63" w:rsidRPr="00383B63" w:rsidTr="00383B63">
        <w:trPr>
          <w:trHeight w:val="645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 бюджет Южского муниципального района</w:t>
            </w:r>
          </w:p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FF0000"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13 689 427,78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12 568 339,96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12 568 339,96</w:t>
            </w:r>
          </w:p>
        </w:tc>
      </w:tr>
      <w:tr w:rsidR="00383B63" w:rsidRPr="00383B63" w:rsidTr="00383B63">
        <w:trPr>
          <w:trHeight w:val="168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 бюджет Ивановской области</w:t>
            </w:r>
          </w:p>
        </w:tc>
        <w:tc>
          <w:tcPr>
            <w:tcW w:w="992" w:type="dxa"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FF0000"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49 945,60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83B63" w:rsidRPr="00383B63" w:rsidTr="00383B63">
        <w:trPr>
          <w:trHeight w:val="1099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992" w:type="dxa"/>
            <w:vMerge w:val="restart"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Администрация Южского муниципального района в лице, МКУК «Южская МЦБ»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3B63" w:rsidRPr="00383B63" w:rsidTr="00383B63">
        <w:trPr>
          <w:trHeight w:val="341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521B22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12 791 215,88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11 697 668,96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11 697 668,96</w:t>
            </w:r>
          </w:p>
        </w:tc>
      </w:tr>
      <w:tr w:rsidR="00383B63" w:rsidRPr="00383B63" w:rsidTr="00383B63">
        <w:trPr>
          <w:trHeight w:val="937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 бюджет Южского муниципального района, в том числе по услугам:</w:t>
            </w:r>
          </w:p>
        </w:tc>
        <w:tc>
          <w:tcPr>
            <w:tcW w:w="992" w:type="dxa"/>
            <w:vMerge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521B22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12 791 215,88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11 697 668,96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11 697 668,96</w:t>
            </w:r>
          </w:p>
        </w:tc>
      </w:tr>
      <w:tr w:rsidR="00383B63" w:rsidRPr="00383B63" w:rsidTr="00383B63">
        <w:trPr>
          <w:trHeight w:val="1541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992" w:type="dxa"/>
            <w:vMerge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FF0000"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12 422 903,67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11 008 641,40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11 008 641,40</w:t>
            </w:r>
          </w:p>
        </w:tc>
      </w:tr>
      <w:tr w:rsidR="00383B63" w:rsidRPr="00383B63" w:rsidTr="00383B63">
        <w:trPr>
          <w:trHeight w:val="310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992" w:type="dxa"/>
            <w:vMerge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383B63">
              <w:rPr>
                <w:sz w:val="28"/>
                <w:szCs w:val="28"/>
                <w:lang w:val="en-US"/>
              </w:rPr>
              <w:t>326 312.21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371 312,27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371 312,27</w:t>
            </w:r>
          </w:p>
        </w:tc>
      </w:tr>
      <w:tr w:rsidR="00383B63" w:rsidRPr="00383B63" w:rsidTr="00383B63">
        <w:trPr>
          <w:trHeight w:val="310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992" w:type="dxa"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FF0000"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42 000,00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43EA" w:rsidRPr="00383B63" w:rsidTr="00383B63">
        <w:trPr>
          <w:trHeight w:val="310"/>
        </w:trPr>
        <w:tc>
          <w:tcPr>
            <w:tcW w:w="562" w:type="dxa"/>
            <w:tcBorders>
              <w:top w:val="single" w:sz="4" w:space="0" w:color="auto"/>
            </w:tcBorders>
          </w:tcPr>
          <w:p w:rsidR="005043EA" w:rsidRPr="00383B63" w:rsidRDefault="005043EA" w:rsidP="00CC7E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43EA" w:rsidRPr="00383B63" w:rsidRDefault="005043EA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Библиографическая обработка документов</w:t>
            </w:r>
          </w:p>
        </w:tc>
        <w:tc>
          <w:tcPr>
            <w:tcW w:w="992" w:type="dxa"/>
            <w:vAlign w:val="center"/>
          </w:tcPr>
          <w:p w:rsidR="005043EA" w:rsidRPr="00383B63" w:rsidRDefault="005043EA" w:rsidP="00CC7E5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43EA" w:rsidRPr="00383B63" w:rsidRDefault="005043EA" w:rsidP="00CC7E5F">
            <w:pPr>
              <w:jc w:val="center"/>
              <w:rPr>
                <w:color w:val="FF0000"/>
                <w:sz w:val="28"/>
                <w:szCs w:val="28"/>
              </w:rPr>
            </w:pPr>
            <w:r w:rsidRPr="00383B63">
              <w:rPr>
                <w:color w:val="FF0000"/>
                <w:sz w:val="28"/>
                <w:szCs w:val="28"/>
              </w:rPr>
              <w:t xml:space="preserve"> </w:t>
            </w: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5043EA" w:rsidRPr="00383B63" w:rsidRDefault="005043EA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317 715,29</w:t>
            </w:r>
          </w:p>
        </w:tc>
        <w:tc>
          <w:tcPr>
            <w:tcW w:w="1842" w:type="dxa"/>
          </w:tcPr>
          <w:p w:rsidR="005043EA" w:rsidRPr="00383B63" w:rsidRDefault="005043EA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317 715,29</w:t>
            </w:r>
          </w:p>
        </w:tc>
      </w:tr>
      <w:tr w:rsidR="00383B63" w:rsidRPr="00383B63" w:rsidTr="00383B63">
        <w:trPr>
          <w:trHeight w:val="515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992" w:type="dxa"/>
            <w:vMerge w:val="restart"/>
          </w:tcPr>
          <w:p w:rsidR="00383B63" w:rsidRPr="00383B63" w:rsidRDefault="00383B63" w:rsidP="00CC7E5F">
            <w:pPr>
              <w:rPr>
                <w:color w:val="000000"/>
              </w:rPr>
            </w:pPr>
          </w:p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  <w:p w:rsidR="00383B63" w:rsidRPr="00383B63" w:rsidRDefault="00383B63" w:rsidP="00CC7E5F">
            <w:pPr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lastRenderedPageBreak/>
              <w:t>Администрация Южского муниципального района в лице, МКУК «Южская МЦБ»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3B63" w:rsidRPr="00383B63" w:rsidTr="00383B63">
        <w:trPr>
          <w:trHeight w:val="248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992" w:type="dxa"/>
            <w:vMerge/>
          </w:tcPr>
          <w:p w:rsidR="00383B63" w:rsidRPr="00383B63" w:rsidRDefault="00383B63" w:rsidP="00CC7E5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897 707,39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870 671,00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870 671,00</w:t>
            </w:r>
          </w:p>
        </w:tc>
      </w:tr>
      <w:tr w:rsidR="00383B63" w:rsidRPr="00383B63" w:rsidTr="00383B63">
        <w:trPr>
          <w:trHeight w:val="279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 бюджет Южского муниципального района, в том числе по услуге:</w:t>
            </w:r>
          </w:p>
        </w:tc>
        <w:tc>
          <w:tcPr>
            <w:tcW w:w="992" w:type="dxa"/>
            <w:vMerge/>
          </w:tcPr>
          <w:p w:rsidR="00383B63" w:rsidRPr="00383B63" w:rsidRDefault="00383B63" w:rsidP="00CC7E5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897 707,39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870 671,00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870 671,00</w:t>
            </w:r>
          </w:p>
        </w:tc>
      </w:tr>
      <w:tr w:rsidR="00383B63" w:rsidRPr="00383B63" w:rsidTr="00383B63">
        <w:trPr>
          <w:trHeight w:val="1275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992" w:type="dxa"/>
            <w:vMerge/>
          </w:tcPr>
          <w:p w:rsidR="00383B63" w:rsidRPr="00383B63" w:rsidRDefault="00383B63" w:rsidP="00CC7E5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897 707,39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870 671,00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870 671,00</w:t>
            </w:r>
          </w:p>
        </w:tc>
      </w:tr>
      <w:tr w:rsidR="00383B63" w:rsidRPr="00383B63" w:rsidTr="00383B63">
        <w:trPr>
          <w:trHeight w:val="480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Администрация Южского муниципального района в лице, МКУК «Южская МЦБ»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50 450,11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83B63" w:rsidRPr="00383B63" w:rsidTr="00383B63">
        <w:trPr>
          <w:trHeight w:val="168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50 450,11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83B63" w:rsidRPr="00383B63" w:rsidTr="00383B63">
        <w:trPr>
          <w:trHeight w:val="645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 бюджет Южского муниципального района</w:t>
            </w:r>
          </w:p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504,51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83B63" w:rsidRPr="00383B63" w:rsidTr="00383B63">
        <w:trPr>
          <w:trHeight w:val="444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 бюджет Ивановской области</w:t>
            </w:r>
          </w:p>
        </w:tc>
        <w:tc>
          <w:tcPr>
            <w:tcW w:w="992" w:type="dxa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sz w:val="28"/>
                <w:szCs w:val="28"/>
                <w:lang w:val="en-US"/>
              </w:rPr>
            </w:pPr>
            <w:r w:rsidRPr="00383B63">
              <w:rPr>
                <w:sz w:val="28"/>
                <w:szCs w:val="28"/>
              </w:rPr>
              <w:t>49 945,60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83B63" w:rsidRPr="00383B63" w:rsidTr="00383B63">
        <w:trPr>
          <w:trHeight w:val="840"/>
        </w:trPr>
        <w:tc>
          <w:tcPr>
            <w:tcW w:w="3681" w:type="dxa"/>
            <w:gridSpan w:val="2"/>
          </w:tcPr>
          <w:p w:rsidR="00383B63" w:rsidRPr="00383B63" w:rsidRDefault="008D29C6" w:rsidP="00CC7E5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Основное мероприятие</w:t>
            </w:r>
            <w:r w:rsidR="00383B63" w:rsidRPr="00383B63">
              <w:rPr>
                <w:b/>
                <w:color w:val="000000"/>
                <w:sz w:val="28"/>
                <w:szCs w:val="28"/>
              </w:rPr>
              <w:t xml:space="preserve"> «Повышение средней заработной платы работникам муниципальных учреждений культуры»</w:t>
            </w:r>
          </w:p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  <w:p w:rsidR="00383B63" w:rsidRPr="00383B63" w:rsidRDefault="00383B63" w:rsidP="00CC7E5F">
            <w:pPr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Администрация Южского муниципального района в лице, МКУК «Южская МЦБ»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6 005 606,00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316 195,00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316 195,00</w:t>
            </w:r>
          </w:p>
        </w:tc>
      </w:tr>
      <w:tr w:rsidR="00383B63" w:rsidRPr="00383B63" w:rsidTr="00383B63">
        <w:trPr>
          <w:trHeight w:val="330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316 935,00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316 195,00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316 195,00</w:t>
            </w:r>
          </w:p>
        </w:tc>
      </w:tr>
      <w:tr w:rsidR="00383B63" w:rsidRPr="00383B63" w:rsidTr="00383B63">
        <w:trPr>
          <w:trHeight w:val="480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 бюджет Ивановской области</w:t>
            </w:r>
          </w:p>
        </w:tc>
        <w:tc>
          <w:tcPr>
            <w:tcW w:w="992" w:type="dxa"/>
            <w:vMerge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5 688 671,00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3B63" w:rsidRPr="00383B63" w:rsidTr="00383B63"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 xml:space="preserve">«Средства на повышение заработной платы </w:t>
            </w:r>
            <w:r w:rsidRPr="00383B63">
              <w:rPr>
                <w:color w:val="000000"/>
                <w:sz w:val="28"/>
                <w:szCs w:val="28"/>
              </w:rPr>
              <w:lastRenderedPageBreak/>
              <w:t>работникам культуры муниципальных учреждений культуры Южского муниципального района до средней заработной платы по Ивановской области»</w:t>
            </w:r>
          </w:p>
        </w:tc>
        <w:tc>
          <w:tcPr>
            <w:tcW w:w="992" w:type="dxa"/>
            <w:vMerge w:val="restart"/>
            <w:vAlign w:val="center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lastRenderedPageBreak/>
              <w:t>Администрац</w:t>
            </w:r>
            <w:r w:rsidRPr="00383B63">
              <w:rPr>
                <w:color w:val="000000"/>
              </w:rPr>
              <w:lastRenderedPageBreak/>
              <w:t>ия Южского муниципального района в лице, МКУК «Южская МЦБ»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lastRenderedPageBreak/>
              <w:t>316 935,00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316 195,00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316 195,00</w:t>
            </w:r>
          </w:p>
        </w:tc>
      </w:tr>
      <w:tr w:rsidR="00383B63" w:rsidRPr="00383B63" w:rsidTr="00383B63"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383B63" w:rsidRPr="00383B63" w:rsidRDefault="00383B63" w:rsidP="00CC7E5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316 935,00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316 195,00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316 195,00</w:t>
            </w:r>
          </w:p>
        </w:tc>
      </w:tr>
      <w:tr w:rsidR="00383B63" w:rsidRPr="00383B63" w:rsidTr="00383B63"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</w:tcPr>
          <w:p w:rsidR="00383B63" w:rsidRPr="00383B63" w:rsidRDefault="00383B63" w:rsidP="00CC7E5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316 935,00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316 195,00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316 195,00</w:t>
            </w:r>
          </w:p>
        </w:tc>
      </w:tr>
      <w:tr w:rsidR="00383B63" w:rsidRPr="00383B63" w:rsidTr="00383B63">
        <w:trPr>
          <w:trHeight w:val="2891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992" w:type="dxa"/>
            <w:vMerge w:val="restart"/>
          </w:tcPr>
          <w:p w:rsidR="00383B63" w:rsidRPr="00383B63" w:rsidRDefault="00383B63" w:rsidP="00CC7E5F">
            <w:pPr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Администрация Южского муниципального района в лице, МКУК «Южская МЦБ»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83B63">
              <w:rPr>
                <w:color w:val="000000"/>
                <w:sz w:val="28"/>
                <w:szCs w:val="28"/>
                <w:lang w:val="en-US"/>
              </w:rPr>
              <w:t>5 688 671.00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83B63">
              <w:rPr>
                <w:color w:val="000000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  <w:lang w:val="en-US"/>
              </w:rPr>
              <w:t>0,00</w:t>
            </w:r>
          </w:p>
        </w:tc>
      </w:tr>
      <w:tr w:rsidR="00383B63" w:rsidRPr="00383B63" w:rsidTr="00383B63">
        <w:trPr>
          <w:trHeight w:val="135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  <w:vMerge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5 688 671,00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83B63" w:rsidRPr="00383B63" w:rsidTr="00383B63">
        <w:trPr>
          <w:trHeight w:val="126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83B63" w:rsidRPr="00383B63" w:rsidTr="00383B63">
        <w:trPr>
          <w:trHeight w:val="135"/>
        </w:trPr>
        <w:tc>
          <w:tcPr>
            <w:tcW w:w="3681" w:type="dxa"/>
            <w:gridSpan w:val="2"/>
          </w:tcPr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- бюджет Ивановской области</w:t>
            </w:r>
          </w:p>
          <w:p w:rsidR="00383B63" w:rsidRPr="00383B63" w:rsidRDefault="00383B63" w:rsidP="00CC7E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5 688 671,00</w:t>
            </w:r>
          </w:p>
        </w:tc>
        <w:tc>
          <w:tcPr>
            <w:tcW w:w="1843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383B63" w:rsidRPr="00383B63" w:rsidRDefault="00383B63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0,00»</w:t>
            </w:r>
          </w:p>
        </w:tc>
      </w:tr>
    </w:tbl>
    <w:p w:rsidR="00521B22" w:rsidRPr="00383B63" w:rsidRDefault="00521B22" w:rsidP="00521B22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 w:rsidRPr="00383B63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Строку седьмую таблицы раздела 1 </w:t>
      </w:r>
      <w:r w:rsidR="000E7667" w:rsidRPr="00383B63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«Паспорт подпрограммы</w:t>
      </w:r>
      <w:r w:rsidR="00CA468D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«Дополнительное образование в сфере культуры и искусства» подпрограммы «Дополнительное образование детей в сфере культуры и искусства» (далее – Подпрограмма), являющейся приложением №2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521B22" w:rsidRPr="00383B63" w:rsidTr="00CC7E5F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22" w:rsidRPr="00383B63" w:rsidRDefault="00521B22" w:rsidP="00CC7E5F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«Объем ресурсного обеспечения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22" w:rsidRPr="00383B63" w:rsidRDefault="00521B22" w:rsidP="00CC7E5F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Общий объем бюджетных ассигнований:</w:t>
            </w:r>
          </w:p>
          <w:p w:rsidR="00521B22" w:rsidRPr="00383B63" w:rsidRDefault="00521B22" w:rsidP="00CC7E5F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2018 год- 4 671 082,56 руб.;</w:t>
            </w:r>
          </w:p>
          <w:p w:rsidR="00521B22" w:rsidRPr="00383B63" w:rsidRDefault="00521B22" w:rsidP="00CC7E5F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2019 год- 3 762 121,00 руб.;</w:t>
            </w:r>
          </w:p>
          <w:p w:rsidR="00521B22" w:rsidRPr="00383B63" w:rsidRDefault="00521B22" w:rsidP="00CC7E5F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2020 год- 3 762 121,00 руб.</w:t>
            </w:r>
          </w:p>
          <w:p w:rsidR="00521B22" w:rsidRPr="00383B63" w:rsidRDefault="00521B22" w:rsidP="00CC7E5F">
            <w:pPr>
              <w:snapToGrid w:val="0"/>
              <w:rPr>
                <w:sz w:val="28"/>
                <w:szCs w:val="28"/>
                <w:u w:val="single"/>
              </w:rPr>
            </w:pPr>
            <w:r w:rsidRPr="00383B63">
              <w:rPr>
                <w:sz w:val="28"/>
                <w:szCs w:val="28"/>
              </w:rPr>
              <w:t xml:space="preserve">- </w:t>
            </w:r>
            <w:r w:rsidRPr="00383B63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521B22" w:rsidRPr="00383B63" w:rsidRDefault="00521B22" w:rsidP="00CC7E5F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2018 год-  - 4 063 663,56 руб.;</w:t>
            </w:r>
          </w:p>
          <w:p w:rsidR="00521B22" w:rsidRPr="00383B63" w:rsidRDefault="00521B22" w:rsidP="00CC7E5F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2019 год-  3 762 121,00 руб.;</w:t>
            </w:r>
          </w:p>
          <w:p w:rsidR="00521B22" w:rsidRPr="00383B63" w:rsidRDefault="00521B22" w:rsidP="00CC7E5F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2020 год-  3 762 121,00   руб.</w:t>
            </w:r>
          </w:p>
          <w:p w:rsidR="00521B22" w:rsidRPr="00383B63" w:rsidRDefault="00521B22" w:rsidP="00CC7E5F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83B63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521B22" w:rsidRPr="00383B63" w:rsidRDefault="00521B22" w:rsidP="00CC7E5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 xml:space="preserve">2018 год – </w:t>
            </w:r>
            <w:r w:rsidRPr="00383B63">
              <w:rPr>
                <w:sz w:val="28"/>
                <w:szCs w:val="28"/>
              </w:rPr>
              <w:t>607 419,00 руб</w:t>
            </w:r>
            <w:r w:rsidRPr="00383B63">
              <w:rPr>
                <w:color w:val="000000"/>
                <w:sz w:val="28"/>
                <w:szCs w:val="28"/>
              </w:rPr>
              <w:t>.;</w:t>
            </w:r>
          </w:p>
          <w:p w:rsidR="00521B22" w:rsidRPr="00383B63" w:rsidRDefault="00521B22" w:rsidP="00CC7E5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2019 год-   0,00 * руб.;</w:t>
            </w:r>
          </w:p>
          <w:p w:rsidR="00521B22" w:rsidRPr="00383B63" w:rsidRDefault="00521B22" w:rsidP="00CC7E5F">
            <w:pPr>
              <w:snapToGrid w:val="0"/>
              <w:rPr>
                <w:sz w:val="28"/>
                <w:szCs w:val="28"/>
                <w:u w:val="single"/>
              </w:rPr>
            </w:pPr>
            <w:r w:rsidRPr="00383B63">
              <w:rPr>
                <w:color w:val="000000"/>
                <w:sz w:val="28"/>
                <w:szCs w:val="28"/>
              </w:rPr>
              <w:t>2020 год-   0,00 * руб.»</w:t>
            </w:r>
          </w:p>
        </w:tc>
      </w:tr>
    </w:tbl>
    <w:p w:rsidR="00521B22" w:rsidRPr="00383B63" w:rsidRDefault="00521B22" w:rsidP="00521B22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 w:rsidRPr="00383B63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lastRenderedPageBreak/>
        <w:t xml:space="preserve">Раздел 4 </w:t>
      </w:r>
      <w:r w:rsidR="000E7667" w:rsidRPr="00383B63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«Ресурсное обеспечение подпрограммы</w:t>
      </w:r>
      <w:r w:rsidR="00CA468D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, руб.</w:t>
      </w:r>
      <w:r w:rsidR="000E7667" w:rsidRPr="00383B63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» </w:t>
      </w:r>
      <w:r w:rsidR="00CA468D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П</w:t>
      </w:r>
      <w:r w:rsidRPr="00383B63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одпрограммы, являющейся </w:t>
      </w:r>
      <w:r w:rsidR="000E7667" w:rsidRPr="00383B63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п</w:t>
      </w:r>
      <w:r w:rsidRPr="00383B63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риложением №2 к Программе, изложить в новой редакции:</w:t>
      </w:r>
    </w:p>
    <w:p w:rsidR="00521B22" w:rsidRPr="00383B63" w:rsidRDefault="00521B22" w:rsidP="00521B22">
      <w:pPr>
        <w:rPr>
          <w:b/>
          <w:sz w:val="28"/>
          <w:szCs w:val="28"/>
        </w:rPr>
      </w:pPr>
      <w:r w:rsidRPr="00383B63">
        <w:rPr>
          <w:b/>
          <w:sz w:val="28"/>
          <w:szCs w:val="28"/>
        </w:rPr>
        <w:t>«4.Ресурсное обеспечение подпрограммы, руб.</w:t>
      </w:r>
    </w:p>
    <w:tbl>
      <w:tblPr>
        <w:tblpPr w:leftFromText="180" w:rightFromText="180" w:vertAnchor="text" w:horzAnchor="margin" w:tblpY="157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1276"/>
        <w:gridCol w:w="1842"/>
        <w:gridCol w:w="1843"/>
        <w:gridCol w:w="1843"/>
      </w:tblGrid>
      <w:tr w:rsidR="000E7667" w:rsidRPr="00383B63" w:rsidTr="00383B63">
        <w:tc>
          <w:tcPr>
            <w:tcW w:w="3114" w:type="dxa"/>
            <w:vAlign w:val="center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Наименование мероприятия/</w:t>
            </w:r>
          </w:p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1276" w:type="dxa"/>
            <w:vAlign w:val="center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  <w:vAlign w:val="center"/>
          </w:tcPr>
          <w:p w:rsidR="000E7667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2018</w:t>
            </w:r>
          </w:p>
          <w:p w:rsidR="00383B63" w:rsidRPr="00383B63" w:rsidRDefault="00383B63" w:rsidP="00CC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0E7667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2019</w:t>
            </w:r>
          </w:p>
          <w:p w:rsidR="00383B63" w:rsidRPr="00383B63" w:rsidRDefault="00383B63" w:rsidP="00CC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0E7667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2020</w:t>
            </w:r>
          </w:p>
          <w:p w:rsidR="00383B63" w:rsidRPr="00383B63" w:rsidRDefault="00383B63" w:rsidP="00CC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521B22" w:rsidRPr="00383B63" w:rsidTr="00383B63">
        <w:tc>
          <w:tcPr>
            <w:tcW w:w="3114" w:type="dxa"/>
          </w:tcPr>
          <w:p w:rsidR="00521B22" w:rsidRPr="00383B63" w:rsidRDefault="00521B22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Подпрограмма, всего</w:t>
            </w:r>
          </w:p>
        </w:tc>
        <w:tc>
          <w:tcPr>
            <w:tcW w:w="1276" w:type="dxa"/>
          </w:tcPr>
          <w:p w:rsidR="00521B22" w:rsidRPr="00383B63" w:rsidRDefault="00521B22" w:rsidP="00CC7E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21B22" w:rsidRPr="00383B63" w:rsidRDefault="00521B22" w:rsidP="00521B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3B63">
              <w:rPr>
                <w:b/>
                <w:color w:val="000000"/>
                <w:sz w:val="28"/>
                <w:szCs w:val="28"/>
              </w:rPr>
              <w:t>4 671 082,56</w:t>
            </w:r>
          </w:p>
        </w:tc>
        <w:tc>
          <w:tcPr>
            <w:tcW w:w="1843" w:type="dxa"/>
          </w:tcPr>
          <w:p w:rsidR="00521B22" w:rsidRPr="00383B63" w:rsidRDefault="00521B22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3 762 121,00</w:t>
            </w:r>
          </w:p>
        </w:tc>
        <w:tc>
          <w:tcPr>
            <w:tcW w:w="1843" w:type="dxa"/>
          </w:tcPr>
          <w:p w:rsidR="00521B22" w:rsidRPr="00383B63" w:rsidRDefault="00521B22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3 762 121,00</w:t>
            </w:r>
          </w:p>
        </w:tc>
      </w:tr>
      <w:tr w:rsidR="00521B22" w:rsidRPr="00383B63" w:rsidTr="00383B63">
        <w:tc>
          <w:tcPr>
            <w:tcW w:w="3114" w:type="dxa"/>
          </w:tcPr>
          <w:p w:rsidR="00521B22" w:rsidRPr="00383B63" w:rsidRDefault="00521B22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</w:tcPr>
          <w:p w:rsidR="00521B22" w:rsidRPr="00383B63" w:rsidRDefault="00521B22" w:rsidP="00CC7E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21B22" w:rsidRPr="00383B63" w:rsidRDefault="00521B22" w:rsidP="00521B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3B63">
              <w:rPr>
                <w:b/>
                <w:color w:val="000000"/>
                <w:sz w:val="28"/>
                <w:szCs w:val="28"/>
              </w:rPr>
              <w:t>4 671 082,56</w:t>
            </w:r>
          </w:p>
        </w:tc>
        <w:tc>
          <w:tcPr>
            <w:tcW w:w="1843" w:type="dxa"/>
          </w:tcPr>
          <w:p w:rsidR="00521B22" w:rsidRPr="00383B63" w:rsidRDefault="00521B22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3 762 121,00</w:t>
            </w:r>
          </w:p>
        </w:tc>
        <w:tc>
          <w:tcPr>
            <w:tcW w:w="1843" w:type="dxa"/>
          </w:tcPr>
          <w:p w:rsidR="00521B22" w:rsidRPr="00383B63" w:rsidRDefault="00521B22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3 762 121,00</w:t>
            </w:r>
          </w:p>
        </w:tc>
      </w:tr>
      <w:tr w:rsidR="00521B22" w:rsidRPr="00383B63" w:rsidTr="00383B63">
        <w:trPr>
          <w:trHeight w:val="525"/>
        </w:trPr>
        <w:tc>
          <w:tcPr>
            <w:tcW w:w="3114" w:type="dxa"/>
          </w:tcPr>
          <w:p w:rsidR="00521B22" w:rsidRPr="00383B63" w:rsidRDefault="00521B22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- бюджет Южского муниципального района</w:t>
            </w:r>
          </w:p>
        </w:tc>
        <w:tc>
          <w:tcPr>
            <w:tcW w:w="1276" w:type="dxa"/>
          </w:tcPr>
          <w:p w:rsidR="00521B22" w:rsidRPr="00383B63" w:rsidRDefault="00521B22" w:rsidP="00CC7E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21B22" w:rsidRPr="00383B63" w:rsidRDefault="00521B22" w:rsidP="00521B22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color w:val="000000"/>
                <w:sz w:val="28"/>
                <w:szCs w:val="28"/>
              </w:rPr>
              <w:t>4 063 663,56</w:t>
            </w:r>
          </w:p>
        </w:tc>
        <w:tc>
          <w:tcPr>
            <w:tcW w:w="1843" w:type="dxa"/>
          </w:tcPr>
          <w:p w:rsidR="00521B22" w:rsidRPr="00383B63" w:rsidRDefault="00521B22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3 762 121,00</w:t>
            </w:r>
          </w:p>
        </w:tc>
        <w:tc>
          <w:tcPr>
            <w:tcW w:w="1843" w:type="dxa"/>
          </w:tcPr>
          <w:p w:rsidR="00521B22" w:rsidRPr="00383B63" w:rsidRDefault="00521B22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3 762 121,00</w:t>
            </w:r>
          </w:p>
        </w:tc>
      </w:tr>
      <w:tr w:rsidR="00521B22" w:rsidRPr="00383B63" w:rsidTr="00383B63">
        <w:trPr>
          <w:trHeight w:val="300"/>
        </w:trPr>
        <w:tc>
          <w:tcPr>
            <w:tcW w:w="3114" w:type="dxa"/>
          </w:tcPr>
          <w:p w:rsidR="00521B22" w:rsidRPr="00383B63" w:rsidRDefault="00521B22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- бюджет Ивановской области</w:t>
            </w:r>
          </w:p>
        </w:tc>
        <w:tc>
          <w:tcPr>
            <w:tcW w:w="1276" w:type="dxa"/>
          </w:tcPr>
          <w:p w:rsidR="00521B22" w:rsidRPr="00383B63" w:rsidRDefault="00521B22" w:rsidP="00CC7E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21B22" w:rsidRPr="00383B63" w:rsidRDefault="00521B22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607 419,00</w:t>
            </w:r>
          </w:p>
        </w:tc>
        <w:tc>
          <w:tcPr>
            <w:tcW w:w="1843" w:type="dxa"/>
          </w:tcPr>
          <w:p w:rsidR="00521B22" w:rsidRPr="00383B63" w:rsidRDefault="00521B22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521B22" w:rsidRPr="00383B63" w:rsidRDefault="00521B22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0,00</w:t>
            </w:r>
          </w:p>
        </w:tc>
      </w:tr>
      <w:tr w:rsidR="000E7667" w:rsidRPr="00383B63" w:rsidTr="00383B63">
        <w:trPr>
          <w:trHeight w:val="930"/>
        </w:trPr>
        <w:tc>
          <w:tcPr>
            <w:tcW w:w="3114" w:type="dxa"/>
          </w:tcPr>
          <w:p w:rsidR="000E7667" w:rsidRPr="00383B63" w:rsidRDefault="008D29C6" w:rsidP="00CC7E5F">
            <w:pPr>
              <w:pStyle w:val="Pro-Gramma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</w:t>
            </w:r>
            <w:r w:rsidR="000E7667" w:rsidRPr="00383B63">
              <w:rPr>
                <w:b/>
                <w:sz w:val="28"/>
                <w:szCs w:val="28"/>
              </w:rPr>
              <w:t xml:space="preserve"> «Реализация дополнительных общеобразовательных программ»</w:t>
            </w:r>
          </w:p>
          <w:p w:rsidR="000E7667" w:rsidRPr="00383B63" w:rsidRDefault="000E7667" w:rsidP="00CC7E5F">
            <w:pPr>
              <w:pStyle w:val="Pro-Gramma"/>
              <w:ind w:firstLine="34"/>
              <w:rPr>
                <w:sz w:val="28"/>
                <w:szCs w:val="28"/>
              </w:rPr>
            </w:pPr>
          </w:p>
          <w:p w:rsidR="000E7667" w:rsidRPr="00383B63" w:rsidRDefault="000E7667" w:rsidP="00CC7E5F">
            <w:pPr>
              <w:pStyle w:val="Pro-Gramma"/>
              <w:ind w:firstLine="34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  <w:r w:rsidRPr="00383B63">
              <w:t>Администрация Южского муниципа</w:t>
            </w:r>
          </w:p>
          <w:p w:rsidR="000E7667" w:rsidRPr="00383B63" w:rsidRDefault="000E7667" w:rsidP="00CC7E5F">
            <w:pPr>
              <w:jc w:val="center"/>
            </w:pPr>
            <w:r w:rsidRPr="00383B63">
              <w:t>льного района в лице, МБУ ДО «Южская ДШИ»</w:t>
            </w:r>
          </w:p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3 758 223,56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3 456 821, 00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3 456 821, 00</w:t>
            </w:r>
          </w:p>
        </w:tc>
      </w:tr>
      <w:tr w:rsidR="000E7667" w:rsidRPr="00383B63" w:rsidTr="00383B63">
        <w:trPr>
          <w:trHeight w:val="240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3 758 223,56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3 456 821, 00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3 456 821, 00</w:t>
            </w:r>
          </w:p>
        </w:tc>
      </w:tr>
      <w:tr w:rsidR="000E7667" w:rsidRPr="00383B63" w:rsidTr="00383B63">
        <w:trPr>
          <w:trHeight w:val="453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- бюджет Южского муниципального района</w:t>
            </w:r>
          </w:p>
          <w:p w:rsidR="000E7667" w:rsidRPr="00383B63" w:rsidRDefault="000E7667" w:rsidP="00CC7E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3 758 223,56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3 456 821, 00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3 456 821, 00</w:t>
            </w:r>
          </w:p>
        </w:tc>
      </w:tr>
      <w:tr w:rsidR="000E7667" w:rsidRPr="00383B63" w:rsidTr="00383B63">
        <w:trPr>
          <w:trHeight w:val="345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- бюджет Ивановской области</w:t>
            </w:r>
          </w:p>
        </w:tc>
        <w:tc>
          <w:tcPr>
            <w:tcW w:w="1276" w:type="dxa"/>
            <w:vAlign w:val="center"/>
          </w:tcPr>
          <w:p w:rsidR="000E7667" w:rsidRPr="00383B63" w:rsidRDefault="000E7667" w:rsidP="00383B63">
            <w:pPr>
              <w:jc w:val="center"/>
            </w:pPr>
            <w:r w:rsidRPr="00383B63">
              <w:t>Администрация Южского муниципа</w:t>
            </w:r>
          </w:p>
          <w:p w:rsidR="000E7667" w:rsidRPr="00383B63" w:rsidRDefault="000E7667" w:rsidP="00CC7E5F">
            <w:pPr>
              <w:jc w:val="center"/>
            </w:pPr>
            <w:r w:rsidRPr="00383B63">
              <w:t>льного района в лице, МБУ ДО «Южская ДШИ»</w:t>
            </w:r>
          </w:p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</w:p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</w:tr>
      <w:tr w:rsidR="000E7667" w:rsidRPr="00383B63" w:rsidTr="00383B63">
        <w:trPr>
          <w:trHeight w:val="1099"/>
        </w:trPr>
        <w:tc>
          <w:tcPr>
            <w:tcW w:w="3114" w:type="dxa"/>
          </w:tcPr>
          <w:p w:rsidR="000E7667" w:rsidRPr="00383B63" w:rsidRDefault="000E7667" w:rsidP="00CC7E5F">
            <w:pPr>
              <w:pStyle w:val="Pro-Gramma"/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1276" w:type="dxa"/>
            <w:vMerge w:val="restart"/>
            <w:vAlign w:val="center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</w:p>
        </w:tc>
      </w:tr>
      <w:tr w:rsidR="000E7667" w:rsidRPr="00383B63" w:rsidTr="00383B63">
        <w:trPr>
          <w:trHeight w:val="341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521B22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3 758 223,56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3 456 821, 00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3 456 821,00</w:t>
            </w:r>
          </w:p>
        </w:tc>
      </w:tr>
      <w:tr w:rsidR="000E7667" w:rsidRPr="00383B63" w:rsidTr="00383B63">
        <w:trPr>
          <w:trHeight w:val="310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- бюджет Южского муниципального района в том числе по услугам:</w:t>
            </w:r>
          </w:p>
        </w:tc>
        <w:tc>
          <w:tcPr>
            <w:tcW w:w="1276" w:type="dxa"/>
            <w:vMerge/>
            <w:vAlign w:val="center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521B22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3 758 223,56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3 456 821, 00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3 456 821,00</w:t>
            </w:r>
          </w:p>
        </w:tc>
      </w:tr>
      <w:tr w:rsidR="000E7667" w:rsidRPr="00383B63" w:rsidTr="00383B63">
        <w:trPr>
          <w:trHeight w:val="310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276" w:type="dxa"/>
            <w:vAlign w:val="center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color w:val="FF0000"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388 500,00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301 086,00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301 086,00</w:t>
            </w:r>
          </w:p>
        </w:tc>
      </w:tr>
      <w:tr w:rsidR="000E7667" w:rsidRPr="00383B63" w:rsidTr="00383B63">
        <w:trPr>
          <w:trHeight w:val="310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6" w:type="dxa"/>
            <w:vAlign w:val="center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color w:val="FF0000"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3 369 723,56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3 155 735,0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3155735,0</w:t>
            </w:r>
          </w:p>
        </w:tc>
      </w:tr>
      <w:tr w:rsidR="000E7667" w:rsidRPr="00383B63" w:rsidTr="00383B63">
        <w:trPr>
          <w:trHeight w:val="930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Основное мероприятие: «Повышение средней заработной платы работников дополнительного образования»</w:t>
            </w:r>
          </w:p>
          <w:p w:rsidR="000E7667" w:rsidRPr="00383B63" w:rsidRDefault="000E7667" w:rsidP="00CC7E5F">
            <w:pPr>
              <w:rPr>
                <w:b/>
                <w:sz w:val="28"/>
                <w:szCs w:val="28"/>
              </w:rPr>
            </w:pPr>
          </w:p>
          <w:p w:rsidR="000E7667" w:rsidRPr="00383B63" w:rsidRDefault="000E7667" w:rsidP="00CC7E5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912 859,00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305 300,00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305 300,00</w:t>
            </w:r>
          </w:p>
        </w:tc>
      </w:tr>
      <w:tr w:rsidR="000E7667" w:rsidRPr="00383B63" w:rsidTr="00383B63">
        <w:trPr>
          <w:trHeight w:val="405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912 859,00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305 300,00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305 300,00</w:t>
            </w:r>
          </w:p>
        </w:tc>
      </w:tr>
      <w:tr w:rsidR="000E7667" w:rsidRPr="00383B63" w:rsidTr="00383B63">
        <w:trPr>
          <w:trHeight w:val="645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- бюджет Южского муниципального района</w:t>
            </w:r>
          </w:p>
          <w:p w:rsidR="000E7667" w:rsidRPr="00383B63" w:rsidRDefault="000E7667" w:rsidP="00CC7E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305 440,00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305 300,00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305 300,00</w:t>
            </w:r>
          </w:p>
        </w:tc>
      </w:tr>
      <w:tr w:rsidR="000E7667" w:rsidRPr="00383B63" w:rsidTr="00383B63">
        <w:trPr>
          <w:trHeight w:val="450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- бюджет Ивановской области</w:t>
            </w:r>
          </w:p>
        </w:tc>
        <w:tc>
          <w:tcPr>
            <w:tcW w:w="1276" w:type="dxa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607 419,00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</w:t>
            </w:r>
          </w:p>
        </w:tc>
      </w:tr>
      <w:tr w:rsidR="000E7667" w:rsidRPr="00383B63" w:rsidTr="00383B63">
        <w:trPr>
          <w:trHeight w:val="4560"/>
        </w:trPr>
        <w:tc>
          <w:tcPr>
            <w:tcW w:w="3114" w:type="dxa"/>
          </w:tcPr>
          <w:p w:rsidR="000E7667" w:rsidRPr="00383B63" w:rsidRDefault="000E7667" w:rsidP="00CC7E5F">
            <w:pPr>
              <w:jc w:val="both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lastRenderedPageBreak/>
              <w:t>Расходы на поэтапное доведение средней заработной платы педагогичесим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</w:tcPr>
          <w:p w:rsidR="000E7667" w:rsidRPr="00383B63" w:rsidRDefault="000E7667" w:rsidP="00CC7E5F">
            <w:pPr>
              <w:jc w:val="center"/>
            </w:pPr>
            <w:r w:rsidRPr="00383B63">
              <w:t>Администрация Южского муниципа</w:t>
            </w:r>
          </w:p>
          <w:p w:rsidR="000E7667" w:rsidRPr="00383B63" w:rsidRDefault="000E7667" w:rsidP="00CC7E5F">
            <w:pPr>
              <w:jc w:val="center"/>
            </w:pPr>
            <w:r w:rsidRPr="00383B63">
              <w:t>льного района в лице МБУ ДО «Южская ДШИ»</w:t>
            </w: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305 440,00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305 300,00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305 300,00</w:t>
            </w:r>
          </w:p>
        </w:tc>
      </w:tr>
      <w:tr w:rsidR="000E7667" w:rsidRPr="00383B63" w:rsidTr="00383B63">
        <w:trPr>
          <w:trHeight w:val="471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Бюджетные ассигнования</w:t>
            </w:r>
          </w:p>
          <w:p w:rsidR="000E7667" w:rsidRPr="00383B63" w:rsidRDefault="000E7667" w:rsidP="00CC7E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305 440,00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305 300,00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305 300,00</w:t>
            </w:r>
          </w:p>
        </w:tc>
      </w:tr>
      <w:tr w:rsidR="000E7667" w:rsidRPr="00383B63" w:rsidTr="00383B63">
        <w:trPr>
          <w:trHeight w:val="795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- бюджет Южского муниципального района</w:t>
            </w:r>
          </w:p>
          <w:p w:rsidR="000E7667" w:rsidRPr="00383B63" w:rsidRDefault="000E7667" w:rsidP="00CC7E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7667" w:rsidRPr="00383B63" w:rsidRDefault="000E7667" w:rsidP="00CC7E5F">
            <w:pPr>
              <w:jc w:val="center"/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305 440,00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305 300,00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305 300,00</w:t>
            </w:r>
          </w:p>
        </w:tc>
      </w:tr>
      <w:tr w:rsidR="000E7667" w:rsidRPr="00383B63" w:rsidTr="00383B63">
        <w:trPr>
          <w:trHeight w:val="3615"/>
        </w:trPr>
        <w:tc>
          <w:tcPr>
            <w:tcW w:w="3114" w:type="dxa"/>
          </w:tcPr>
          <w:p w:rsidR="000E7667" w:rsidRPr="00383B63" w:rsidRDefault="000E7667" w:rsidP="00CC7E5F">
            <w:pPr>
              <w:jc w:val="both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vMerge w:val="restart"/>
          </w:tcPr>
          <w:p w:rsidR="000E7667" w:rsidRPr="00383B63" w:rsidRDefault="000E7667" w:rsidP="00CC7E5F">
            <w:pPr>
              <w:jc w:val="center"/>
            </w:pPr>
            <w:r w:rsidRPr="00383B63">
              <w:t>Администрация Южского муниципа</w:t>
            </w:r>
          </w:p>
          <w:p w:rsidR="000E7667" w:rsidRPr="00383B63" w:rsidRDefault="000E7667" w:rsidP="00CC7E5F">
            <w:pPr>
              <w:jc w:val="center"/>
            </w:pPr>
            <w:r w:rsidRPr="00383B63">
              <w:t>льного района в лице МБУ ДО «Южская ДШИ»</w:t>
            </w: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607 419,00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</w:tr>
      <w:tr w:rsidR="000E7667" w:rsidRPr="00383B63" w:rsidTr="00383B63">
        <w:trPr>
          <w:trHeight w:val="222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Бюджетные ассигнования</w:t>
            </w:r>
          </w:p>
          <w:p w:rsidR="000E7667" w:rsidRPr="00383B63" w:rsidRDefault="000E7667" w:rsidP="00CC7E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607 419,00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</w:tr>
      <w:tr w:rsidR="000E7667" w:rsidRPr="00383B63" w:rsidTr="00383B63">
        <w:trPr>
          <w:trHeight w:val="150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- бюджет Южского муниципального района</w:t>
            </w:r>
          </w:p>
          <w:p w:rsidR="000E7667" w:rsidRPr="00383B63" w:rsidRDefault="000E7667" w:rsidP="00CC7E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</w:tr>
      <w:tr w:rsidR="000E7667" w:rsidRPr="00383B63" w:rsidTr="00383B63">
        <w:trPr>
          <w:trHeight w:val="150"/>
        </w:trPr>
        <w:tc>
          <w:tcPr>
            <w:tcW w:w="3114" w:type="dxa"/>
          </w:tcPr>
          <w:p w:rsidR="000E7667" w:rsidRPr="00383B63" w:rsidRDefault="000E7667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lastRenderedPageBreak/>
              <w:t>- бюджет Ивановской области</w:t>
            </w:r>
          </w:p>
        </w:tc>
        <w:tc>
          <w:tcPr>
            <w:tcW w:w="1276" w:type="dxa"/>
            <w:vMerge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607 419,00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0E7667" w:rsidRPr="00383B63" w:rsidRDefault="000E7667" w:rsidP="00CC7E5F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0,00»</w:t>
            </w:r>
          </w:p>
        </w:tc>
      </w:tr>
    </w:tbl>
    <w:p w:rsidR="00CC7E5F" w:rsidRPr="00383B63" w:rsidRDefault="00CC7E5F" w:rsidP="00CC7E5F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383B63">
        <w:rPr>
          <w:color w:val="000000"/>
          <w:sz w:val="28"/>
          <w:szCs w:val="28"/>
        </w:rPr>
        <w:t xml:space="preserve">Строку седьмую таблицы раздела 1 </w:t>
      </w:r>
      <w:r w:rsidR="000E7667" w:rsidRPr="00383B63">
        <w:rPr>
          <w:color w:val="000000"/>
          <w:sz w:val="28"/>
          <w:szCs w:val="28"/>
        </w:rPr>
        <w:t>«Паспорт подпрограммы» п</w:t>
      </w:r>
      <w:r w:rsidRPr="00383B63">
        <w:rPr>
          <w:color w:val="000000"/>
          <w:sz w:val="28"/>
          <w:szCs w:val="28"/>
        </w:rPr>
        <w:t xml:space="preserve">одпрограммы «Реализация мероприятий, направленных на вовлечение населения в культурную жизнь района» (далее - Подпрограмма), являющейся </w:t>
      </w:r>
      <w:r w:rsidR="000E7667" w:rsidRPr="00383B63">
        <w:rPr>
          <w:color w:val="000000"/>
          <w:sz w:val="28"/>
          <w:szCs w:val="28"/>
        </w:rPr>
        <w:t>п</w:t>
      </w:r>
      <w:r w:rsidRPr="00383B63">
        <w:rPr>
          <w:color w:val="000000"/>
          <w:sz w:val="28"/>
          <w:szCs w:val="28"/>
        </w:rPr>
        <w:t>риложением №7 к Программе, изложить в новой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CC7E5F" w:rsidRPr="00383B63" w:rsidTr="00CC7E5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5F" w:rsidRPr="00383B63" w:rsidRDefault="00CC7E5F" w:rsidP="00CC7E5F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«Объемы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5F" w:rsidRPr="00383B63" w:rsidRDefault="00CC7E5F" w:rsidP="00CC7E5F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CC7E5F" w:rsidRPr="00383B63" w:rsidRDefault="00CC7E5F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2018 год – 416 800,00 руб.</w:t>
            </w:r>
          </w:p>
          <w:p w:rsidR="00CC7E5F" w:rsidRPr="00383B63" w:rsidRDefault="00CC7E5F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2019год – 235 000,00 руб.</w:t>
            </w:r>
          </w:p>
          <w:p w:rsidR="00CC7E5F" w:rsidRPr="00383B63" w:rsidRDefault="00CC7E5F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2020 год – 235 000,00 руб.</w:t>
            </w:r>
          </w:p>
          <w:p w:rsidR="00CC7E5F" w:rsidRPr="00383B63" w:rsidRDefault="00CC7E5F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CC7E5F" w:rsidRPr="00383B63" w:rsidRDefault="00CC7E5F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2018 год – 416 800,00 руб.</w:t>
            </w:r>
          </w:p>
          <w:p w:rsidR="00CC7E5F" w:rsidRPr="00383B63" w:rsidRDefault="00CC7E5F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2019 год – 235 000,00 руб.</w:t>
            </w:r>
          </w:p>
          <w:p w:rsidR="00CC7E5F" w:rsidRPr="00383B63" w:rsidRDefault="00CC7E5F" w:rsidP="00CC7E5F">
            <w:pPr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2020 год – 235 000,00 руб.</w:t>
            </w:r>
          </w:p>
          <w:p w:rsidR="00CC7E5F" w:rsidRPr="00383B63" w:rsidRDefault="00CC7E5F" w:rsidP="00CC7E5F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83B63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CC7E5F" w:rsidRPr="00383B63" w:rsidRDefault="00CC7E5F" w:rsidP="00CC7E5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2018 год-   0,00* рублей;</w:t>
            </w:r>
          </w:p>
          <w:p w:rsidR="00CC7E5F" w:rsidRPr="00383B63" w:rsidRDefault="00CC7E5F" w:rsidP="00CC7E5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2019 год-   0,00 * рублей;</w:t>
            </w:r>
          </w:p>
          <w:p w:rsidR="00CC7E5F" w:rsidRPr="00383B63" w:rsidRDefault="00CC7E5F" w:rsidP="00CC7E5F">
            <w:pPr>
              <w:rPr>
                <w:sz w:val="28"/>
                <w:szCs w:val="28"/>
              </w:rPr>
            </w:pPr>
            <w:r w:rsidRPr="00383B63">
              <w:rPr>
                <w:color w:val="000000"/>
                <w:sz w:val="28"/>
                <w:szCs w:val="28"/>
              </w:rPr>
              <w:t>2020 год-   0,00* рублей.»</w:t>
            </w:r>
          </w:p>
        </w:tc>
      </w:tr>
    </w:tbl>
    <w:p w:rsidR="00CC7E5F" w:rsidRPr="00383B63" w:rsidRDefault="00CC7E5F" w:rsidP="00CC7E5F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383B63">
        <w:rPr>
          <w:color w:val="000000"/>
          <w:sz w:val="28"/>
          <w:szCs w:val="28"/>
        </w:rPr>
        <w:t xml:space="preserve">Раздел 4 </w:t>
      </w:r>
      <w:r w:rsidR="000E7667" w:rsidRPr="00383B63">
        <w:rPr>
          <w:color w:val="000000"/>
          <w:sz w:val="28"/>
          <w:szCs w:val="28"/>
        </w:rPr>
        <w:t>«Ресурсное обеспечение мероприятий подпрограммы» п</w:t>
      </w:r>
      <w:r w:rsidRPr="00383B63">
        <w:rPr>
          <w:color w:val="000000"/>
          <w:sz w:val="28"/>
          <w:szCs w:val="28"/>
        </w:rPr>
        <w:t xml:space="preserve">одпрограммы, являющейся </w:t>
      </w:r>
      <w:r w:rsidR="000E7667" w:rsidRPr="00383B63">
        <w:rPr>
          <w:color w:val="000000"/>
          <w:sz w:val="28"/>
          <w:szCs w:val="28"/>
        </w:rPr>
        <w:t>п</w:t>
      </w:r>
      <w:r w:rsidRPr="00383B63">
        <w:rPr>
          <w:color w:val="000000"/>
          <w:sz w:val="28"/>
          <w:szCs w:val="28"/>
        </w:rPr>
        <w:t>риложением №7 к Программе, изложить в новой редакции:</w:t>
      </w:r>
    </w:p>
    <w:p w:rsidR="00CC7E5F" w:rsidRPr="00383B63" w:rsidRDefault="00CC7E5F" w:rsidP="00CC7E5F">
      <w:pPr>
        <w:rPr>
          <w:sz w:val="28"/>
          <w:szCs w:val="28"/>
        </w:rPr>
      </w:pPr>
      <w:r w:rsidRPr="00383B63">
        <w:rPr>
          <w:sz w:val="28"/>
          <w:szCs w:val="28"/>
        </w:rPr>
        <w:t>«4.Ресурсное обеспечение мероприятий подпрограммы</w:t>
      </w:r>
    </w:p>
    <w:p w:rsidR="00CC7E5F" w:rsidRPr="00383B63" w:rsidRDefault="00CC7E5F" w:rsidP="00CC7E5F">
      <w:pPr>
        <w:jc w:val="right"/>
        <w:rPr>
          <w:sz w:val="28"/>
          <w:szCs w:val="28"/>
        </w:rPr>
      </w:pPr>
      <w:r w:rsidRPr="00383B63">
        <w:rPr>
          <w:sz w:val="28"/>
          <w:szCs w:val="28"/>
        </w:rPr>
        <w:t>(руб.)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1559"/>
        <w:gridCol w:w="1701"/>
        <w:gridCol w:w="1559"/>
        <w:gridCol w:w="1704"/>
      </w:tblGrid>
      <w:tr w:rsidR="001556EC" w:rsidRPr="00383B63" w:rsidTr="00383B63">
        <w:tc>
          <w:tcPr>
            <w:tcW w:w="3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EC" w:rsidRPr="00383B63" w:rsidRDefault="001556EC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Наименование мероприятия.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EC" w:rsidRPr="00383B63" w:rsidRDefault="001556EC" w:rsidP="000E7667">
            <w:pPr>
              <w:keepNext/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EC" w:rsidRPr="00383B63" w:rsidRDefault="001556EC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2018</w:t>
            </w:r>
          </w:p>
          <w:p w:rsidR="001556EC" w:rsidRPr="00383B63" w:rsidRDefault="001556EC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год</w:t>
            </w:r>
          </w:p>
          <w:p w:rsidR="001556EC" w:rsidRPr="00383B63" w:rsidRDefault="001556EC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EC" w:rsidRPr="00383B63" w:rsidRDefault="001556EC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2019</w:t>
            </w:r>
          </w:p>
          <w:p w:rsidR="001556EC" w:rsidRPr="00383B63" w:rsidRDefault="001556EC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год</w:t>
            </w:r>
          </w:p>
          <w:p w:rsidR="001556EC" w:rsidRPr="00383B63" w:rsidRDefault="001556EC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6EC" w:rsidRPr="00383B63" w:rsidRDefault="001556EC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2020</w:t>
            </w:r>
          </w:p>
          <w:p w:rsidR="001556EC" w:rsidRPr="00383B63" w:rsidRDefault="001556EC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год</w:t>
            </w:r>
          </w:p>
          <w:p w:rsidR="001556EC" w:rsidRPr="00383B63" w:rsidRDefault="001556EC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C7E5F" w:rsidRPr="00383B63" w:rsidTr="00383B63">
        <w:tc>
          <w:tcPr>
            <w:tcW w:w="48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Подпрограмма,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416 800,00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235 000,00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235 000, 00</w:t>
            </w:r>
          </w:p>
        </w:tc>
      </w:tr>
      <w:tr w:rsidR="00CC7E5F" w:rsidRPr="00383B63" w:rsidTr="00383B63">
        <w:tc>
          <w:tcPr>
            <w:tcW w:w="48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416 800,00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235 000,00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235 000, 00</w:t>
            </w:r>
          </w:p>
        </w:tc>
      </w:tr>
      <w:tr w:rsidR="00CC7E5F" w:rsidRPr="00383B63" w:rsidTr="00383B63">
        <w:trPr>
          <w:trHeight w:val="285"/>
        </w:trPr>
        <w:tc>
          <w:tcPr>
            <w:tcW w:w="48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 Южского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416 800,00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235 000,00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235 000, 00</w:t>
            </w:r>
          </w:p>
        </w:tc>
      </w:tr>
      <w:tr w:rsidR="00CC7E5F" w:rsidRPr="00383B63" w:rsidTr="00383B63">
        <w:trPr>
          <w:trHeight w:val="27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- бюджет Ивановской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</w:tr>
      <w:tr w:rsidR="00CC7E5F" w:rsidRPr="00383B63" w:rsidTr="00383B63">
        <w:trPr>
          <w:trHeight w:val="615"/>
        </w:trPr>
        <w:tc>
          <w:tcPr>
            <w:tcW w:w="325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E5F" w:rsidRPr="00383B63" w:rsidRDefault="00CC7E5F" w:rsidP="000E7667">
            <w:pPr>
              <w:snapToGrid w:val="0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Основное мероприятие</w:t>
            </w:r>
          </w:p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Организация и проведение событийных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413 800,00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165 000,00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C7E5F" w:rsidRPr="00383B63" w:rsidRDefault="00CC7E5F" w:rsidP="000E7667">
            <w:pPr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165 000,00</w:t>
            </w:r>
          </w:p>
        </w:tc>
      </w:tr>
      <w:tr w:rsidR="00CC7E5F" w:rsidRPr="00383B63" w:rsidTr="00383B63">
        <w:trPr>
          <w:trHeight w:val="370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E5F" w:rsidRPr="00383B63" w:rsidRDefault="00CC7E5F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413 800,00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165 000,00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C7E5F" w:rsidRPr="00383B63" w:rsidRDefault="00CC7E5F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165 000,00</w:t>
            </w:r>
          </w:p>
        </w:tc>
      </w:tr>
      <w:tr w:rsidR="00CC7E5F" w:rsidRPr="00383B63" w:rsidTr="00383B63">
        <w:trPr>
          <w:trHeight w:val="277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C7E5F" w:rsidRPr="00383B63" w:rsidRDefault="00CC7E5F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 Южского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413 800,00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165 000,00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7E5F" w:rsidRPr="00383B63" w:rsidRDefault="00CC7E5F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165 000,00</w:t>
            </w:r>
          </w:p>
        </w:tc>
      </w:tr>
      <w:tr w:rsidR="000E7667" w:rsidRPr="00383B63" w:rsidTr="00383B63">
        <w:trPr>
          <w:trHeight w:val="1445"/>
        </w:trPr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E7667" w:rsidRPr="00383B63" w:rsidRDefault="008D29C6" w:rsidP="000E766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«</w:t>
            </w:r>
            <w:r w:rsidR="000E7667" w:rsidRPr="00383B63">
              <w:rPr>
                <w:b/>
                <w:color w:val="000000"/>
                <w:sz w:val="28"/>
                <w:szCs w:val="28"/>
              </w:rPr>
              <w:t>Организация и проведение событийных мероприятий на территории района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r w:rsidR="000E7667" w:rsidRPr="00383B63">
              <w:rPr>
                <w:b/>
                <w:color w:val="000000"/>
                <w:sz w:val="28"/>
                <w:szCs w:val="28"/>
              </w:rPr>
              <w:t>,</w:t>
            </w:r>
          </w:p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413 800,00</w:t>
            </w:r>
          </w:p>
          <w:p w:rsidR="000E7667" w:rsidRPr="00383B63" w:rsidRDefault="000E7667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E7667" w:rsidRPr="00383B63" w:rsidRDefault="000E7667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E7667" w:rsidRPr="00383B63" w:rsidRDefault="000E7667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E7667" w:rsidRPr="00383B63" w:rsidRDefault="000E7667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E7667" w:rsidRPr="00383B63" w:rsidRDefault="000E7667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165 000,00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165 000,00</w:t>
            </w:r>
          </w:p>
        </w:tc>
      </w:tr>
      <w:tr w:rsidR="000E7667" w:rsidRPr="00383B63" w:rsidTr="00383B63">
        <w:trPr>
          <w:trHeight w:val="2445"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</w:pPr>
            <w:r w:rsidRPr="00383B63">
              <w:t>Администрация Южского муниципального района в лице,</w:t>
            </w:r>
          </w:p>
          <w:p w:rsidR="000E7667" w:rsidRPr="00383B63" w:rsidRDefault="000E7667" w:rsidP="000E7667">
            <w:pPr>
              <w:snapToGrid w:val="0"/>
              <w:jc w:val="center"/>
            </w:pPr>
            <w:r w:rsidRPr="00383B63">
              <w:t>Отдела туризма молодёжи и спорта</w:t>
            </w:r>
          </w:p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color w:val="000000"/>
              </w:rPr>
              <w:t>администрации Южского муниципального района</w:t>
            </w:r>
            <w:r w:rsidRPr="00383B6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65 000,00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65 000,0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65 000,0</w:t>
            </w:r>
          </w:p>
        </w:tc>
      </w:tr>
      <w:tr w:rsidR="000E7667" w:rsidRPr="00383B63" w:rsidTr="001556EC">
        <w:trPr>
          <w:gridAfter w:val="4"/>
          <w:wAfter w:w="6523" w:type="dxa"/>
          <w:trHeight w:val="322"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0E7667" w:rsidRPr="00383B63" w:rsidTr="00383B63">
        <w:trPr>
          <w:trHeight w:val="1770"/>
        </w:trPr>
        <w:tc>
          <w:tcPr>
            <w:tcW w:w="3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</w:pPr>
            <w:r w:rsidRPr="00383B63">
              <w:t>Администрация Южского муниципального района в лице,</w:t>
            </w:r>
          </w:p>
          <w:p w:rsidR="000E7667" w:rsidRPr="00383B63" w:rsidRDefault="000E7667" w:rsidP="000E7667">
            <w:pPr>
              <w:jc w:val="center"/>
            </w:pPr>
            <w:r w:rsidRPr="00383B63">
              <w:t>МКУ «Южский молодёжный центр»</w:t>
            </w:r>
          </w:p>
          <w:p w:rsidR="000E7667" w:rsidRPr="00383B63" w:rsidRDefault="000E7667" w:rsidP="000E766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319 800,00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100 000,00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100 000,00</w:t>
            </w:r>
          </w:p>
        </w:tc>
      </w:tr>
      <w:tr w:rsidR="000E7667" w:rsidRPr="00383B63" w:rsidTr="00383B63">
        <w:trPr>
          <w:trHeight w:val="705"/>
        </w:trPr>
        <w:tc>
          <w:tcPr>
            <w:tcW w:w="3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</w:pPr>
            <w:r w:rsidRPr="00383B63">
              <w:t>Администрация Южского муниципального района в лице,</w:t>
            </w:r>
          </w:p>
          <w:p w:rsidR="000E7667" w:rsidRPr="00383B63" w:rsidRDefault="000E7667" w:rsidP="000E7667">
            <w:pPr>
              <w:jc w:val="center"/>
            </w:pPr>
            <w:r w:rsidRPr="00383B63">
              <w:t>МБУ ДО «Южская ДШИ»</w:t>
            </w:r>
          </w:p>
          <w:p w:rsidR="000E7667" w:rsidRPr="00383B63" w:rsidRDefault="000E7667" w:rsidP="000E7667">
            <w:pPr>
              <w:jc w:val="center"/>
            </w:pPr>
          </w:p>
          <w:p w:rsidR="000E7667" w:rsidRPr="00383B63" w:rsidRDefault="000E7667" w:rsidP="000E76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</w:tr>
      <w:tr w:rsidR="000E7667" w:rsidRPr="00383B63" w:rsidTr="001556EC">
        <w:trPr>
          <w:gridAfter w:val="4"/>
          <w:wAfter w:w="6523" w:type="dxa"/>
          <w:trHeight w:val="322"/>
        </w:trPr>
        <w:tc>
          <w:tcPr>
            <w:tcW w:w="3253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ind w:left="720"/>
              <w:rPr>
                <w:sz w:val="28"/>
                <w:szCs w:val="28"/>
              </w:rPr>
            </w:pPr>
          </w:p>
        </w:tc>
      </w:tr>
      <w:tr w:rsidR="000E7667" w:rsidRPr="00383B63" w:rsidTr="00383B63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413 800,00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165 000,00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165 000,00</w:t>
            </w:r>
          </w:p>
        </w:tc>
      </w:tr>
      <w:tr w:rsidR="000E7667" w:rsidRPr="00383B63" w:rsidTr="00383B63">
        <w:trPr>
          <w:trHeight w:val="45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 Южского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413 800,00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165 000,00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165 000,00</w:t>
            </w:r>
          </w:p>
        </w:tc>
      </w:tr>
      <w:tr w:rsidR="00CC7E5F" w:rsidRPr="00383B63" w:rsidTr="00383B63">
        <w:trPr>
          <w:trHeight w:val="450"/>
        </w:trPr>
        <w:tc>
          <w:tcPr>
            <w:tcW w:w="3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7E5F" w:rsidRPr="00383B63" w:rsidRDefault="00CC7E5F" w:rsidP="000E7667">
            <w:pPr>
              <w:snapToGrid w:val="0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 xml:space="preserve"> Основное мероприятие</w:t>
            </w:r>
          </w:p>
          <w:p w:rsidR="00CC7E5F" w:rsidRPr="00383B63" w:rsidRDefault="00CC7E5F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lastRenderedPageBreak/>
              <w:t xml:space="preserve"> «Сохранение и развитие самодеятельного театрального движения»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7E5F" w:rsidRPr="00383B63" w:rsidRDefault="00CC7E5F" w:rsidP="000E7667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50 000,00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50 000,00</w:t>
            </w:r>
          </w:p>
        </w:tc>
      </w:tr>
      <w:tr w:rsidR="000E7667" w:rsidRPr="00383B63" w:rsidTr="00383B63">
        <w:trPr>
          <w:trHeight w:val="450"/>
        </w:trPr>
        <w:tc>
          <w:tcPr>
            <w:tcW w:w="3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«Поддержка развития театрального движения»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Администрация Южского муниципального района в лице,</w:t>
            </w:r>
          </w:p>
          <w:p w:rsidR="000E7667" w:rsidRPr="00383B63" w:rsidRDefault="000E7667" w:rsidP="000E7667">
            <w:pPr>
              <w:suppressAutoHyphens w:val="0"/>
              <w:jc w:val="center"/>
              <w:rPr>
                <w:b/>
                <w:color w:val="000000"/>
              </w:rPr>
            </w:pPr>
            <w:r w:rsidRPr="00383B63">
              <w:rPr>
                <w:color w:val="000000"/>
              </w:rPr>
              <w:t>МБУ ДО «Южская ДШИ»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50 000,00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50 000,00</w:t>
            </w:r>
          </w:p>
        </w:tc>
      </w:tr>
      <w:tr w:rsidR="000E7667" w:rsidRPr="00383B63" w:rsidTr="00383B63">
        <w:trPr>
          <w:trHeight w:val="375"/>
        </w:trPr>
        <w:tc>
          <w:tcPr>
            <w:tcW w:w="325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50 000,00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50 000,00</w:t>
            </w:r>
          </w:p>
        </w:tc>
      </w:tr>
      <w:tr w:rsidR="000E7667" w:rsidRPr="00383B63" w:rsidTr="00383B63">
        <w:trPr>
          <w:trHeight w:val="435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 Южского  </w:t>
            </w:r>
          </w:p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50 000,00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50 000,00</w:t>
            </w:r>
          </w:p>
        </w:tc>
      </w:tr>
      <w:tr w:rsidR="00CC7E5F" w:rsidRPr="00383B63" w:rsidTr="00383B63">
        <w:trPr>
          <w:trHeight w:val="1402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E5F" w:rsidRPr="00383B63" w:rsidRDefault="00CC7E5F" w:rsidP="000E7667">
            <w:pPr>
              <w:snapToGrid w:val="0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 xml:space="preserve"> Основное мероприятие </w:t>
            </w:r>
          </w:p>
          <w:p w:rsidR="00CC7E5F" w:rsidRPr="00383B63" w:rsidRDefault="00CC7E5F" w:rsidP="000E7667">
            <w:pPr>
              <w:snapToGrid w:val="0"/>
              <w:ind w:left="360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«Содействие развитию музейно-выставочной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7E5F" w:rsidRPr="00383B63" w:rsidRDefault="00CC7E5F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10 000,00</w:t>
            </w:r>
          </w:p>
        </w:tc>
      </w:tr>
      <w:tr w:rsidR="00CC7E5F" w:rsidRPr="00383B63" w:rsidTr="00383B63">
        <w:trPr>
          <w:trHeight w:val="411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E5F" w:rsidRPr="00383B63" w:rsidRDefault="00CC7E5F" w:rsidP="000E7667">
            <w:pPr>
              <w:snapToGrid w:val="0"/>
              <w:ind w:left="360"/>
              <w:rPr>
                <w:b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7E5F" w:rsidRPr="00383B63" w:rsidRDefault="00CC7E5F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10 000,00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10 000,00</w:t>
            </w:r>
          </w:p>
        </w:tc>
      </w:tr>
      <w:tr w:rsidR="00CC7E5F" w:rsidRPr="00383B63" w:rsidTr="00383B63">
        <w:trPr>
          <w:trHeight w:val="540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E5F" w:rsidRPr="00383B63" w:rsidRDefault="00CC7E5F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Бюджет Южского  </w:t>
            </w:r>
          </w:p>
          <w:p w:rsidR="00CC7E5F" w:rsidRPr="00383B63" w:rsidRDefault="00CC7E5F" w:rsidP="000E7667">
            <w:pPr>
              <w:snapToGrid w:val="0"/>
              <w:rPr>
                <w:b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7E5F" w:rsidRPr="00383B63" w:rsidRDefault="00CC7E5F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10 000,00</w:t>
            </w:r>
          </w:p>
        </w:tc>
      </w:tr>
      <w:tr w:rsidR="000E7667" w:rsidRPr="00383B63" w:rsidTr="00383B63">
        <w:trPr>
          <w:trHeight w:val="435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ind w:left="36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«Активизация издательской деятельности музеев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Администрация Южского муниципально</w:t>
            </w:r>
          </w:p>
          <w:p w:rsidR="000E7667" w:rsidRPr="00383B63" w:rsidRDefault="000E7667" w:rsidP="000E7667">
            <w:pPr>
              <w:suppressAutoHyphens w:val="0"/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го района в лице,</w:t>
            </w:r>
          </w:p>
          <w:p w:rsidR="000E7667" w:rsidRPr="00383B63" w:rsidRDefault="000E7667" w:rsidP="000E7667">
            <w:pPr>
              <w:suppressAutoHyphens w:val="0"/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МБУ ДО «Южская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E7667" w:rsidRPr="00383B63" w:rsidTr="00383B63">
        <w:trPr>
          <w:trHeight w:val="375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4000,00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4000,00</w:t>
            </w:r>
          </w:p>
        </w:tc>
      </w:tr>
      <w:tr w:rsidR="000E7667" w:rsidRPr="00383B63" w:rsidTr="00383B63">
        <w:trPr>
          <w:trHeight w:val="435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 Южского  </w:t>
            </w:r>
          </w:p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4000,00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4000,00</w:t>
            </w:r>
          </w:p>
        </w:tc>
      </w:tr>
      <w:tr w:rsidR="000E7667" w:rsidRPr="00383B63" w:rsidTr="00383B63">
        <w:trPr>
          <w:trHeight w:val="520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Администрация Южского муниципального района в лице,</w:t>
            </w:r>
          </w:p>
          <w:p w:rsidR="000E7667" w:rsidRPr="00383B63" w:rsidRDefault="000E7667" w:rsidP="000E7667">
            <w:pPr>
              <w:suppressAutoHyphens w:val="0"/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МБУ ДО «Южская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E7667" w:rsidRPr="00383B63" w:rsidTr="00383B63">
        <w:trPr>
          <w:trHeight w:val="414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3  000,00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6000,00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6000,00</w:t>
            </w:r>
          </w:p>
        </w:tc>
      </w:tr>
      <w:tr w:rsidR="000E7667" w:rsidRPr="00383B63" w:rsidTr="00383B63">
        <w:trPr>
          <w:trHeight w:val="540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 Южского  </w:t>
            </w:r>
          </w:p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6000,00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6000,00</w:t>
            </w:r>
          </w:p>
        </w:tc>
      </w:tr>
      <w:tr w:rsidR="000E7667" w:rsidRPr="00383B63" w:rsidTr="00383B63">
        <w:trPr>
          <w:trHeight w:val="540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«Создание музея под открытым небом «Город сад фабрикантов Балиных»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Администрация Южского муниципального района в лице,</w:t>
            </w:r>
          </w:p>
          <w:p w:rsidR="000E7667" w:rsidRPr="00383B63" w:rsidRDefault="000E7667" w:rsidP="000E7667">
            <w:pPr>
              <w:suppressAutoHyphens w:val="0"/>
              <w:jc w:val="center"/>
              <w:rPr>
                <w:b/>
                <w:color w:val="000000"/>
              </w:rPr>
            </w:pPr>
            <w:r w:rsidRPr="00383B63">
              <w:rPr>
                <w:color w:val="000000"/>
              </w:rPr>
              <w:t>МБУ ДО «Южская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E7667" w:rsidRPr="00383B63" w:rsidTr="00383B63">
        <w:trPr>
          <w:trHeight w:val="195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</w:tr>
      <w:tr w:rsidR="000E7667" w:rsidRPr="00383B63" w:rsidTr="00383B63">
        <w:trPr>
          <w:trHeight w:val="330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 Южского  </w:t>
            </w:r>
          </w:p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</w:tr>
      <w:tr w:rsidR="00CC7E5F" w:rsidRPr="00383B63" w:rsidTr="00383B63">
        <w:trPr>
          <w:trHeight w:val="1011"/>
        </w:trPr>
        <w:tc>
          <w:tcPr>
            <w:tcW w:w="32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E5F" w:rsidRPr="00383B63" w:rsidRDefault="00CC7E5F" w:rsidP="000E7667">
            <w:pPr>
              <w:snapToGrid w:val="0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CC7E5F" w:rsidRPr="00383B63" w:rsidRDefault="00CC7E5F" w:rsidP="000E7667">
            <w:pPr>
              <w:snapToGrid w:val="0"/>
              <w:jc w:val="both"/>
              <w:rPr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«Обеспечение сохранения объектов культурного наследия»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7E5F" w:rsidRPr="00383B63" w:rsidRDefault="00CC7E5F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E5F" w:rsidRPr="00383B63" w:rsidRDefault="00CC7E5F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 xml:space="preserve">   10 000,00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C7E5F" w:rsidRPr="00383B63" w:rsidRDefault="00CC7E5F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b/>
                <w:sz w:val="28"/>
                <w:szCs w:val="28"/>
              </w:rPr>
              <w:t xml:space="preserve">    10 000,00</w:t>
            </w:r>
          </w:p>
        </w:tc>
      </w:tr>
      <w:tr w:rsidR="000E7667" w:rsidRPr="00383B63" w:rsidTr="00383B63">
        <w:trPr>
          <w:trHeight w:val="351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b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бюджетные ассигнования</w:t>
            </w:r>
          </w:p>
          <w:p w:rsidR="000E7667" w:rsidRPr="00383B63" w:rsidRDefault="000E7667" w:rsidP="000E766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10 000,00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10 000,00</w:t>
            </w:r>
          </w:p>
        </w:tc>
      </w:tr>
      <w:tr w:rsidR="000E7667" w:rsidRPr="00383B63" w:rsidTr="00383B63">
        <w:trPr>
          <w:trHeight w:val="585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Бюджет Южского</w:t>
            </w:r>
          </w:p>
          <w:p w:rsidR="000E7667" w:rsidRPr="00383B63" w:rsidRDefault="000E7667" w:rsidP="000E7667">
            <w:pPr>
              <w:snapToGrid w:val="0"/>
              <w:rPr>
                <w:b/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10 000,00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10 000,00</w:t>
            </w:r>
          </w:p>
        </w:tc>
      </w:tr>
      <w:tr w:rsidR="000E7667" w:rsidRPr="00383B63" w:rsidTr="00383B63">
        <w:trPr>
          <w:trHeight w:val="504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- бюджет Ивановской </w:t>
            </w:r>
          </w:p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области</w:t>
            </w:r>
          </w:p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</w:tr>
      <w:tr w:rsidR="000E7667" w:rsidRPr="00383B63" w:rsidTr="00383B63">
        <w:trPr>
          <w:trHeight w:val="704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«Проведение историко-культурной экспертизы выявленных объектов культурного наследия»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suppressAutoHyphens w:val="0"/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Администрация Южского муниципального района в лице</w:t>
            </w:r>
          </w:p>
          <w:p w:rsidR="000E7667" w:rsidRPr="00383B63" w:rsidRDefault="000E7667" w:rsidP="000E7667">
            <w:pPr>
              <w:suppressAutoHyphens w:val="0"/>
              <w:jc w:val="center"/>
              <w:rPr>
                <w:b/>
                <w:color w:val="000000"/>
              </w:rPr>
            </w:pPr>
            <w:r w:rsidRPr="00383B63">
              <w:rPr>
                <w:color w:val="000000"/>
              </w:rPr>
              <w:t>МБУ ДО «Южская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E7667" w:rsidRPr="00383B63" w:rsidTr="00383B63">
        <w:trPr>
          <w:trHeight w:val="339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/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5000,00</w:t>
            </w:r>
          </w:p>
        </w:tc>
      </w:tr>
      <w:tr w:rsidR="000E7667" w:rsidRPr="00383B63" w:rsidTr="00383B63">
        <w:trPr>
          <w:trHeight w:val="542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 Южского  </w:t>
            </w:r>
          </w:p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/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5000,00</w:t>
            </w:r>
          </w:p>
        </w:tc>
      </w:tr>
      <w:tr w:rsidR="000E7667" w:rsidRPr="00383B63" w:rsidTr="00383B63">
        <w:trPr>
          <w:trHeight w:val="480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«Обеспечение сохранности объектов культурного наследия»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Администрация Южского муниципального района в лице</w:t>
            </w:r>
          </w:p>
          <w:p w:rsidR="000E7667" w:rsidRPr="00383B63" w:rsidRDefault="000E7667" w:rsidP="000E7667">
            <w:pPr>
              <w:jc w:val="center"/>
              <w:rPr>
                <w:color w:val="000000"/>
              </w:rPr>
            </w:pPr>
            <w:r w:rsidRPr="00383B63">
              <w:rPr>
                <w:color w:val="000000"/>
              </w:rPr>
              <w:t>МБУ ДО «Южская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</w:p>
        </w:tc>
      </w:tr>
      <w:tr w:rsidR="000E7667" w:rsidRPr="00383B63" w:rsidTr="00383B63">
        <w:trPr>
          <w:trHeight w:val="330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5000,00</w:t>
            </w:r>
          </w:p>
        </w:tc>
      </w:tr>
      <w:tr w:rsidR="000E7667" w:rsidRPr="00383B63" w:rsidTr="00383B63">
        <w:trPr>
          <w:trHeight w:val="405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 Южского  </w:t>
            </w:r>
          </w:p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/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5000,00</w:t>
            </w:r>
          </w:p>
        </w:tc>
      </w:tr>
      <w:tr w:rsidR="000E7667" w:rsidRPr="00383B63" w:rsidTr="00383B63">
        <w:trPr>
          <w:trHeight w:val="750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«Обеспечение сохранности объектов культурного наследия» в границах поселениях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jc w:val="center"/>
            </w:pPr>
            <w:r w:rsidRPr="00383B63">
              <w:rPr>
                <w:color w:val="000000"/>
              </w:rPr>
              <w:t>Администрация Южск</w:t>
            </w:r>
            <w:bookmarkStart w:id="0" w:name="_GoBack"/>
            <w:bookmarkEnd w:id="0"/>
            <w:r w:rsidRPr="00383B63">
              <w:rPr>
                <w:color w:val="000000"/>
              </w:rPr>
              <w:t>ого муниципального района в лице</w:t>
            </w:r>
          </w:p>
          <w:p w:rsidR="000E7667" w:rsidRPr="00383B63" w:rsidRDefault="000E7667" w:rsidP="000E7667">
            <w:pPr>
              <w:jc w:val="center"/>
            </w:pPr>
            <w:r w:rsidRPr="00383B63">
              <w:t>отдела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</w:p>
        </w:tc>
      </w:tr>
      <w:tr w:rsidR="000E7667" w:rsidRPr="00383B63" w:rsidTr="00383B63">
        <w:trPr>
          <w:trHeight w:val="180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snapToGrid w:val="0"/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</w:tr>
      <w:tr w:rsidR="000E7667" w:rsidRPr="00383B63" w:rsidTr="00383B63">
        <w:trPr>
          <w:trHeight w:val="555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 xml:space="preserve"> Бюджет Южского  </w:t>
            </w:r>
          </w:p>
          <w:p w:rsidR="000E7667" w:rsidRPr="00383B63" w:rsidRDefault="000E7667" w:rsidP="000E7667">
            <w:pPr>
              <w:snapToGrid w:val="0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7667" w:rsidRPr="00383B63" w:rsidRDefault="000E7667" w:rsidP="000E766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667" w:rsidRPr="00383B63" w:rsidRDefault="000E7667" w:rsidP="000E7667">
            <w:pPr>
              <w:jc w:val="center"/>
              <w:rPr>
                <w:sz w:val="28"/>
                <w:szCs w:val="28"/>
              </w:rPr>
            </w:pPr>
            <w:r w:rsidRPr="00383B63">
              <w:rPr>
                <w:sz w:val="28"/>
                <w:szCs w:val="28"/>
              </w:rPr>
              <w:t>0,00».</w:t>
            </w:r>
          </w:p>
        </w:tc>
      </w:tr>
    </w:tbl>
    <w:p w:rsidR="00383B63" w:rsidRPr="00334E1D" w:rsidRDefault="00383B63" w:rsidP="00334E1D">
      <w:pPr>
        <w:jc w:val="both"/>
        <w:rPr>
          <w:sz w:val="28"/>
          <w:szCs w:val="28"/>
        </w:rPr>
      </w:pPr>
    </w:p>
    <w:p w:rsidR="00383B63" w:rsidRDefault="00383B63" w:rsidP="00383B63">
      <w:pPr>
        <w:jc w:val="both"/>
        <w:rPr>
          <w:sz w:val="28"/>
          <w:szCs w:val="28"/>
        </w:rPr>
      </w:pPr>
    </w:p>
    <w:p w:rsidR="00383B63" w:rsidRDefault="00383B63" w:rsidP="00383B63">
      <w:pPr>
        <w:jc w:val="both"/>
        <w:rPr>
          <w:sz w:val="28"/>
          <w:szCs w:val="28"/>
        </w:rPr>
      </w:pPr>
    </w:p>
    <w:p w:rsidR="00383B63" w:rsidRPr="00383B63" w:rsidRDefault="00383B63" w:rsidP="00383B63">
      <w:pPr>
        <w:jc w:val="both"/>
        <w:rPr>
          <w:sz w:val="28"/>
          <w:szCs w:val="28"/>
        </w:rPr>
      </w:pPr>
    </w:p>
    <w:p w:rsidR="00CC7E5F" w:rsidRPr="00383B63" w:rsidRDefault="00CC7E5F" w:rsidP="00383B6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83B63">
        <w:rPr>
          <w:sz w:val="28"/>
          <w:szCs w:val="28"/>
        </w:rPr>
        <w:lastRenderedPageBreak/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 – телекоммуникационной сети «Интернет».</w:t>
      </w:r>
    </w:p>
    <w:p w:rsidR="00CC7E5F" w:rsidRPr="00383B63" w:rsidRDefault="00CC7E5F" w:rsidP="00CC7E5F">
      <w:pPr>
        <w:spacing w:before="120" w:line="288" w:lineRule="auto"/>
        <w:jc w:val="both"/>
        <w:rPr>
          <w:b/>
          <w:sz w:val="28"/>
          <w:szCs w:val="28"/>
        </w:rPr>
      </w:pPr>
    </w:p>
    <w:p w:rsidR="00CC7E5F" w:rsidRPr="00383B63" w:rsidRDefault="00CC7E5F" w:rsidP="00CC7E5F">
      <w:pPr>
        <w:spacing w:before="120" w:line="288" w:lineRule="auto"/>
        <w:jc w:val="both"/>
        <w:rPr>
          <w:b/>
          <w:sz w:val="28"/>
          <w:szCs w:val="28"/>
        </w:rPr>
      </w:pPr>
    </w:p>
    <w:p w:rsidR="00CC7E5F" w:rsidRPr="00383B63" w:rsidRDefault="00CC7E5F" w:rsidP="00CC7E5F">
      <w:pPr>
        <w:spacing w:before="120" w:line="288" w:lineRule="auto"/>
        <w:jc w:val="both"/>
        <w:rPr>
          <w:b/>
          <w:sz w:val="28"/>
          <w:szCs w:val="28"/>
        </w:rPr>
      </w:pPr>
      <w:r w:rsidRPr="00383B63">
        <w:rPr>
          <w:b/>
          <w:sz w:val="28"/>
          <w:szCs w:val="28"/>
        </w:rPr>
        <w:t>Глава Южского муниципального района                                 В.И. Мальцев</w:t>
      </w:r>
    </w:p>
    <w:p w:rsidR="00CC7E5F" w:rsidRPr="00383B63" w:rsidRDefault="00CC7E5F" w:rsidP="00CC7E5F">
      <w:pPr>
        <w:rPr>
          <w:sz w:val="28"/>
          <w:szCs w:val="28"/>
        </w:rPr>
      </w:pPr>
    </w:p>
    <w:p w:rsidR="00ED09A6" w:rsidRPr="00383B63" w:rsidRDefault="00ED09A6">
      <w:pPr>
        <w:rPr>
          <w:sz w:val="28"/>
          <w:szCs w:val="28"/>
        </w:rPr>
      </w:pPr>
    </w:p>
    <w:sectPr w:rsidR="00ED09A6" w:rsidRPr="0038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456D"/>
    <w:multiLevelType w:val="hybridMultilevel"/>
    <w:tmpl w:val="38C414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379F"/>
    <w:multiLevelType w:val="multilevel"/>
    <w:tmpl w:val="E314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0B322A"/>
    <w:multiLevelType w:val="hybridMultilevel"/>
    <w:tmpl w:val="6F9643DC"/>
    <w:lvl w:ilvl="0" w:tplc="9C9813C2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827F0"/>
    <w:multiLevelType w:val="hybridMultilevel"/>
    <w:tmpl w:val="10248706"/>
    <w:lvl w:ilvl="0" w:tplc="47E6911A">
      <w:start w:val="2020"/>
      <w:numFmt w:val="decimal"/>
      <w:lvlText w:val="%1"/>
      <w:lvlJc w:val="left"/>
      <w:pPr>
        <w:ind w:left="675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A"/>
    <w:rsid w:val="000E7667"/>
    <w:rsid w:val="001556EC"/>
    <w:rsid w:val="00334E1D"/>
    <w:rsid w:val="00383B63"/>
    <w:rsid w:val="005043EA"/>
    <w:rsid w:val="00521B22"/>
    <w:rsid w:val="007F716A"/>
    <w:rsid w:val="008D29C6"/>
    <w:rsid w:val="00A24D6A"/>
    <w:rsid w:val="00CA468D"/>
    <w:rsid w:val="00CC7E5F"/>
    <w:rsid w:val="00DB32D4"/>
    <w:rsid w:val="00E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613D2D-6366-4141-8D80-71F5CF34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4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5043E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4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5043EA"/>
    <w:pPr>
      <w:widowControl w:val="0"/>
      <w:suppressAutoHyphens/>
      <w:spacing w:after="200" w:line="276" w:lineRule="auto"/>
    </w:pPr>
    <w:rPr>
      <w:rFonts w:ascii="Calibri" w:eastAsia="Arial" w:hAnsi="Calibri" w:cs="font207"/>
      <w:kern w:val="1"/>
      <w:lang w:eastAsia="ar-SA"/>
    </w:rPr>
  </w:style>
  <w:style w:type="paragraph" w:styleId="a5">
    <w:name w:val="List Paragraph"/>
    <w:basedOn w:val="a"/>
    <w:uiPriority w:val="34"/>
    <w:qFormat/>
    <w:rsid w:val="005043EA"/>
    <w:pPr>
      <w:ind w:left="720"/>
      <w:contextualSpacing/>
    </w:pPr>
  </w:style>
  <w:style w:type="paragraph" w:styleId="a6">
    <w:name w:val="Subtitle"/>
    <w:basedOn w:val="a"/>
    <w:next w:val="a3"/>
    <w:link w:val="a7"/>
    <w:qFormat/>
    <w:rsid w:val="005043EA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5043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ro-Gramma">
    <w:name w:val="Pro-Gramma"/>
    <w:basedOn w:val="a"/>
    <w:uiPriority w:val="99"/>
    <w:rsid w:val="005043EA"/>
    <w:pPr>
      <w:spacing w:line="100" w:lineRule="atLeast"/>
    </w:pPr>
    <w:rPr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1556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56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2018-10-11T07:29:00Z</cp:lastPrinted>
  <dcterms:created xsi:type="dcterms:W3CDTF">2018-10-01T06:26:00Z</dcterms:created>
  <dcterms:modified xsi:type="dcterms:W3CDTF">2018-10-11T07:29:00Z</dcterms:modified>
</cp:coreProperties>
</file>