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3C66" w14:textId="77777777" w:rsidR="007823E9" w:rsidRDefault="007823E9" w:rsidP="007823E9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CF3EAA" w14:textId="2FBFD35C" w:rsidR="00EE1DDF" w:rsidRPr="00831177" w:rsidRDefault="00F36C40" w:rsidP="007823E9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3E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87D45D" wp14:editId="154FF7BD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DDF" w:rsidRPr="007823E9">
        <w:rPr>
          <w:rFonts w:ascii="Times New Roman" w:hAnsi="Times New Roman" w:cs="Times New Roman"/>
          <w:b/>
          <w:sz w:val="32"/>
          <w:szCs w:val="32"/>
          <w:u w:val="single"/>
        </w:rPr>
        <w:t>ИВАНОВСКАЯ ОБЛАСТЬ</w:t>
      </w:r>
    </w:p>
    <w:p w14:paraId="07A3F4BA" w14:textId="77777777" w:rsidR="00DC5D4A" w:rsidRPr="00831177" w:rsidRDefault="00EE1DDF" w:rsidP="007823E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177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37F02583" w14:textId="77777777" w:rsidR="00DC5D4A" w:rsidRPr="00831177" w:rsidRDefault="00DC5D4A" w:rsidP="007823E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DBF74C" w14:textId="77777777" w:rsidR="00DC5D4A" w:rsidRPr="00831177" w:rsidRDefault="00DC5D4A" w:rsidP="007823E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AAD6E2" w14:textId="77777777" w:rsidR="00EE1DDF" w:rsidRPr="00831177" w:rsidRDefault="00EE1DDF" w:rsidP="007823E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17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04025F64" w14:textId="77777777" w:rsidR="00DC5D4A" w:rsidRPr="00831177" w:rsidRDefault="00DC5D4A" w:rsidP="0078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23726" w14:textId="1EA829C8" w:rsidR="00EE1DDF" w:rsidRPr="00831177" w:rsidRDefault="000073A2" w:rsidP="007823E9">
      <w:pPr>
        <w:spacing w:after="0" w:line="240" w:lineRule="auto"/>
        <w:jc w:val="center"/>
      </w:pPr>
      <w:r w:rsidRPr="00831177">
        <w:rPr>
          <w:rFonts w:ascii="Times New Roman" w:hAnsi="Times New Roman" w:cs="Times New Roman"/>
          <w:sz w:val="28"/>
        </w:rPr>
        <w:t>от _________</w:t>
      </w:r>
      <w:r w:rsidR="007823E9">
        <w:rPr>
          <w:rFonts w:ascii="Times New Roman" w:hAnsi="Times New Roman" w:cs="Times New Roman"/>
          <w:sz w:val="28"/>
        </w:rPr>
        <w:t>__________</w:t>
      </w:r>
      <w:r w:rsidR="00EE1DDF" w:rsidRPr="00831177">
        <w:rPr>
          <w:rFonts w:ascii="Times New Roman" w:hAnsi="Times New Roman" w:cs="Times New Roman"/>
          <w:sz w:val="28"/>
        </w:rPr>
        <w:t xml:space="preserve"> № _______</w:t>
      </w:r>
      <w:r w:rsidR="007823E9">
        <w:rPr>
          <w:rFonts w:ascii="Times New Roman" w:hAnsi="Times New Roman" w:cs="Times New Roman"/>
          <w:sz w:val="28"/>
        </w:rPr>
        <w:t>-п</w:t>
      </w:r>
    </w:p>
    <w:p w14:paraId="57DA9301" w14:textId="77777777" w:rsidR="00EE1DDF" w:rsidRPr="007823E9" w:rsidRDefault="00EE1DDF" w:rsidP="007823E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E9">
        <w:rPr>
          <w:rFonts w:ascii="Times New Roman" w:hAnsi="Times New Roman" w:cs="Times New Roman"/>
          <w:sz w:val="28"/>
          <w:szCs w:val="28"/>
        </w:rPr>
        <w:t>г. Южа</w:t>
      </w:r>
    </w:p>
    <w:p w14:paraId="77468445" w14:textId="77777777" w:rsidR="00EE1DDF" w:rsidRPr="00831177" w:rsidRDefault="00EE1DDF" w:rsidP="0078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D5562" w14:textId="77777777" w:rsidR="00EE1DDF" w:rsidRPr="00831177" w:rsidRDefault="00EE1DDF" w:rsidP="0078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1766E" w14:textId="77777777" w:rsidR="00EE1DDF" w:rsidRPr="00831177" w:rsidRDefault="00EE1DDF" w:rsidP="00EE1DDF">
      <w:pPr>
        <w:pStyle w:val="a3"/>
        <w:spacing w:after="0"/>
        <w:jc w:val="center"/>
        <w:rPr>
          <w:b/>
          <w:color w:val="auto"/>
          <w:sz w:val="28"/>
          <w:szCs w:val="28"/>
        </w:rPr>
      </w:pPr>
      <w:r w:rsidRPr="00831177">
        <w:rPr>
          <w:b/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831177">
        <w:rPr>
          <w:b/>
          <w:bCs/>
          <w:color w:val="auto"/>
          <w:sz w:val="28"/>
          <w:szCs w:val="28"/>
        </w:rPr>
        <w:t>22.12.2017 №1294-п</w:t>
      </w:r>
      <w:r w:rsidRPr="00831177">
        <w:rPr>
          <w:b/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831177">
        <w:rPr>
          <w:b/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831177">
        <w:rPr>
          <w:b/>
          <w:bCs/>
          <w:color w:val="auto"/>
          <w:sz w:val="28"/>
          <w:szCs w:val="28"/>
        </w:rPr>
        <w:t>»»</w:t>
      </w:r>
    </w:p>
    <w:p w14:paraId="2AB92E08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27BB1B" w14:textId="4EE52DE1" w:rsidR="004670AE" w:rsidRPr="00831177" w:rsidRDefault="00EE1DDF" w:rsidP="007823E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Федеральными законами РФ от 06.10.2003 №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06.03.2006 №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35-ФЗ «О противодействии терроризму», от 25.07.2002 №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деятельности», постановлением администрации Южского муниципального района от 19.10.2016 №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719-п и Администрации Южского городского поселения от 06.09.2013 №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 xml:space="preserve">490», в целях профилактики правонарушений, терроризма и экстремизма, </w:t>
      </w:r>
      <w:r w:rsidRPr="00831177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на территории Южского муниципального района, обеспечения мероприятий по защите населе</w:t>
      </w:r>
      <w:r w:rsidR="005F4507" w:rsidRPr="00831177">
        <w:rPr>
          <w:rFonts w:ascii="Times New Roman" w:eastAsia="Arial" w:hAnsi="Times New Roman" w:cs="Times New Roman"/>
          <w:sz w:val="28"/>
          <w:szCs w:val="28"/>
        </w:rPr>
        <w:t xml:space="preserve">ния, материальных </w:t>
      </w:r>
      <w:r w:rsidRPr="00831177">
        <w:rPr>
          <w:rFonts w:ascii="Times New Roman" w:eastAsia="Arial" w:hAnsi="Times New Roman" w:cs="Times New Roman"/>
          <w:sz w:val="28"/>
          <w:szCs w:val="28"/>
        </w:rPr>
        <w:t>и культурных ценностей от террористических и экстремистских актов и угроз,</w:t>
      </w:r>
      <w:r w:rsidR="00DC5D4A" w:rsidRPr="008311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Администрация Южского</w:t>
      </w:r>
      <w:r w:rsidR="00DC5D4A" w:rsidRPr="00831177">
        <w:rPr>
          <w:rFonts w:ascii="Times New Roman" w:hAnsi="Times New Roman" w:cs="Times New Roman"/>
          <w:sz w:val="28"/>
          <w:szCs w:val="28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муниципального</w:t>
      </w:r>
      <w:r w:rsidR="00DC5D4A" w:rsidRPr="00831177">
        <w:rPr>
          <w:rFonts w:ascii="Times New Roman" w:hAnsi="Times New Roman" w:cs="Times New Roman"/>
          <w:sz w:val="28"/>
          <w:szCs w:val="28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района</w:t>
      </w:r>
      <w:r w:rsidR="002016F7" w:rsidRPr="00831177">
        <w:rPr>
          <w:rFonts w:ascii="Times New Roman" w:hAnsi="Times New Roman" w:cs="Times New Roman"/>
          <w:sz w:val="28"/>
          <w:szCs w:val="28"/>
        </w:rPr>
        <w:t xml:space="preserve">  </w:t>
      </w:r>
      <w:r w:rsidRPr="00831177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1841B841" w14:textId="758E702E" w:rsidR="00EE1DDF" w:rsidRPr="00831177" w:rsidRDefault="00EE1DDF" w:rsidP="007823E9">
      <w:pPr>
        <w:pStyle w:val="a3"/>
        <w:spacing w:before="120" w:after="0" w:line="276" w:lineRule="auto"/>
        <w:ind w:firstLine="709"/>
        <w:jc w:val="both"/>
        <w:rPr>
          <w:color w:val="auto"/>
          <w:sz w:val="28"/>
          <w:szCs w:val="28"/>
        </w:rPr>
      </w:pPr>
      <w:r w:rsidRPr="00831177">
        <w:rPr>
          <w:sz w:val="28"/>
          <w:szCs w:val="28"/>
        </w:rPr>
        <w:t>1.</w:t>
      </w:r>
      <w:r w:rsidR="007823E9">
        <w:rPr>
          <w:sz w:val="28"/>
          <w:szCs w:val="28"/>
        </w:rPr>
        <w:t> </w:t>
      </w:r>
      <w:r w:rsidRPr="00831177">
        <w:rPr>
          <w:sz w:val="28"/>
          <w:szCs w:val="28"/>
        </w:rPr>
        <w:t xml:space="preserve">Внести </w:t>
      </w:r>
      <w:r w:rsidRPr="00831177">
        <w:rPr>
          <w:kern w:val="2"/>
          <w:sz w:val="28"/>
          <w:szCs w:val="28"/>
        </w:rPr>
        <w:t xml:space="preserve">в постановление Администрации Южского муниципального района от </w:t>
      </w:r>
      <w:r w:rsidRPr="00831177">
        <w:rPr>
          <w:bCs/>
          <w:sz w:val="28"/>
          <w:szCs w:val="28"/>
        </w:rPr>
        <w:t>22.12.2017 №</w:t>
      </w:r>
      <w:r w:rsidR="007823E9">
        <w:rPr>
          <w:bCs/>
          <w:sz w:val="28"/>
          <w:szCs w:val="28"/>
        </w:rPr>
        <w:t> </w:t>
      </w:r>
      <w:r w:rsidRPr="00831177">
        <w:rPr>
          <w:bCs/>
          <w:sz w:val="28"/>
          <w:szCs w:val="28"/>
        </w:rPr>
        <w:t>1294-п</w:t>
      </w:r>
      <w:r w:rsidRPr="00831177">
        <w:rPr>
          <w:kern w:val="2"/>
          <w:sz w:val="28"/>
          <w:szCs w:val="28"/>
        </w:rPr>
        <w:t xml:space="preserve"> «Об утверждении муниципальной программы </w:t>
      </w:r>
      <w:r w:rsidRPr="00831177">
        <w:rPr>
          <w:color w:val="auto"/>
          <w:sz w:val="28"/>
          <w:szCs w:val="28"/>
        </w:rPr>
        <w:t xml:space="preserve">«Профилактика терроризма и экстремизма, а также минимизация и (или) </w:t>
      </w:r>
      <w:r w:rsidRPr="00831177">
        <w:rPr>
          <w:color w:val="auto"/>
          <w:sz w:val="28"/>
          <w:szCs w:val="28"/>
        </w:rPr>
        <w:lastRenderedPageBreak/>
        <w:t>ликвидация последствий проявления терроризма</w:t>
      </w:r>
      <w:r w:rsidR="005F4507" w:rsidRPr="00831177">
        <w:rPr>
          <w:color w:val="auto"/>
          <w:sz w:val="28"/>
          <w:szCs w:val="28"/>
        </w:rPr>
        <w:t xml:space="preserve"> </w:t>
      </w:r>
      <w:r w:rsidRPr="00831177">
        <w:rPr>
          <w:color w:val="auto"/>
          <w:sz w:val="28"/>
          <w:szCs w:val="28"/>
        </w:rPr>
        <w:t>и экстремизма на территории Южского муниципального района</w:t>
      </w:r>
      <w:r w:rsidRPr="00831177">
        <w:rPr>
          <w:bCs/>
          <w:color w:val="auto"/>
          <w:sz w:val="28"/>
          <w:szCs w:val="28"/>
        </w:rPr>
        <w:t>»</w:t>
      </w:r>
      <w:r w:rsidRPr="00831177">
        <w:rPr>
          <w:color w:val="auto"/>
          <w:kern w:val="2"/>
          <w:sz w:val="28"/>
          <w:szCs w:val="28"/>
        </w:rPr>
        <w:t xml:space="preserve"> </w:t>
      </w:r>
      <w:r w:rsidRPr="00831177">
        <w:rPr>
          <w:kern w:val="2"/>
          <w:sz w:val="28"/>
          <w:szCs w:val="28"/>
        </w:rPr>
        <w:t>(далее – Постановление) изменение, изложив приложение</w:t>
      </w:r>
      <w:r w:rsidR="007823E9">
        <w:rPr>
          <w:kern w:val="2"/>
          <w:sz w:val="28"/>
          <w:szCs w:val="28"/>
        </w:rPr>
        <w:t> </w:t>
      </w:r>
      <w:r w:rsidRPr="00831177">
        <w:rPr>
          <w:kern w:val="2"/>
          <w:sz w:val="28"/>
          <w:szCs w:val="28"/>
        </w:rPr>
        <w:t>1 к Постановлению в новой редакции (прилагается).</w:t>
      </w:r>
    </w:p>
    <w:p w14:paraId="2C4646FE" w14:textId="66B155D4" w:rsidR="00EE1DDF" w:rsidRPr="00831177" w:rsidRDefault="00EE1DDF" w:rsidP="007823E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2.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Южского муниципального района</w:t>
      </w:r>
      <w:r w:rsidR="000073A2" w:rsidRPr="008311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4EB8" w:rsidRPr="00831177">
        <w:rPr>
          <w:rFonts w:ascii="Times New Roman" w:hAnsi="Times New Roman" w:cs="Times New Roman"/>
          <w:sz w:val="28"/>
          <w:szCs w:val="28"/>
        </w:rPr>
        <w:t>4</w:t>
      </w:r>
      <w:r w:rsidRPr="00831177">
        <w:rPr>
          <w:rFonts w:ascii="Times New Roman" w:hAnsi="Times New Roman" w:cs="Times New Roman"/>
          <w:sz w:val="28"/>
          <w:szCs w:val="28"/>
        </w:rPr>
        <w:t xml:space="preserve"> год и на плановый пери</w:t>
      </w:r>
      <w:r w:rsidR="000073A2" w:rsidRPr="00831177">
        <w:rPr>
          <w:rFonts w:ascii="Times New Roman" w:hAnsi="Times New Roman" w:cs="Times New Roman"/>
          <w:sz w:val="28"/>
          <w:szCs w:val="28"/>
        </w:rPr>
        <w:t>од 202</w:t>
      </w:r>
      <w:r w:rsidR="00B24EB8" w:rsidRPr="00831177">
        <w:rPr>
          <w:rFonts w:ascii="Times New Roman" w:hAnsi="Times New Roman" w:cs="Times New Roman"/>
          <w:sz w:val="28"/>
          <w:szCs w:val="28"/>
        </w:rPr>
        <w:t>5</w:t>
      </w:r>
      <w:r w:rsidR="00DF32A9" w:rsidRPr="00831177">
        <w:rPr>
          <w:rFonts w:ascii="Times New Roman" w:hAnsi="Times New Roman" w:cs="Times New Roman"/>
          <w:sz w:val="28"/>
          <w:szCs w:val="28"/>
        </w:rPr>
        <w:t xml:space="preserve"> </w:t>
      </w:r>
      <w:r w:rsidR="000073A2" w:rsidRPr="00831177">
        <w:rPr>
          <w:rFonts w:ascii="Times New Roman" w:hAnsi="Times New Roman" w:cs="Times New Roman"/>
          <w:sz w:val="28"/>
          <w:szCs w:val="28"/>
        </w:rPr>
        <w:t>-</w:t>
      </w:r>
      <w:r w:rsidR="00DF32A9" w:rsidRPr="00831177">
        <w:rPr>
          <w:rFonts w:ascii="Times New Roman" w:hAnsi="Times New Roman" w:cs="Times New Roman"/>
          <w:sz w:val="28"/>
          <w:szCs w:val="28"/>
        </w:rPr>
        <w:t xml:space="preserve"> </w:t>
      </w:r>
      <w:r w:rsidR="000073A2" w:rsidRPr="00831177">
        <w:rPr>
          <w:rFonts w:ascii="Times New Roman" w:hAnsi="Times New Roman" w:cs="Times New Roman"/>
          <w:sz w:val="28"/>
          <w:szCs w:val="28"/>
        </w:rPr>
        <w:t>202</w:t>
      </w:r>
      <w:r w:rsidR="00B24EB8" w:rsidRPr="00831177">
        <w:rPr>
          <w:rFonts w:ascii="Times New Roman" w:hAnsi="Times New Roman" w:cs="Times New Roman"/>
          <w:sz w:val="28"/>
          <w:szCs w:val="28"/>
        </w:rPr>
        <w:t>6</w:t>
      </w:r>
      <w:r w:rsidRPr="0083117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F1E4CA7" w14:textId="3B7BBDA7" w:rsidR="00EE1DDF" w:rsidRPr="00831177" w:rsidRDefault="00EE1DDF" w:rsidP="007823E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3.</w:t>
      </w:r>
      <w:r w:rsidR="007823E9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Pr="00831177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издании </w:t>
      </w:r>
      <w:r w:rsidR="00DF32A9" w:rsidRPr="00831177">
        <w:rPr>
          <w:rFonts w:ascii="Times New Roman" w:eastAsia="Times New Roman" w:hAnsi="Times New Roman" w:cs="Times New Roman"/>
          <w:sz w:val="28"/>
          <w:szCs w:val="28"/>
        </w:rPr>
        <w:t>«Правовой Вестник Южского муниципального района»</w:t>
      </w:r>
      <w:r w:rsidRPr="0083117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</w:t>
      </w:r>
      <w:r w:rsidR="007823E9">
        <w:rPr>
          <w:rFonts w:ascii="Times New Roman" w:hAnsi="Times New Roman" w:cs="Times New Roman"/>
          <w:sz w:val="28"/>
          <w:szCs w:val="28"/>
        </w:rPr>
        <w:t>-</w:t>
      </w:r>
      <w:r w:rsidRPr="0083117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DF32A9" w:rsidRPr="00831177">
        <w:rPr>
          <w:rFonts w:ascii="Times New Roman" w:hAnsi="Times New Roman" w:cs="Times New Roman"/>
          <w:sz w:val="28"/>
          <w:szCs w:val="28"/>
        </w:rPr>
        <w:t>«</w:t>
      </w:r>
      <w:r w:rsidRPr="00831177">
        <w:rPr>
          <w:rFonts w:ascii="Times New Roman" w:hAnsi="Times New Roman" w:cs="Times New Roman"/>
          <w:sz w:val="28"/>
          <w:szCs w:val="28"/>
        </w:rPr>
        <w:t>Интернет</w:t>
      </w:r>
      <w:r w:rsidR="00DF32A9" w:rsidRPr="00831177">
        <w:rPr>
          <w:rFonts w:ascii="Times New Roman" w:hAnsi="Times New Roman" w:cs="Times New Roman"/>
          <w:sz w:val="28"/>
          <w:szCs w:val="28"/>
        </w:rPr>
        <w:t>»</w:t>
      </w:r>
      <w:r w:rsidRPr="00831177">
        <w:rPr>
          <w:rFonts w:ascii="Times New Roman" w:hAnsi="Times New Roman" w:cs="Times New Roman"/>
          <w:sz w:val="28"/>
          <w:szCs w:val="28"/>
        </w:rPr>
        <w:t>.</w:t>
      </w:r>
    </w:p>
    <w:p w14:paraId="686F55FE" w14:textId="77777777" w:rsidR="00EE1DDF" w:rsidRPr="00831177" w:rsidRDefault="00EE1DDF" w:rsidP="002016F7">
      <w:pPr>
        <w:pStyle w:val="a3"/>
        <w:spacing w:after="0" w:line="276" w:lineRule="auto"/>
        <w:jc w:val="both"/>
        <w:rPr>
          <w:sz w:val="28"/>
          <w:szCs w:val="28"/>
        </w:rPr>
      </w:pPr>
    </w:p>
    <w:p w14:paraId="1242DB60" w14:textId="77777777" w:rsidR="00EE1DDF" w:rsidRPr="00831177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E6AD25" w14:textId="77777777" w:rsidR="00EE1DDF" w:rsidRPr="00831177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D31EC" w14:textId="77777777" w:rsidR="00EE1DDF" w:rsidRPr="00E60935" w:rsidRDefault="00B85B22" w:rsidP="00CB3565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1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EE1DDF" w:rsidRPr="00831177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</w:t>
      </w:r>
      <w:r w:rsidR="00CB3565" w:rsidRPr="008311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E1DDF" w:rsidRPr="00831177">
        <w:rPr>
          <w:rFonts w:ascii="Times New Roman" w:hAnsi="Times New Roman" w:cs="Times New Roman"/>
          <w:b/>
          <w:bCs/>
          <w:sz w:val="28"/>
          <w:szCs w:val="28"/>
        </w:rPr>
        <w:t xml:space="preserve">         В.И. Оврашко</w:t>
      </w:r>
    </w:p>
    <w:p w14:paraId="70C0D72A" w14:textId="15278A42" w:rsidR="007823E9" w:rsidRDefault="007823E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B84E7F" w14:textId="4B3A544D" w:rsidR="00DF32A9" w:rsidRPr="007823E9" w:rsidRDefault="00EE1DDF" w:rsidP="00FA4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3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23E9" w:rsidRPr="007823E9">
        <w:rPr>
          <w:rFonts w:ascii="Times New Roman" w:hAnsi="Times New Roman" w:cs="Times New Roman"/>
          <w:sz w:val="24"/>
          <w:szCs w:val="24"/>
        </w:rPr>
        <w:t xml:space="preserve"> </w:t>
      </w:r>
      <w:r w:rsidRPr="007823E9">
        <w:rPr>
          <w:rFonts w:ascii="Times New Roman" w:hAnsi="Times New Roman" w:cs="Times New Roman"/>
          <w:sz w:val="24"/>
          <w:szCs w:val="24"/>
        </w:rPr>
        <w:t>1</w:t>
      </w:r>
      <w:r w:rsidR="00DF32A9" w:rsidRPr="007823E9">
        <w:rPr>
          <w:rFonts w:ascii="Times New Roman" w:hAnsi="Times New Roman" w:cs="Times New Roman"/>
          <w:sz w:val="24"/>
          <w:szCs w:val="24"/>
        </w:rPr>
        <w:t xml:space="preserve"> </w:t>
      </w:r>
      <w:r w:rsidRPr="007823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8A82BB0" w14:textId="77777777" w:rsidR="00EE1DDF" w:rsidRPr="007823E9" w:rsidRDefault="00EE1DDF" w:rsidP="00FA4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3E9">
        <w:rPr>
          <w:rFonts w:ascii="Times New Roman" w:hAnsi="Times New Roman" w:cs="Times New Roman"/>
          <w:sz w:val="24"/>
          <w:szCs w:val="24"/>
        </w:rPr>
        <w:t>Администрации Южского муниципального района</w:t>
      </w:r>
    </w:p>
    <w:p w14:paraId="56A0D8B3" w14:textId="4DE8D37E" w:rsidR="00EE1DDF" w:rsidRPr="007823E9" w:rsidRDefault="00EE1DDF" w:rsidP="009C24E8">
      <w:pPr>
        <w:jc w:val="right"/>
        <w:rPr>
          <w:rFonts w:ascii="Times New Roman" w:hAnsi="Times New Roman" w:cs="Times New Roman"/>
          <w:sz w:val="24"/>
          <w:szCs w:val="24"/>
        </w:rPr>
      </w:pPr>
      <w:r w:rsidRPr="007823E9">
        <w:rPr>
          <w:rFonts w:ascii="Times New Roman" w:hAnsi="Times New Roman" w:cs="Times New Roman"/>
          <w:sz w:val="24"/>
          <w:szCs w:val="24"/>
        </w:rPr>
        <w:t>от___________</w:t>
      </w:r>
      <w:r w:rsidR="007823E9" w:rsidRPr="007823E9">
        <w:rPr>
          <w:rFonts w:ascii="Times New Roman" w:hAnsi="Times New Roman" w:cs="Times New Roman"/>
          <w:sz w:val="24"/>
          <w:szCs w:val="24"/>
        </w:rPr>
        <w:t>_____</w:t>
      </w:r>
      <w:r w:rsidRPr="007823E9">
        <w:rPr>
          <w:rFonts w:ascii="Times New Roman" w:hAnsi="Times New Roman" w:cs="Times New Roman"/>
          <w:sz w:val="24"/>
          <w:szCs w:val="24"/>
        </w:rPr>
        <w:t>__</w:t>
      </w:r>
      <w:r w:rsidR="007823E9" w:rsidRPr="007823E9">
        <w:rPr>
          <w:rFonts w:ascii="Times New Roman" w:hAnsi="Times New Roman" w:cs="Times New Roman"/>
          <w:sz w:val="24"/>
          <w:szCs w:val="24"/>
        </w:rPr>
        <w:t xml:space="preserve"> </w:t>
      </w:r>
      <w:r w:rsidRPr="007823E9">
        <w:rPr>
          <w:rFonts w:ascii="Times New Roman" w:hAnsi="Times New Roman" w:cs="Times New Roman"/>
          <w:sz w:val="24"/>
          <w:szCs w:val="24"/>
        </w:rPr>
        <w:t>№</w:t>
      </w:r>
      <w:r w:rsidR="007823E9" w:rsidRPr="007823E9">
        <w:rPr>
          <w:rFonts w:ascii="Times New Roman" w:hAnsi="Times New Roman" w:cs="Times New Roman"/>
          <w:sz w:val="24"/>
          <w:szCs w:val="24"/>
        </w:rPr>
        <w:t xml:space="preserve"> </w:t>
      </w:r>
      <w:r w:rsidRPr="007823E9">
        <w:rPr>
          <w:rFonts w:ascii="Times New Roman" w:hAnsi="Times New Roman" w:cs="Times New Roman"/>
          <w:sz w:val="24"/>
          <w:szCs w:val="24"/>
        </w:rPr>
        <w:t>_______</w:t>
      </w:r>
      <w:r w:rsidR="007823E9" w:rsidRPr="007823E9">
        <w:rPr>
          <w:rFonts w:ascii="Times New Roman" w:hAnsi="Times New Roman" w:cs="Times New Roman"/>
          <w:sz w:val="24"/>
          <w:szCs w:val="24"/>
        </w:rPr>
        <w:t xml:space="preserve"> -п</w:t>
      </w:r>
    </w:p>
    <w:p w14:paraId="3CD86A3F" w14:textId="77777777" w:rsidR="007823E9" w:rsidRPr="007823E9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7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3E9">
        <w:rPr>
          <w:rFonts w:ascii="Times New Roman" w:hAnsi="Times New Roman" w:cs="Times New Roman"/>
          <w:sz w:val="24"/>
          <w:szCs w:val="24"/>
        </w:rPr>
        <w:t>Приложение 1</w:t>
      </w:r>
      <w:r w:rsidR="007823E9" w:rsidRPr="007823E9">
        <w:rPr>
          <w:rFonts w:ascii="Times New Roman" w:hAnsi="Times New Roman" w:cs="Times New Roman"/>
          <w:sz w:val="24"/>
          <w:szCs w:val="24"/>
        </w:rPr>
        <w:t xml:space="preserve"> </w:t>
      </w:r>
      <w:r w:rsidR="00A328C9" w:rsidRPr="007823E9">
        <w:rPr>
          <w:rFonts w:ascii="Times New Roman" w:hAnsi="Times New Roman" w:cs="Times New Roman"/>
          <w:sz w:val="24"/>
          <w:szCs w:val="24"/>
        </w:rPr>
        <w:t>к постановлению</w:t>
      </w:r>
      <w:r w:rsidRPr="00782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9F49" w14:textId="64706179" w:rsidR="00EE1DDF" w:rsidRPr="007823E9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3E9">
        <w:rPr>
          <w:rFonts w:ascii="Times New Roman" w:hAnsi="Times New Roman" w:cs="Times New Roman"/>
          <w:sz w:val="24"/>
          <w:szCs w:val="24"/>
        </w:rPr>
        <w:t>Администрации</w:t>
      </w:r>
      <w:r w:rsidR="007823E9" w:rsidRPr="007823E9">
        <w:rPr>
          <w:rFonts w:ascii="Times New Roman" w:hAnsi="Times New Roman" w:cs="Times New Roman"/>
          <w:sz w:val="24"/>
          <w:szCs w:val="24"/>
        </w:rPr>
        <w:t xml:space="preserve"> </w:t>
      </w:r>
      <w:r w:rsidRPr="007823E9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14:paraId="2E9C82CC" w14:textId="77777777" w:rsidR="00EE1DDF" w:rsidRPr="007823E9" w:rsidRDefault="00EE1DDF" w:rsidP="00EE1DDF">
      <w:pPr>
        <w:spacing w:after="0" w:line="240" w:lineRule="auto"/>
        <w:jc w:val="right"/>
        <w:rPr>
          <w:sz w:val="24"/>
          <w:szCs w:val="24"/>
        </w:rPr>
      </w:pPr>
      <w:r w:rsidRPr="007823E9">
        <w:rPr>
          <w:rFonts w:ascii="Times New Roman" w:hAnsi="Times New Roman" w:cs="Times New Roman"/>
          <w:sz w:val="24"/>
          <w:szCs w:val="24"/>
        </w:rPr>
        <w:t xml:space="preserve">от </w:t>
      </w:r>
      <w:r w:rsidRPr="007823E9">
        <w:rPr>
          <w:rFonts w:ascii="Times New Roman" w:hAnsi="Times New Roman" w:cs="Times New Roman"/>
          <w:bCs/>
          <w:sz w:val="26"/>
          <w:szCs w:val="26"/>
        </w:rPr>
        <w:t>22.12.2017 №1294-п</w:t>
      </w:r>
    </w:p>
    <w:p w14:paraId="45528654" w14:textId="08C04120" w:rsidR="00EE1DDF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14:paraId="528F12F5" w14:textId="77777777" w:rsidR="007823E9" w:rsidRPr="00831177" w:rsidRDefault="007823E9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14:paraId="0C0AA2DE" w14:textId="3201C3C6" w:rsidR="007823E9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1. П</w:t>
      </w:r>
      <w:r w:rsidR="007823E9">
        <w:rPr>
          <w:rFonts w:ascii="Times New Roman" w:hAnsi="Times New Roman" w:cs="Times New Roman"/>
          <w:b/>
          <w:bCs/>
          <w:sz w:val="28"/>
          <w:szCs w:val="34"/>
        </w:rPr>
        <w:t xml:space="preserve"> А С П О Р Т</w:t>
      </w:r>
    </w:p>
    <w:p w14:paraId="09F82387" w14:textId="04C0570C"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 Южского муниципального района</w:t>
      </w:r>
    </w:p>
    <w:p w14:paraId="0F77B1CF" w14:textId="77777777" w:rsidR="00F36C40" w:rsidRPr="00831177" w:rsidRDefault="00F36C40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4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6146"/>
      </w:tblGrid>
      <w:tr w:rsidR="00EE1DDF" w:rsidRPr="007823E9" w14:paraId="6255C086" w14:textId="77777777" w:rsidTr="007823E9">
        <w:trPr>
          <w:trHeight w:val="1283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ED1BC6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Наименование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4F895F" w14:textId="77777777" w:rsidR="00EE1DDF" w:rsidRPr="007823E9" w:rsidRDefault="00EE1DDF" w:rsidP="007823E9">
            <w:pPr>
              <w:pStyle w:val="a3"/>
              <w:snapToGrid w:val="0"/>
              <w:spacing w:after="0"/>
              <w:jc w:val="both"/>
            </w:pPr>
            <w:r w:rsidRPr="007823E9"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      </w:r>
          </w:p>
        </w:tc>
      </w:tr>
      <w:tr w:rsidR="00EE1DDF" w:rsidRPr="007823E9" w14:paraId="3BAEABC5" w14:textId="77777777" w:rsidTr="007823E9">
        <w:trPr>
          <w:trHeight w:val="493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C7CBAB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Срок реализации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DD23AF" w14:textId="77777777" w:rsidR="00EE1DDF" w:rsidRPr="007823E9" w:rsidRDefault="000073A2" w:rsidP="007823E9">
            <w:pPr>
              <w:pStyle w:val="a5"/>
              <w:snapToGrid w:val="0"/>
              <w:jc w:val="both"/>
            </w:pPr>
            <w:r w:rsidRPr="007823E9">
              <w:t>2018-202</w:t>
            </w:r>
            <w:r w:rsidR="00C724D9" w:rsidRPr="007823E9">
              <w:t>6</w:t>
            </w:r>
            <w:r w:rsidR="00EE1DDF" w:rsidRPr="007823E9">
              <w:t xml:space="preserve"> г.г.</w:t>
            </w:r>
          </w:p>
        </w:tc>
      </w:tr>
      <w:tr w:rsidR="00EE1DDF" w:rsidRPr="007823E9" w14:paraId="172BDCBE" w14:textId="77777777" w:rsidTr="007823E9">
        <w:trPr>
          <w:trHeight w:val="547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006B13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Перечень подпрограмм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188ED2" w14:textId="77777777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 xml:space="preserve">1. Обеспечение безопасности населения </w:t>
            </w:r>
          </w:p>
        </w:tc>
      </w:tr>
      <w:tr w:rsidR="00EE1DDF" w:rsidRPr="007823E9" w14:paraId="0145ED6E" w14:textId="77777777" w:rsidTr="007823E9">
        <w:trPr>
          <w:trHeight w:val="456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C01F52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Администратор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7E4C67" w14:textId="77777777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>Администрация Южского муниципального района</w:t>
            </w:r>
          </w:p>
        </w:tc>
      </w:tr>
      <w:tr w:rsidR="00EE1DDF" w:rsidRPr="007823E9" w14:paraId="6C8A7787" w14:textId="77777777" w:rsidTr="007823E9"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B2388D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Ответственные исполнители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305DC7" w14:textId="77777777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</w:tr>
      <w:tr w:rsidR="00EE1DDF" w:rsidRPr="007823E9" w14:paraId="5A0C5AE4" w14:textId="77777777" w:rsidTr="007823E9"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1866E3" w14:textId="53F6BD8B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Исполнители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2FDB39" w14:textId="1930120D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>Администрация Южского муниципального района в лице:</w:t>
            </w:r>
          </w:p>
          <w:p w14:paraId="2CF9DB7F" w14:textId="3345D603" w:rsidR="00EE1DDF" w:rsidRPr="007823E9" w:rsidRDefault="00EE1DDF" w:rsidP="007823E9">
            <w:pPr>
              <w:pStyle w:val="a5"/>
              <w:snapToGrid w:val="0"/>
              <w:spacing w:before="12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>отдела по делам гражданской обороны и чрезвычайных ситуаций;</w:t>
            </w:r>
          </w:p>
          <w:p w14:paraId="08665D0C" w14:textId="4E52235A" w:rsidR="00EE1DDF" w:rsidRPr="007823E9" w:rsidRDefault="00EE1DDF" w:rsidP="007823E9">
            <w:pPr>
              <w:pStyle w:val="a5"/>
              <w:snapToGrid w:val="0"/>
              <w:spacing w:before="12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>МКУК «Южская МЦБ».</w:t>
            </w:r>
          </w:p>
        </w:tc>
      </w:tr>
      <w:tr w:rsidR="00EE1DDF" w:rsidRPr="007823E9" w14:paraId="68D49F69" w14:textId="77777777" w:rsidTr="007823E9"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07CC40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Цель (цели)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336A8B" w14:textId="77B1BAE5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>Объединение усилий органов местного самоуправления Южского муниципального района, правоохранительных органов и жителей Южского муниципального района с целью своевременного выявления и устранения причин, способствующих совершению действий террористической и экстремистской направленности;</w:t>
            </w:r>
          </w:p>
          <w:p w14:paraId="5C8B58A5" w14:textId="7715B81C" w:rsidR="00EE1DDF" w:rsidRPr="007823E9" w:rsidRDefault="00EE1DDF" w:rsidP="007823E9">
            <w:pPr>
              <w:pStyle w:val="a5"/>
              <w:spacing w:before="12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 xml:space="preserve">профилактика проявлений терроризма и экстремизма, </w:t>
            </w:r>
            <w:r w:rsidRPr="007823E9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7823E9">
              <w:t>защита жизни граждан, проживающих на территории района от террористических и экстремистских актов и угроз.</w:t>
            </w:r>
          </w:p>
        </w:tc>
      </w:tr>
      <w:tr w:rsidR="00EE1DDF" w:rsidRPr="007823E9" w14:paraId="104BD73F" w14:textId="77777777" w:rsidTr="007823E9"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F46772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Целевые индикаторы (показатели)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315443" w14:textId="0241A7A9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 xml:space="preserve">Предупреждение </w:t>
            </w:r>
            <w:r w:rsidR="00C724D9" w:rsidRPr="007823E9">
              <w:t xml:space="preserve">совершения </w:t>
            </w:r>
            <w:r w:rsidRPr="007823E9">
              <w:t xml:space="preserve">преступлений </w:t>
            </w:r>
            <w:r w:rsidRPr="007823E9">
              <w:rPr>
                <w:bCs/>
              </w:rPr>
              <w:t>террористической или экстремистской направленности</w:t>
            </w:r>
            <w:r w:rsidR="00C724D9" w:rsidRPr="007823E9">
              <w:rPr>
                <w:bCs/>
              </w:rPr>
              <w:t xml:space="preserve"> </w:t>
            </w:r>
            <w:r w:rsidRPr="007823E9">
              <w:rPr>
                <w:bCs/>
              </w:rPr>
              <w:t>на территории Южского муниципального района</w:t>
            </w:r>
            <w:r w:rsidRPr="007823E9">
              <w:t>;</w:t>
            </w:r>
          </w:p>
          <w:p w14:paraId="657A4BA1" w14:textId="74746147" w:rsidR="00EE1DDF" w:rsidRPr="007823E9" w:rsidRDefault="00EE1DDF" w:rsidP="007823E9">
            <w:pPr>
              <w:pStyle w:val="a5"/>
              <w:snapToGrid w:val="0"/>
              <w:spacing w:before="12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 xml:space="preserve">недопущение на территории Южского муниципального района создания и деятельности </w:t>
            </w:r>
            <w:r w:rsidRPr="007823E9">
              <w:rPr>
                <w:bCs/>
              </w:rPr>
              <w:t xml:space="preserve">террористических и </w:t>
            </w:r>
            <w:r w:rsidRPr="007823E9">
              <w:rPr>
                <w:bCs/>
              </w:rPr>
              <w:lastRenderedPageBreak/>
              <w:t>экстремистских организаций, а также</w:t>
            </w:r>
            <w:r w:rsidRPr="007823E9">
              <w:t xml:space="preserve"> националистических экстремистских молодежных группировок;</w:t>
            </w:r>
          </w:p>
          <w:p w14:paraId="1FB44FA9" w14:textId="64FA26F3" w:rsidR="00EE1DDF" w:rsidRPr="007823E9" w:rsidRDefault="00EE1DDF" w:rsidP="007823E9">
            <w:pPr>
              <w:pStyle w:val="a5"/>
              <w:snapToGrid w:val="0"/>
              <w:spacing w:before="120"/>
              <w:jc w:val="both"/>
            </w:pPr>
            <w:r w:rsidRPr="007823E9">
              <w:t>-</w:t>
            </w:r>
            <w:r w:rsidR="007823E9">
              <w:t> </w:t>
            </w:r>
            <w:r w:rsidRPr="007823E9">
              <w:t>изготовление и распространение буклетов, брошюр, памяток и листовок, плакатов и баннеров   по профилактике терроризма и экстремизма;</w:t>
            </w:r>
          </w:p>
          <w:p w14:paraId="6360B6A6" w14:textId="213F0420" w:rsidR="00EE1DDF" w:rsidRPr="007823E9" w:rsidRDefault="00EE1DDF" w:rsidP="007823E9">
            <w:pPr>
              <w:pStyle w:val="a5"/>
              <w:snapToGrid w:val="0"/>
              <w:spacing w:before="120"/>
              <w:jc w:val="both"/>
              <w:rPr>
                <w:rStyle w:val="413"/>
                <w:color w:val="000000"/>
                <w:sz w:val="24"/>
                <w:szCs w:val="24"/>
              </w:rPr>
            </w:pPr>
            <w:r w:rsidRPr="007823E9">
              <w:t>-</w:t>
            </w:r>
            <w:r w:rsidR="007823E9">
              <w:t> </w:t>
            </w:r>
            <w:r w:rsidRPr="007823E9">
              <w:t>п</w:t>
            </w:r>
            <w:r w:rsidRPr="007823E9">
              <w:rPr>
                <w:rStyle w:val="413"/>
                <w:color w:val="000000"/>
                <w:sz w:val="24"/>
                <w:szCs w:val="24"/>
              </w:rPr>
              <w:t>одготовка и публикация в СМИ информационных материалов и памяток для населения, учр</w:t>
            </w:r>
            <w:r w:rsidR="005F4507" w:rsidRPr="007823E9">
              <w:rPr>
                <w:rStyle w:val="413"/>
                <w:color w:val="000000"/>
                <w:sz w:val="24"/>
                <w:szCs w:val="24"/>
              </w:rPr>
              <w:t xml:space="preserve">еждений, предприятий </w:t>
            </w:r>
            <w:r w:rsidRPr="007823E9">
              <w:rPr>
                <w:rStyle w:val="413"/>
                <w:color w:val="000000"/>
                <w:sz w:val="24"/>
                <w:szCs w:val="24"/>
              </w:rPr>
              <w:t>и организ</w:t>
            </w:r>
            <w:r w:rsidR="005F4507" w:rsidRPr="007823E9">
              <w:rPr>
                <w:rStyle w:val="413"/>
                <w:color w:val="000000"/>
                <w:sz w:val="24"/>
                <w:szCs w:val="24"/>
              </w:rPr>
              <w:t>аций по профилактике терроризма</w:t>
            </w:r>
            <w:r w:rsidRPr="007823E9">
              <w:rPr>
                <w:rStyle w:val="413"/>
                <w:color w:val="000000"/>
                <w:sz w:val="24"/>
                <w:szCs w:val="24"/>
              </w:rPr>
              <w:t xml:space="preserve"> и экстремизма.</w:t>
            </w:r>
          </w:p>
        </w:tc>
      </w:tr>
      <w:tr w:rsidR="00EE1DDF" w:rsidRPr="007823E9" w14:paraId="289427AE" w14:textId="77777777" w:rsidTr="007823E9"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8D56AA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lastRenderedPageBreak/>
              <w:t>Объемы ресурсного обеспечения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429C3C" w14:textId="77777777" w:rsidR="00EE1DDF" w:rsidRPr="007823E9" w:rsidRDefault="00EE1DDF" w:rsidP="007823E9">
            <w:pPr>
              <w:pStyle w:val="a5"/>
              <w:snapToGrid w:val="0"/>
              <w:jc w:val="both"/>
            </w:pPr>
            <w:r w:rsidRPr="007823E9">
              <w:t>Общий объем бюджетных ассигнований:</w:t>
            </w:r>
          </w:p>
          <w:p w14:paraId="237099E4" w14:textId="0F281A98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2018 год </w:t>
            </w:r>
            <w:r w:rsidR="007823E9">
              <w:t>–</w:t>
            </w:r>
            <w:r w:rsidR="00EE1DDF" w:rsidRPr="007823E9">
              <w:t xml:space="preserve"> 1</w:t>
            </w:r>
            <w:r w:rsidR="007823E9">
              <w:t> </w:t>
            </w:r>
            <w:r w:rsidR="00EE1DDF" w:rsidRPr="007823E9">
              <w:t>500,00 руб.;</w:t>
            </w:r>
          </w:p>
          <w:p w14:paraId="31CC8F7A" w14:textId="179AEE66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2019 год </w:t>
            </w:r>
            <w:r w:rsidR="007823E9">
              <w:t>–</w:t>
            </w:r>
            <w:r w:rsidR="00EE1DDF" w:rsidRPr="007823E9">
              <w:t xml:space="preserve"> 13</w:t>
            </w:r>
            <w:r w:rsidR="007823E9">
              <w:t> </w:t>
            </w:r>
            <w:r w:rsidR="00EE1DDF" w:rsidRPr="007823E9">
              <w:t>500,00 руб.;</w:t>
            </w:r>
          </w:p>
          <w:p w14:paraId="0FA91862" w14:textId="2232C87B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2020 год </w:t>
            </w:r>
            <w:r w:rsidR="007823E9">
              <w:t>–</w:t>
            </w:r>
            <w:r w:rsidR="007D3493" w:rsidRPr="007823E9">
              <w:t xml:space="preserve"> 1</w:t>
            </w:r>
            <w:r w:rsidR="007823E9">
              <w:t> </w:t>
            </w:r>
            <w:r w:rsidR="00EE1DDF" w:rsidRPr="007823E9">
              <w:t>500,00 руб.;</w:t>
            </w:r>
          </w:p>
          <w:p w14:paraId="65193201" w14:textId="064F946A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2021 год </w:t>
            </w:r>
            <w:r w:rsidR="007823E9">
              <w:t>–</w:t>
            </w:r>
            <w:r w:rsidR="00EE1DDF" w:rsidRPr="007823E9">
              <w:t xml:space="preserve"> 13</w:t>
            </w:r>
            <w:r w:rsidR="007823E9">
              <w:t> </w:t>
            </w:r>
            <w:r w:rsidR="00EE1DDF" w:rsidRPr="007823E9">
              <w:t>500,00 руб</w:t>
            </w:r>
            <w:r w:rsidR="0070370B" w:rsidRPr="007823E9">
              <w:t>.</w:t>
            </w:r>
            <w:r w:rsidR="00EE1DDF" w:rsidRPr="007823E9">
              <w:t>;</w:t>
            </w:r>
          </w:p>
          <w:p w14:paraId="12A0385E" w14:textId="1C486264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2022 год </w:t>
            </w:r>
            <w:r w:rsidR="007823E9">
              <w:t>–</w:t>
            </w:r>
            <w:r w:rsidRPr="007823E9">
              <w:t xml:space="preserve"> 13 500,00 руб</w:t>
            </w:r>
            <w:r w:rsidR="0070370B" w:rsidRPr="007823E9">
              <w:t>.</w:t>
            </w:r>
            <w:r w:rsidRPr="007823E9">
              <w:t>;</w:t>
            </w:r>
          </w:p>
          <w:p w14:paraId="279F261F" w14:textId="651B9946" w:rsidR="00A625FA" w:rsidRPr="007823E9" w:rsidRDefault="007D3493" w:rsidP="007823E9">
            <w:pPr>
              <w:pStyle w:val="a5"/>
              <w:jc w:val="both"/>
            </w:pPr>
            <w:r w:rsidRPr="007823E9">
              <w:t xml:space="preserve">2023 год </w:t>
            </w:r>
            <w:r w:rsidR="007823E9">
              <w:t>–</w:t>
            </w:r>
            <w:r w:rsidRPr="007823E9">
              <w:t xml:space="preserve"> </w:t>
            </w:r>
            <w:r w:rsidR="0018008C">
              <w:t>12 0</w:t>
            </w:r>
            <w:r w:rsidRPr="007823E9">
              <w:t>00,00 руб</w:t>
            </w:r>
            <w:r w:rsidR="0070370B" w:rsidRPr="007823E9">
              <w:t>.</w:t>
            </w:r>
            <w:r w:rsidRPr="007823E9">
              <w:t>;</w:t>
            </w:r>
          </w:p>
          <w:p w14:paraId="1F86410A" w14:textId="73246862" w:rsidR="007D3493" w:rsidRPr="007823E9" w:rsidRDefault="003976D3" w:rsidP="007823E9">
            <w:pPr>
              <w:pStyle w:val="a5"/>
              <w:jc w:val="both"/>
            </w:pPr>
            <w:r w:rsidRPr="007823E9">
              <w:t xml:space="preserve">2024 год </w:t>
            </w:r>
            <w:r w:rsidR="007823E9">
              <w:t>–</w:t>
            </w:r>
            <w:r w:rsidRPr="007823E9">
              <w:t xml:space="preserve"> 13 500,00 руб</w:t>
            </w:r>
            <w:r w:rsidR="0070370B" w:rsidRPr="007823E9">
              <w:t>.</w:t>
            </w:r>
            <w:r w:rsidRPr="007823E9">
              <w:t>;</w:t>
            </w:r>
          </w:p>
          <w:p w14:paraId="7C79E4EF" w14:textId="196D33F7" w:rsidR="003976D3" w:rsidRPr="007823E9" w:rsidRDefault="003976D3" w:rsidP="007823E9">
            <w:pPr>
              <w:pStyle w:val="a5"/>
              <w:jc w:val="both"/>
            </w:pPr>
            <w:r w:rsidRPr="007823E9">
              <w:t>2025</w:t>
            </w:r>
            <w:r w:rsidR="0070370B" w:rsidRPr="007823E9">
              <w:t xml:space="preserve"> год </w:t>
            </w:r>
            <w:r w:rsidR="007823E9">
              <w:t>–</w:t>
            </w:r>
            <w:r w:rsidR="0070370B" w:rsidRPr="007823E9">
              <w:t xml:space="preserve"> 13 500,00 руб.;</w:t>
            </w:r>
          </w:p>
          <w:p w14:paraId="6B50AFE4" w14:textId="63A6536D" w:rsidR="00C724D9" w:rsidRPr="007823E9" w:rsidRDefault="00C724D9" w:rsidP="007823E9">
            <w:pPr>
              <w:pStyle w:val="a5"/>
              <w:jc w:val="both"/>
            </w:pPr>
            <w:r w:rsidRPr="007823E9">
              <w:t xml:space="preserve">2026 год </w:t>
            </w:r>
            <w:r w:rsidR="007823E9">
              <w:t>–</w:t>
            </w:r>
            <w:r w:rsidRPr="007823E9">
              <w:t xml:space="preserve"> 13 500,00 руб.</w:t>
            </w:r>
          </w:p>
          <w:p w14:paraId="11789C77" w14:textId="77777777" w:rsidR="00EE1DDF" w:rsidRPr="007823E9" w:rsidRDefault="00EE1DDF" w:rsidP="007823E9">
            <w:pPr>
              <w:pStyle w:val="a5"/>
              <w:jc w:val="both"/>
            </w:pPr>
            <w:r w:rsidRPr="007823E9">
              <w:t>- бюджет Южского муниципального района:</w:t>
            </w:r>
          </w:p>
          <w:p w14:paraId="5B174497" w14:textId="22C10205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2018 год </w:t>
            </w:r>
            <w:r w:rsidR="007823E9">
              <w:t>–</w:t>
            </w:r>
            <w:r w:rsidR="00EE1DDF" w:rsidRPr="007823E9">
              <w:t xml:space="preserve"> 1</w:t>
            </w:r>
            <w:r w:rsidR="007823E9">
              <w:t> </w:t>
            </w:r>
            <w:r w:rsidR="00EE1DDF" w:rsidRPr="007823E9">
              <w:t>500,00 руб.;</w:t>
            </w:r>
          </w:p>
          <w:p w14:paraId="26AF3A03" w14:textId="20407BD2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2019 год </w:t>
            </w:r>
            <w:r w:rsidR="007823E9">
              <w:t>–</w:t>
            </w:r>
            <w:r w:rsidR="00EE1DDF" w:rsidRPr="007823E9">
              <w:t xml:space="preserve"> 13</w:t>
            </w:r>
            <w:r w:rsidR="007823E9">
              <w:t> </w:t>
            </w:r>
            <w:r w:rsidR="00EE1DDF" w:rsidRPr="007823E9">
              <w:t>500,00 руб.;</w:t>
            </w:r>
          </w:p>
          <w:p w14:paraId="2B5140CF" w14:textId="2541671C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2020 год </w:t>
            </w:r>
            <w:r w:rsidR="007823E9">
              <w:t>–</w:t>
            </w:r>
            <w:r w:rsidR="007D3493" w:rsidRPr="007823E9">
              <w:t xml:space="preserve"> 1</w:t>
            </w:r>
            <w:r w:rsidR="007823E9">
              <w:t> </w:t>
            </w:r>
            <w:r w:rsidR="00EE1DDF" w:rsidRPr="007823E9">
              <w:t>500,00 руб.;</w:t>
            </w:r>
          </w:p>
          <w:p w14:paraId="6730161F" w14:textId="251D8555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2021 год </w:t>
            </w:r>
            <w:r w:rsidR="007823E9">
              <w:t>–</w:t>
            </w:r>
            <w:r w:rsidR="00EE1DDF" w:rsidRPr="007823E9">
              <w:t xml:space="preserve"> 13</w:t>
            </w:r>
            <w:r w:rsidR="007823E9">
              <w:t> </w:t>
            </w:r>
            <w:r w:rsidR="00EE1DDF" w:rsidRPr="007823E9">
              <w:t>500,00руб;</w:t>
            </w:r>
          </w:p>
          <w:p w14:paraId="3ACD83B2" w14:textId="0036624F" w:rsidR="00EE1DDF" w:rsidRPr="007823E9" w:rsidRDefault="00A625FA" w:rsidP="007823E9">
            <w:pPr>
              <w:pStyle w:val="a5"/>
              <w:jc w:val="both"/>
            </w:pPr>
            <w:r w:rsidRPr="007823E9">
              <w:t xml:space="preserve">2022 год </w:t>
            </w:r>
            <w:r w:rsidR="007823E9">
              <w:t>–</w:t>
            </w:r>
            <w:r w:rsidRPr="007823E9">
              <w:t xml:space="preserve"> 13 500,00 </w:t>
            </w:r>
            <w:proofErr w:type="spellStart"/>
            <w:r w:rsidRPr="007823E9">
              <w:t>руб</w:t>
            </w:r>
            <w:proofErr w:type="spellEnd"/>
            <w:r w:rsidRPr="007823E9">
              <w:t>;</w:t>
            </w:r>
          </w:p>
          <w:p w14:paraId="794214BC" w14:textId="54460777" w:rsidR="00A625FA" w:rsidRPr="007823E9" w:rsidRDefault="007D3493" w:rsidP="007823E9">
            <w:pPr>
              <w:pStyle w:val="a5"/>
              <w:jc w:val="both"/>
            </w:pPr>
            <w:r w:rsidRPr="007823E9">
              <w:t xml:space="preserve">2023 год </w:t>
            </w:r>
            <w:r w:rsidR="007823E9">
              <w:t>–</w:t>
            </w:r>
            <w:r w:rsidRPr="007823E9">
              <w:t xml:space="preserve"> </w:t>
            </w:r>
            <w:r w:rsidR="00D3567F">
              <w:t>12 0</w:t>
            </w:r>
            <w:r w:rsidRPr="007823E9">
              <w:t xml:space="preserve">00,00 </w:t>
            </w:r>
            <w:proofErr w:type="spellStart"/>
            <w:r w:rsidRPr="007823E9">
              <w:t>руб</w:t>
            </w:r>
            <w:proofErr w:type="spellEnd"/>
            <w:r w:rsidRPr="007823E9">
              <w:t>;</w:t>
            </w:r>
          </w:p>
          <w:p w14:paraId="77225EAA" w14:textId="0A78B272" w:rsidR="007D3493" w:rsidRPr="007823E9" w:rsidRDefault="003976D3" w:rsidP="007823E9">
            <w:pPr>
              <w:pStyle w:val="a5"/>
              <w:jc w:val="both"/>
            </w:pPr>
            <w:r w:rsidRPr="007823E9">
              <w:t xml:space="preserve">2024 год </w:t>
            </w:r>
            <w:r w:rsidR="007823E9">
              <w:t>–</w:t>
            </w:r>
            <w:r w:rsidRPr="007823E9">
              <w:t xml:space="preserve"> 13 500,00 </w:t>
            </w:r>
            <w:proofErr w:type="spellStart"/>
            <w:r w:rsidRPr="007823E9">
              <w:t>руб</w:t>
            </w:r>
            <w:proofErr w:type="spellEnd"/>
            <w:r w:rsidRPr="007823E9">
              <w:t>:</w:t>
            </w:r>
          </w:p>
          <w:p w14:paraId="7C968F06" w14:textId="3C25A794" w:rsidR="003976D3" w:rsidRPr="007823E9" w:rsidRDefault="003976D3" w:rsidP="007823E9">
            <w:pPr>
              <w:pStyle w:val="a5"/>
              <w:jc w:val="both"/>
            </w:pPr>
            <w:r w:rsidRPr="007823E9">
              <w:t xml:space="preserve">2025 год </w:t>
            </w:r>
            <w:r w:rsidR="007823E9">
              <w:t>–</w:t>
            </w:r>
            <w:r w:rsidRPr="007823E9">
              <w:t xml:space="preserve"> 13 500,00 руб.</w:t>
            </w:r>
            <w:r w:rsidR="007823E9">
              <w:t>;</w:t>
            </w:r>
          </w:p>
          <w:p w14:paraId="36F9CF58" w14:textId="2DD76AB7" w:rsidR="00C724D9" w:rsidRPr="007823E9" w:rsidRDefault="00C724D9" w:rsidP="007823E9">
            <w:pPr>
              <w:pStyle w:val="a5"/>
              <w:jc w:val="both"/>
            </w:pPr>
            <w:r w:rsidRPr="007823E9">
              <w:t xml:space="preserve">2026 год </w:t>
            </w:r>
            <w:r w:rsidR="007823E9">
              <w:t>–</w:t>
            </w:r>
            <w:r w:rsidRPr="007823E9">
              <w:t xml:space="preserve"> 13 500,00 руб.</w:t>
            </w:r>
          </w:p>
        </w:tc>
      </w:tr>
      <w:tr w:rsidR="00EE1DDF" w:rsidRPr="007823E9" w14:paraId="1104DB42" w14:textId="77777777" w:rsidTr="007823E9"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C30757" w14:textId="77777777" w:rsidR="00EE1DDF" w:rsidRPr="007823E9" w:rsidRDefault="00EE1DDF" w:rsidP="007823E9">
            <w:pPr>
              <w:pStyle w:val="a5"/>
              <w:snapToGrid w:val="0"/>
              <w:jc w:val="center"/>
            </w:pPr>
            <w:r w:rsidRPr="007823E9">
              <w:t>Ожидаемые результаты реализации программы</w:t>
            </w:r>
          </w:p>
        </w:tc>
        <w:tc>
          <w:tcPr>
            <w:tcW w:w="6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FD793D" w14:textId="7F8C472C" w:rsidR="00EE1DDF" w:rsidRPr="007823E9" w:rsidRDefault="00EE1DDF" w:rsidP="007823E9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</w:t>
            </w:r>
            <w:r w:rsidR="00A625FA" w:rsidRPr="007823E9">
              <w:rPr>
                <w:rFonts w:ascii="Times New Roman" w:hAnsi="Times New Roman" w:cs="Times New Roman"/>
                <w:sz w:val="24"/>
                <w:szCs w:val="24"/>
              </w:rPr>
              <w:t>ической дискриминации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Южского муниципального района, привлечение к организации данной деятельности предприятий, организаций и учреждений различных форм собственности и жителей района;</w:t>
            </w:r>
          </w:p>
          <w:p w14:paraId="2120CA77" w14:textId="0A85D0BD" w:rsidR="00EE1DDF" w:rsidRPr="007823E9" w:rsidRDefault="00EE1DDF" w:rsidP="007823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</w:t>
            </w:r>
            <w:r w:rsidR="00A625FA"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средних специальных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учебных учреждений;</w:t>
            </w:r>
          </w:p>
          <w:p w14:paraId="0203FEA4" w14:textId="4D527053" w:rsidR="00EE1DDF" w:rsidRPr="007823E9" w:rsidRDefault="00EE1DDF" w:rsidP="007823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14:paraId="6E4C9106" w14:textId="5A14CF3E" w:rsidR="00EE1DDF" w:rsidRPr="007823E9" w:rsidRDefault="00EE1DDF" w:rsidP="007823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формирование нете</w:t>
            </w:r>
            <w:r w:rsidR="00A625FA" w:rsidRPr="007823E9">
              <w:rPr>
                <w:rFonts w:ascii="Times New Roman" w:hAnsi="Times New Roman" w:cs="Times New Roman"/>
                <w:sz w:val="24"/>
                <w:szCs w:val="24"/>
              </w:rPr>
              <w:t>рпимости к действиям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и фактам террористической и экстремистской направленности, а также </w:t>
            </w:r>
            <w:r w:rsidR="00A625FA" w:rsidRPr="007823E9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</w:t>
            </w:r>
            <w:r w:rsidRPr="0078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поведения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иных этнически</w:t>
            </w:r>
            <w:r w:rsidR="00A625FA" w:rsidRPr="007823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и конфессиональных сообществ;</w:t>
            </w:r>
          </w:p>
          <w:p w14:paraId="0A647CE9" w14:textId="43B89BAE" w:rsidR="00EE1DDF" w:rsidRPr="007823E9" w:rsidRDefault="00EE1DDF" w:rsidP="007823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укрепление и популяризация в молодежной среде межэтнического согласия и толерантности;</w:t>
            </w:r>
          </w:p>
          <w:p w14:paraId="4C18A613" w14:textId="5CBB79A2" w:rsidR="00EE1DDF" w:rsidRPr="007823E9" w:rsidRDefault="00EE1DDF" w:rsidP="007823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Южского муниципального района;</w:t>
            </w:r>
          </w:p>
          <w:p w14:paraId="68A7FFEA" w14:textId="7963B38A" w:rsidR="00EE1DDF" w:rsidRPr="007823E9" w:rsidRDefault="00EE1DDF" w:rsidP="007823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A625FA"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на территории 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>Южского муниципального р</w:t>
            </w:r>
            <w:r w:rsidR="00A625FA" w:rsidRPr="007823E9">
              <w:rPr>
                <w:rFonts w:ascii="Times New Roman" w:hAnsi="Times New Roman" w:cs="Times New Roman"/>
                <w:sz w:val="24"/>
                <w:szCs w:val="24"/>
              </w:rPr>
              <w:t>айона создания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</w:t>
            </w:r>
            <w:r w:rsidRPr="007823E9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7823E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14:paraId="1011AC1F" w14:textId="6A9618A5" w:rsidR="00EE1DDF" w:rsidRPr="007823E9" w:rsidRDefault="00EE1DDF" w:rsidP="007823E9">
            <w:pPr>
              <w:snapToGrid w:val="0"/>
              <w:spacing w:before="12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7823E9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на те</w:t>
            </w:r>
            <w:r w:rsidR="00A625FA"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рритории</w:t>
            </w: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</w:t>
            </w:r>
            <w:r w:rsidR="00A625FA"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пространства для пропаганды</w:t>
            </w: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распростр</w:t>
            </w:r>
            <w:r w:rsidR="00A625FA"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анения идей толерантности, </w:t>
            </w: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гражданской солидарности и ув</w:t>
            </w:r>
            <w:r w:rsidR="00A625FA"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ажения</w:t>
            </w: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представителям других н</w:t>
            </w:r>
            <w:r w:rsidR="00A625FA"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>ациональностей</w:t>
            </w:r>
            <w:r w:rsidRPr="007823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религиозных конфессий.</w:t>
            </w:r>
          </w:p>
        </w:tc>
      </w:tr>
    </w:tbl>
    <w:p w14:paraId="025C3D16" w14:textId="77777777" w:rsidR="00EE1DDF" w:rsidRPr="001D1883" w:rsidRDefault="00EE1DDF" w:rsidP="00E60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14:paraId="27A01AC2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14:paraId="442F4CEF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14:paraId="65A7501A" w14:textId="77777777" w:rsidR="007D3493" w:rsidRPr="001D1883" w:rsidRDefault="007D3493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14:paraId="2A6054EE" w14:textId="77777777" w:rsidR="007823E9" w:rsidRDefault="00EE1DDF" w:rsidP="0078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831177">
        <w:rPr>
          <w:rFonts w:ascii="Times New Roman" w:hAnsi="Times New Roman" w:cs="Times New Roman"/>
          <w:sz w:val="28"/>
          <w:szCs w:val="34"/>
        </w:rPr>
        <w:t>Профилактика правонарушений, т</w:t>
      </w:r>
      <w:r w:rsidR="00100D62" w:rsidRPr="00831177">
        <w:rPr>
          <w:rFonts w:ascii="Times New Roman" w:hAnsi="Times New Roman" w:cs="Times New Roman"/>
          <w:sz w:val="28"/>
          <w:szCs w:val="34"/>
        </w:rPr>
        <w:t>ерроризма и экстремизма</w:t>
      </w:r>
      <w:r w:rsidRPr="00831177">
        <w:rPr>
          <w:rFonts w:ascii="Times New Roman" w:hAnsi="Times New Roman" w:cs="Times New Roman"/>
          <w:sz w:val="28"/>
          <w:szCs w:val="34"/>
        </w:rPr>
        <w:t xml:space="preserve"> на территории Южского муниципального ра</w:t>
      </w:r>
      <w:r w:rsidR="00100D62" w:rsidRPr="00831177">
        <w:rPr>
          <w:rFonts w:ascii="Times New Roman" w:hAnsi="Times New Roman" w:cs="Times New Roman"/>
          <w:sz w:val="28"/>
          <w:szCs w:val="34"/>
        </w:rPr>
        <w:t>йона является одной</w:t>
      </w:r>
      <w:r w:rsidR="007D3493" w:rsidRPr="00831177">
        <w:rPr>
          <w:rFonts w:ascii="Times New Roman" w:hAnsi="Times New Roman" w:cs="Times New Roman"/>
          <w:sz w:val="28"/>
          <w:szCs w:val="34"/>
        </w:rPr>
        <w:t xml:space="preserve"> из важнейших задач А</w:t>
      </w:r>
      <w:r w:rsidRPr="00831177">
        <w:rPr>
          <w:rFonts w:ascii="Times New Roman" w:hAnsi="Times New Roman" w:cs="Times New Roman"/>
          <w:sz w:val="28"/>
          <w:szCs w:val="34"/>
        </w:rPr>
        <w:t>дминистрации Южского муниципального района.</w:t>
      </w:r>
    </w:p>
    <w:p w14:paraId="19EE5C9A" w14:textId="77777777" w:rsidR="007823E9" w:rsidRDefault="00EE1DDF" w:rsidP="0078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Программа мероприятий по профилактике те</w:t>
      </w:r>
      <w:r w:rsidR="00100D62" w:rsidRPr="00831177">
        <w:rPr>
          <w:rFonts w:ascii="Times New Roman" w:hAnsi="Times New Roman" w:cs="Times New Roman"/>
          <w:sz w:val="28"/>
          <w:szCs w:val="28"/>
        </w:rPr>
        <w:t xml:space="preserve">рроризма </w:t>
      </w:r>
      <w:r w:rsidRPr="00831177">
        <w:rPr>
          <w:rFonts w:ascii="Times New Roman" w:hAnsi="Times New Roman" w:cs="Times New Roman"/>
          <w:sz w:val="28"/>
          <w:szCs w:val="28"/>
        </w:rPr>
        <w:t>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</w:t>
      </w:r>
      <w:r w:rsidR="00100D62" w:rsidRPr="00831177">
        <w:rPr>
          <w:rFonts w:ascii="Times New Roman" w:hAnsi="Times New Roman" w:cs="Times New Roman"/>
          <w:sz w:val="28"/>
          <w:szCs w:val="28"/>
        </w:rPr>
        <w:t xml:space="preserve"> последовательной работы </w:t>
      </w:r>
      <w:r w:rsidRPr="00831177">
        <w:rPr>
          <w:rFonts w:ascii="Times New Roman" w:hAnsi="Times New Roman" w:cs="Times New Roman"/>
          <w:sz w:val="28"/>
          <w:szCs w:val="28"/>
        </w:rPr>
        <w:t>по консолидации общественно-политических, национально-культурных, религиозных организаций и безоп</w:t>
      </w:r>
      <w:r w:rsidR="00100D62" w:rsidRPr="00831177">
        <w:rPr>
          <w:rFonts w:ascii="Times New Roman" w:hAnsi="Times New Roman" w:cs="Times New Roman"/>
          <w:sz w:val="28"/>
          <w:szCs w:val="28"/>
        </w:rPr>
        <w:t xml:space="preserve">асности граждан. </w:t>
      </w:r>
      <w:r w:rsidRPr="00831177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</w:t>
      </w:r>
      <w:r w:rsidR="00D2566C" w:rsidRPr="00831177">
        <w:rPr>
          <w:rFonts w:ascii="Times New Roman" w:hAnsi="Times New Roman" w:cs="Times New Roman"/>
          <w:sz w:val="28"/>
          <w:szCs w:val="28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в виде вспышек ксенофобии, экстремизма и сепаратизма.</w:t>
      </w:r>
    </w:p>
    <w:p w14:paraId="5753E678" w14:textId="68634E3E" w:rsidR="00200FE2" w:rsidRPr="00831177" w:rsidRDefault="00EE1DDF" w:rsidP="0078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 xml:space="preserve"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14:paraId="48BD6621" w14:textId="77777777" w:rsidR="001F3523" w:rsidRPr="00831177" w:rsidRDefault="00EE1DDF" w:rsidP="0020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  <w:r w:rsidR="00200FE2" w:rsidRPr="00831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3E658" w14:textId="77777777" w:rsidR="00200FE2" w:rsidRPr="00831177" w:rsidRDefault="00200FE2" w:rsidP="00200FE2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31177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</w:t>
      </w:r>
      <w:r w:rsidRPr="0083117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лицам, прибывшим для обучения, на базе образовательных организаций высшего и среднего профессионального образования, лицами, получившими религиозное образование за рубежом и имеющими намерения заниматься религиозной деятельностью на территории Российской Федерации.</w:t>
      </w:r>
    </w:p>
    <w:p w14:paraId="4B6EEBF8" w14:textId="77777777" w:rsidR="007823E9" w:rsidRDefault="00EE1DDF" w:rsidP="0078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831177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831177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</w:t>
      </w:r>
      <w:r w:rsidR="00100D62" w:rsidRPr="00831177">
        <w:rPr>
          <w:rFonts w:ascii="Times New Roman" w:hAnsi="Times New Roman" w:cs="Times New Roman"/>
          <w:sz w:val="28"/>
          <w:szCs w:val="28"/>
        </w:rPr>
        <w:t xml:space="preserve">й, чем пользуются экстремистски </w:t>
      </w:r>
      <w:r w:rsidRPr="00831177">
        <w:rPr>
          <w:rFonts w:ascii="Times New Roman" w:hAnsi="Times New Roman" w:cs="Times New Roman"/>
          <w:sz w:val="28"/>
          <w:szCs w:val="28"/>
        </w:rPr>
        <w:t>настроенные радикальные политические и религиозные течения.</w:t>
      </w:r>
    </w:p>
    <w:p w14:paraId="56C72C11" w14:textId="795F7091" w:rsidR="00EE1DDF" w:rsidRPr="00831177" w:rsidRDefault="00EE1DDF" w:rsidP="00782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14:paraId="5192E72C" w14:textId="77777777" w:rsidR="007823E9" w:rsidRDefault="004C05BE" w:rsidP="007823E9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3117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связи со сложившейся геополитической обстановкой и проведением специальной военной операции на территории Украины в 2022 г. на территории Южского муниципального района зафиксированы ложные сообщения о минировании общеобразовательных учреждений Южского муниципального района, по фактам которых возбуждено 3 уголовных дела.</w:t>
      </w:r>
    </w:p>
    <w:p w14:paraId="60889C6C" w14:textId="77777777" w:rsidR="007823E9" w:rsidRDefault="00EE1DDF" w:rsidP="0078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831177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831177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14:paraId="12B1F3A6" w14:textId="73E5B2AC" w:rsidR="00EE1DDF" w:rsidRPr="00831177" w:rsidRDefault="00EE1DDF" w:rsidP="0078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14:paraId="4FDCE7BE" w14:textId="77777777" w:rsidR="00EE1DDF" w:rsidRPr="00831177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терроризма и экстремизма.</w:t>
      </w:r>
    </w:p>
    <w:p w14:paraId="68B345F4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14:paraId="408F8AFD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14:paraId="5DD3F495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14:paraId="275AEED1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4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80"/>
        <w:gridCol w:w="565"/>
        <w:gridCol w:w="556"/>
        <w:gridCol w:w="556"/>
        <w:gridCol w:w="556"/>
        <w:gridCol w:w="556"/>
        <w:gridCol w:w="556"/>
        <w:gridCol w:w="556"/>
        <w:gridCol w:w="556"/>
      </w:tblGrid>
      <w:tr w:rsidR="00BD7772" w:rsidRPr="00831177" w14:paraId="6F691DE7" w14:textId="77777777" w:rsidTr="00B36EFA">
        <w:trPr>
          <w:trHeight w:val="47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8896F9" w14:textId="77777777" w:rsidR="00BD7772" w:rsidRPr="00831177" w:rsidRDefault="00BD7772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177">
              <w:rPr>
                <w:b/>
                <w:bCs/>
              </w:rPr>
              <w:t>№</w:t>
            </w:r>
          </w:p>
          <w:p w14:paraId="2114C080" w14:textId="77777777" w:rsidR="00BD7772" w:rsidRPr="00831177" w:rsidRDefault="00BD7772" w:rsidP="00A625FA">
            <w:pPr>
              <w:pStyle w:val="a5"/>
              <w:jc w:val="center"/>
              <w:rPr>
                <w:b/>
                <w:bCs/>
              </w:rPr>
            </w:pPr>
            <w:r w:rsidRPr="00831177">
              <w:rPr>
                <w:b/>
                <w:bCs/>
              </w:rPr>
              <w:t>п/п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29B383" w14:textId="3C7D6A80" w:rsidR="00BD7772" w:rsidRPr="00B36EFA" w:rsidRDefault="00BD7772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14:paraId="3ED8673B" w14:textId="77777777" w:rsidR="00BD7772" w:rsidRPr="00B36EFA" w:rsidRDefault="00BD7772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FD1695" w14:textId="77777777" w:rsidR="00BD7772" w:rsidRPr="00B36EFA" w:rsidRDefault="00BD7772" w:rsidP="00A625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5804EF" w14:textId="74E87E70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31C1FE25" w14:textId="531C08BF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3FA98E" w14:textId="0C0F5F5C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589DCD" w14:textId="12824237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b/>
                <w:sz w:val="20"/>
                <w:szCs w:val="20"/>
              </w:rPr>
            </w:pPr>
            <w:r w:rsidRPr="007823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DAAACFF" w14:textId="7FEFA89E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b/>
                <w:sz w:val="20"/>
                <w:szCs w:val="20"/>
              </w:rPr>
            </w:pPr>
            <w:r w:rsidRPr="007823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7BB7F4A" w14:textId="24B656EB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b/>
                <w:sz w:val="20"/>
                <w:szCs w:val="20"/>
              </w:rPr>
            </w:pPr>
            <w:r w:rsidRPr="007823E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F0F0CC1" w14:textId="3357BA3D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b/>
                <w:sz w:val="20"/>
                <w:szCs w:val="20"/>
              </w:rPr>
            </w:pPr>
            <w:r w:rsidRPr="007823E9">
              <w:rPr>
                <w:b/>
                <w:sz w:val="20"/>
                <w:szCs w:val="20"/>
              </w:rPr>
              <w:t>2023</w:t>
            </w:r>
          </w:p>
        </w:tc>
      </w:tr>
      <w:tr w:rsidR="00BD7772" w:rsidRPr="00831177" w14:paraId="1E65DC40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AD264C" w14:textId="77777777" w:rsidR="00BD7772" w:rsidRPr="00831177" w:rsidRDefault="00BD7772" w:rsidP="00A625FA">
            <w:pPr>
              <w:pStyle w:val="a5"/>
              <w:snapToGrid w:val="0"/>
              <w:jc w:val="center"/>
            </w:pPr>
            <w:r w:rsidRPr="00831177">
              <w:t>1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C49A6A" w14:textId="2EE513D1" w:rsidR="00BD7772" w:rsidRPr="00B36EFA" w:rsidRDefault="00BD7772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Численность населения</w:t>
            </w:r>
            <w:r w:rsidR="00B36EFA">
              <w:rPr>
                <w:sz w:val="20"/>
                <w:szCs w:val="20"/>
              </w:rPr>
              <w:t xml:space="preserve"> </w:t>
            </w:r>
            <w:r w:rsidR="00B36EFA">
              <w:rPr>
                <w:sz w:val="20"/>
                <w:szCs w:val="20"/>
              </w:rPr>
              <w:br/>
            </w:r>
            <w:r w:rsidRPr="00B36EFA">
              <w:rPr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64C4FA" w14:textId="77777777" w:rsidR="00BD7772" w:rsidRPr="00B36EFA" w:rsidRDefault="00BD7772" w:rsidP="00A625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тыс. чел.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E576F2" w14:textId="77777777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23.3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161110BC" w14:textId="77777777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22.9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BBC8A7" w14:textId="77777777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22.5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0D65AA" w14:textId="77777777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22.5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F02110A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22.2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D545DCA" w14:textId="77777777" w:rsidR="00BD7772" w:rsidRPr="007823E9" w:rsidRDefault="00BD7772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21.6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89EC7DB" w14:textId="77777777" w:rsidR="00BD7772" w:rsidRPr="007823E9" w:rsidRDefault="00C16008" w:rsidP="007823E9">
            <w:pPr>
              <w:pStyle w:val="a5"/>
              <w:snapToGrid w:val="0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19.3</w:t>
            </w:r>
          </w:p>
        </w:tc>
      </w:tr>
      <w:tr w:rsidR="00BD7772" w:rsidRPr="001D1883" w14:paraId="7EB83765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BF45DC" w14:textId="77777777" w:rsidR="00BD7772" w:rsidRPr="00831177" w:rsidRDefault="00BD7772" w:rsidP="00A625FA">
            <w:pPr>
              <w:pStyle w:val="a5"/>
              <w:snapToGrid w:val="0"/>
              <w:jc w:val="center"/>
            </w:pPr>
            <w:r w:rsidRPr="00831177">
              <w:t>2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B364D3" w14:textId="592D0351" w:rsidR="00BD7772" w:rsidRPr="00B36EFA" w:rsidRDefault="00BD7772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Общая площадь территории</w:t>
            </w:r>
            <w:r w:rsidR="00B36EFA">
              <w:rPr>
                <w:sz w:val="20"/>
                <w:szCs w:val="20"/>
              </w:rPr>
              <w:t xml:space="preserve"> </w:t>
            </w:r>
            <w:r w:rsidR="00B36EFA">
              <w:rPr>
                <w:sz w:val="20"/>
                <w:szCs w:val="20"/>
              </w:rPr>
              <w:br/>
            </w:r>
            <w:r w:rsidRPr="00B36EFA">
              <w:rPr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2FE643" w14:textId="77777777" w:rsidR="00BD7772" w:rsidRPr="00B36EFA" w:rsidRDefault="00BD7772" w:rsidP="00A625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га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A1A309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69F84C23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8DB992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151497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8C3DD1E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D068FD5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FC8A03D" w14:textId="77777777" w:rsidR="00BD7772" w:rsidRPr="007823E9" w:rsidRDefault="00C16008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134.3</w:t>
            </w:r>
          </w:p>
        </w:tc>
      </w:tr>
      <w:tr w:rsidR="00BD7772" w:rsidRPr="001D1883" w14:paraId="5877FC30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322BFA" w14:textId="77777777" w:rsidR="00BD7772" w:rsidRPr="001D1883" w:rsidRDefault="00BD7772" w:rsidP="00A625FA">
            <w:pPr>
              <w:pStyle w:val="a5"/>
              <w:snapToGrid w:val="0"/>
              <w:jc w:val="center"/>
            </w:pPr>
            <w:r w:rsidRPr="001D1883">
              <w:t>3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CE13A0" w14:textId="77777777" w:rsidR="00BD7772" w:rsidRPr="00B36EFA" w:rsidRDefault="00BD7772" w:rsidP="00B36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</w:t>
            </w:r>
            <w:r w:rsidRPr="00B36EFA">
              <w:rPr>
                <w:rFonts w:ascii="Times New Roman" w:hAnsi="Times New Roman" w:cs="Times New Roman"/>
                <w:bCs/>
                <w:sz w:val="20"/>
                <w:szCs w:val="20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D3BA11" w14:textId="77777777" w:rsidR="00BD7772" w:rsidRPr="00B36EFA" w:rsidRDefault="00BD7772" w:rsidP="00A625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95E8F5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2616BD1F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6217FE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3F3AEC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3C44CCD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CC2F884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  <w:highlight w:val="yellow"/>
              </w:rPr>
            </w:pPr>
            <w:r w:rsidRPr="007823E9">
              <w:rPr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7EC4A196" w14:textId="77777777" w:rsidR="00BD7772" w:rsidRPr="007823E9" w:rsidRDefault="00BA209B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7772" w:rsidRPr="000D471A" w14:paraId="097BB34E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12B1A8" w14:textId="77777777" w:rsidR="00BD7772" w:rsidRPr="001D1883" w:rsidRDefault="00BD7772" w:rsidP="00A625FA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3622F0" w14:textId="25360727" w:rsidR="00BD7772" w:rsidRPr="00B36EFA" w:rsidRDefault="00BD7772" w:rsidP="00B36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36EFA">
              <w:rPr>
                <w:rFonts w:ascii="Times New Roman" w:hAnsi="Times New Roman" w:cs="Times New Roman"/>
                <w:bCs/>
                <w:sz w:val="20"/>
                <w:szCs w:val="20"/>
              </w:rPr>
              <w:t>террористических и экстремистских организаций, а также</w:t>
            </w: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националистических экстремистских молодежных группировок, зафиксированных на территории 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E75821" w14:textId="77777777" w:rsidR="00BD7772" w:rsidRPr="00B36EFA" w:rsidRDefault="00BD7772" w:rsidP="00A625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ед.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2CEF70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69EA627E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FD16E90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8B6EA5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0206BBD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76D1E330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D05903F" w14:textId="77777777" w:rsidR="00BD7772" w:rsidRPr="007823E9" w:rsidRDefault="0010473D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0</w:t>
            </w:r>
          </w:p>
        </w:tc>
      </w:tr>
      <w:tr w:rsidR="00BD7772" w:rsidRPr="000D471A" w14:paraId="2591FE4F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9A78E5" w14:textId="77777777" w:rsidR="00BD7772" w:rsidRPr="001D1883" w:rsidRDefault="00BD7772" w:rsidP="00A625FA">
            <w:pPr>
              <w:pStyle w:val="a5"/>
              <w:snapToGrid w:val="0"/>
              <w:jc w:val="center"/>
            </w:pPr>
            <w:r w:rsidRPr="001D1883">
              <w:t>5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1CE6EB" w14:textId="77777777" w:rsidR="00BD7772" w:rsidRPr="00B36EFA" w:rsidRDefault="00BD7772" w:rsidP="00B36EFA">
            <w:pPr>
              <w:snapToGrid w:val="0"/>
              <w:spacing w:after="0" w:line="240" w:lineRule="auto"/>
              <w:jc w:val="center"/>
              <w:rPr>
                <w:rStyle w:val="413"/>
                <w:rFonts w:eastAsiaTheme="minorEastAsia"/>
                <w:color w:val="000000"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36EFA">
              <w:rPr>
                <w:rStyle w:val="413"/>
                <w:rFonts w:eastAsiaTheme="minorEastAsia"/>
                <w:color w:val="000000"/>
                <w:sz w:val="20"/>
                <w:szCs w:val="20"/>
              </w:rPr>
              <w:t>публикаций в СМИ информационных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D3BDA1" w14:textId="77777777" w:rsidR="00BD7772" w:rsidRPr="00B36EFA" w:rsidRDefault="00BD7772" w:rsidP="00A625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1EB7C8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187D5BE2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3AB9FB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FD9399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2141E04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8D0333A" w14:textId="77777777" w:rsidR="00BD7772" w:rsidRPr="007823E9" w:rsidRDefault="00BD7772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64A259E" w14:textId="77777777" w:rsidR="00BD7772" w:rsidRPr="007823E9" w:rsidRDefault="0010473D" w:rsidP="007823E9">
            <w:pPr>
              <w:pStyle w:val="a5"/>
              <w:ind w:left="-48" w:right="-55" w:firstLine="2"/>
              <w:jc w:val="center"/>
              <w:rPr>
                <w:sz w:val="20"/>
                <w:szCs w:val="20"/>
              </w:rPr>
            </w:pPr>
            <w:r w:rsidRPr="007823E9">
              <w:rPr>
                <w:color w:val="auto"/>
                <w:sz w:val="20"/>
                <w:szCs w:val="20"/>
              </w:rPr>
              <w:t>4</w:t>
            </w:r>
          </w:p>
        </w:tc>
      </w:tr>
    </w:tbl>
    <w:p w14:paraId="647FFEE9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реализации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14:paraId="1D631D5E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4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62"/>
        <w:gridCol w:w="567"/>
        <w:gridCol w:w="522"/>
        <w:gridCol w:w="522"/>
        <w:gridCol w:w="522"/>
        <w:gridCol w:w="572"/>
        <w:gridCol w:w="572"/>
        <w:gridCol w:w="522"/>
        <w:gridCol w:w="522"/>
        <w:gridCol w:w="522"/>
        <w:gridCol w:w="522"/>
        <w:gridCol w:w="522"/>
      </w:tblGrid>
      <w:tr w:rsidR="00436F7A" w:rsidRPr="00B36EFA" w14:paraId="67217471" w14:textId="77777777" w:rsidTr="00B36EFA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6A6820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№</w:t>
            </w:r>
          </w:p>
          <w:p w14:paraId="532990AE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A04331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2B3EA2CB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целевого индикатора</w:t>
            </w:r>
          </w:p>
          <w:p w14:paraId="1CF8001E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29457A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32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5B5D91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436F7A" w:rsidRPr="00B36EFA" w14:paraId="465E61A1" w14:textId="77777777" w:rsidTr="00B36EFA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7CFB0E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B8000F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E70D3A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F3325F" w14:textId="773C29FF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E07193" w14:textId="279DC572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721967" w14:textId="440110B1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4547C7" w14:textId="797F5D08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0EDF8273" w14:textId="74593DF8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9C317F" w14:textId="1A67A2A3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23A610" w14:textId="590F79E8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A66DE1" w14:textId="729AB57C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BD2482D" w14:textId="59268345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D27AE82" w14:textId="3AF4146B" w:rsidR="00436F7A" w:rsidRPr="00B36EFA" w:rsidRDefault="00436F7A" w:rsidP="00B36EFA">
            <w:pPr>
              <w:pStyle w:val="a5"/>
              <w:ind w:left="-57" w:right="-27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2026</w:t>
            </w:r>
          </w:p>
        </w:tc>
      </w:tr>
      <w:tr w:rsidR="00436F7A" w:rsidRPr="00B36EFA" w14:paraId="68C46C31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D4445E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4F8CAF" w14:textId="77777777" w:rsidR="00436F7A" w:rsidRPr="00B36EFA" w:rsidRDefault="00436F7A" w:rsidP="00B36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</w:t>
            </w:r>
            <w:r w:rsidRPr="00B36EFA">
              <w:rPr>
                <w:rFonts w:ascii="Times New Roman" w:hAnsi="Times New Roman" w:cs="Times New Roman"/>
                <w:bCs/>
                <w:sz w:val="20"/>
                <w:szCs w:val="20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D4FACD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A67386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AAA87B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0E577E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3F4A52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3C132BEB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88A113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98336B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F9375C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CD93B3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BA80B40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0</w:t>
            </w:r>
          </w:p>
        </w:tc>
      </w:tr>
      <w:tr w:rsidR="00436F7A" w:rsidRPr="00B36EFA" w14:paraId="6F93E9DD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777AC0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AD079E" w14:textId="634275AA" w:rsidR="00436F7A" w:rsidRPr="00B36EFA" w:rsidRDefault="00436F7A" w:rsidP="00B36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36EFA">
              <w:rPr>
                <w:rFonts w:ascii="Times New Roman" w:hAnsi="Times New Roman" w:cs="Times New Roman"/>
                <w:bCs/>
                <w:sz w:val="20"/>
                <w:szCs w:val="20"/>
              </w:rPr>
              <w:t>террористических и экстремистских организаций, а также</w:t>
            </w: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националистических экстремистских молодежных группировок, зафиксированных на территории Южского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0A1982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ед.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81534A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F650729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D0A277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F5585F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5E4BDD45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749914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215527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CC9E8C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8EB317C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1D6269B" w14:textId="77777777" w:rsidR="00436F7A" w:rsidRPr="00B36EFA" w:rsidRDefault="00380648" w:rsidP="00B36EFA">
            <w:pPr>
              <w:pStyle w:val="a5"/>
              <w:snapToGrid w:val="0"/>
              <w:ind w:left="-57" w:right="-27"/>
              <w:jc w:val="center"/>
              <w:rPr>
                <w:color w:val="auto"/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0</w:t>
            </w:r>
          </w:p>
        </w:tc>
      </w:tr>
      <w:tr w:rsidR="00436F7A" w:rsidRPr="00B36EFA" w14:paraId="1884A30F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7FB029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95C585" w14:textId="77777777" w:rsidR="00436F7A" w:rsidRPr="00B36EFA" w:rsidRDefault="00436F7A" w:rsidP="00B36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C77B1A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CA4A9F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1500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9D75C0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BB253D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904A82" w14:textId="07A8EBFA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628743A7" w14:textId="76719AE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3B431E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8AD3DA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EE3912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4105070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0EABDEB" w14:textId="77777777" w:rsidR="00436F7A" w:rsidRPr="00B36EFA" w:rsidRDefault="00380648" w:rsidP="00B36EFA">
            <w:pPr>
              <w:pStyle w:val="a5"/>
              <w:snapToGrid w:val="0"/>
              <w:ind w:left="-57" w:right="-27"/>
              <w:jc w:val="center"/>
              <w:rPr>
                <w:color w:val="auto"/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2000</w:t>
            </w:r>
          </w:p>
        </w:tc>
      </w:tr>
      <w:tr w:rsidR="00436F7A" w:rsidRPr="00B36EFA" w14:paraId="0E6AF75B" w14:textId="77777777" w:rsidTr="00B36EF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704340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D0CF0E" w14:textId="77777777" w:rsidR="00436F7A" w:rsidRPr="00B36EFA" w:rsidRDefault="00436F7A" w:rsidP="00B36EFA">
            <w:pPr>
              <w:snapToGrid w:val="0"/>
              <w:spacing w:after="0" w:line="240" w:lineRule="auto"/>
              <w:jc w:val="center"/>
              <w:rPr>
                <w:rStyle w:val="413"/>
                <w:rFonts w:eastAsiaTheme="minorEastAsia"/>
                <w:color w:val="000000"/>
                <w:sz w:val="20"/>
                <w:szCs w:val="20"/>
              </w:rPr>
            </w:pPr>
            <w:r w:rsidRPr="00B36EFA">
              <w:rPr>
                <w:rStyle w:val="413"/>
                <w:rFonts w:eastAsiaTheme="minorEastAsia"/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  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A44001" w14:textId="77777777" w:rsidR="00436F7A" w:rsidRPr="00B36EFA" w:rsidRDefault="00436F7A" w:rsidP="00B36EF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3819D6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441EC6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5D91D6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B0749D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18769BE1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46CF7F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92FCEC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FDD602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E07D042" w14:textId="77777777" w:rsidR="00436F7A" w:rsidRPr="00B36EFA" w:rsidRDefault="00436F7A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CCD6366" w14:textId="77777777" w:rsidR="00436F7A" w:rsidRPr="00B36EFA" w:rsidRDefault="00380648" w:rsidP="00B36EFA">
            <w:pPr>
              <w:pStyle w:val="a5"/>
              <w:snapToGrid w:val="0"/>
              <w:ind w:left="-57" w:right="-27"/>
              <w:jc w:val="center"/>
              <w:rPr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4</w:t>
            </w:r>
          </w:p>
        </w:tc>
      </w:tr>
    </w:tbl>
    <w:p w14:paraId="38A0137C" w14:textId="77777777" w:rsidR="00DC77C0" w:rsidRDefault="00DC77C0" w:rsidP="00DF223A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</w:p>
    <w:p w14:paraId="70184314" w14:textId="7F507BE3" w:rsidR="00B36EFA" w:rsidRDefault="00B36E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D23798" w14:textId="74B1F738" w:rsidR="00EE1DDF" w:rsidRPr="00831177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177">
        <w:rPr>
          <w:rFonts w:ascii="Times New Roman" w:hAnsi="Times New Roman" w:cs="Times New Roman"/>
        </w:rPr>
        <w:t>Приложение 1</w:t>
      </w:r>
    </w:p>
    <w:p w14:paraId="34ABC0A0" w14:textId="77777777" w:rsidR="00EE1DDF" w:rsidRPr="00831177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177">
        <w:rPr>
          <w:rFonts w:ascii="Times New Roman" w:hAnsi="Times New Roman" w:cs="Times New Roman"/>
        </w:rPr>
        <w:t>к муниципальной программе</w:t>
      </w:r>
    </w:p>
    <w:p w14:paraId="3C097E16" w14:textId="77777777" w:rsidR="00EE1DDF" w:rsidRPr="00831177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177">
        <w:rPr>
          <w:rFonts w:ascii="Times New Roman" w:hAnsi="Times New Roman" w:cs="Times New Roman"/>
        </w:rPr>
        <w:t>«Профилактика терроризма и экстремизма,</w:t>
      </w:r>
    </w:p>
    <w:p w14:paraId="5336E22A" w14:textId="66ECBC9C" w:rsidR="00EE1DDF" w:rsidRPr="00831177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31177">
        <w:rPr>
          <w:rFonts w:ascii="Times New Roman" w:hAnsi="Times New Roman" w:cs="Times New Roman"/>
        </w:rPr>
        <w:t>а также минимизация</w:t>
      </w:r>
      <w:r w:rsidR="00EE1DDF" w:rsidRPr="00831177">
        <w:rPr>
          <w:rFonts w:ascii="Times New Roman" w:hAnsi="Times New Roman" w:cs="Times New Roman"/>
        </w:rPr>
        <w:t xml:space="preserve"> и (или) ликвидация</w:t>
      </w:r>
    </w:p>
    <w:p w14:paraId="7B8F4CBB" w14:textId="77777777" w:rsidR="00EE1DDF" w:rsidRPr="00831177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177">
        <w:rPr>
          <w:rFonts w:ascii="Times New Roman" w:hAnsi="Times New Roman" w:cs="Times New Roman"/>
        </w:rPr>
        <w:t>последствий проявления терроризма и экстремизма</w:t>
      </w:r>
    </w:p>
    <w:p w14:paraId="437F9C37" w14:textId="11DA7F10" w:rsidR="00B36EFA" w:rsidRPr="00831177" w:rsidRDefault="00323936" w:rsidP="00B36EFA">
      <w:pPr>
        <w:spacing w:after="0" w:line="240" w:lineRule="auto"/>
        <w:jc w:val="right"/>
      </w:pPr>
      <w:r w:rsidRPr="00831177">
        <w:rPr>
          <w:rFonts w:ascii="Times New Roman" w:hAnsi="Times New Roman" w:cs="Times New Roman"/>
        </w:rPr>
        <w:t>на территории</w:t>
      </w:r>
      <w:r w:rsidR="00EE1DDF" w:rsidRPr="00831177">
        <w:rPr>
          <w:rFonts w:ascii="Times New Roman" w:hAnsi="Times New Roman" w:cs="Times New Roman"/>
        </w:rPr>
        <w:t xml:space="preserve"> Южского муниципального района»</w:t>
      </w:r>
    </w:p>
    <w:p w14:paraId="20A2FE44" w14:textId="099F5097" w:rsidR="00EE1DDF" w:rsidRPr="00831177" w:rsidRDefault="00EE1DDF" w:rsidP="00EE1DDF">
      <w:pPr>
        <w:spacing w:after="0" w:line="240" w:lineRule="auto"/>
        <w:jc w:val="right"/>
      </w:pPr>
    </w:p>
    <w:p w14:paraId="28014C20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14:paraId="54D21DCC" w14:textId="00A2F86C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1. П</w:t>
      </w:r>
      <w:r w:rsidR="00B36EFA">
        <w:rPr>
          <w:rFonts w:ascii="Times New Roman" w:hAnsi="Times New Roman" w:cs="Times New Roman"/>
          <w:b/>
          <w:bCs/>
          <w:sz w:val="28"/>
          <w:szCs w:val="34"/>
        </w:rPr>
        <w:t xml:space="preserve"> А С П О Р Т</w:t>
      </w:r>
      <w:r w:rsidR="00B36EFA">
        <w:rPr>
          <w:rFonts w:ascii="Times New Roman" w:hAnsi="Times New Roman" w:cs="Times New Roman"/>
          <w:b/>
          <w:bCs/>
          <w:sz w:val="28"/>
          <w:szCs w:val="34"/>
        </w:rPr>
        <w:br/>
      </w:r>
      <w:r w:rsidRPr="00831177">
        <w:rPr>
          <w:rFonts w:ascii="Times New Roman" w:hAnsi="Times New Roman" w:cs="Times New Roman"/>
          <w:b/>
          <w:bCs/>
          <w:sz w:val="28"/>
          <w:szCs w:val="34"/>
        </w:rPr>
        <w:t xml:space="preserve">подпрограммы муниципальной программы </w:t>
      </w:r>
      <w:r w:rsidR="00B36EFA">
        <w:rPr>
          <w:rFonts w:ascii="Times New Roman" w:hAnsi="Times New Roman" w:cs="Times New Roman"/>
          <w:b/>
          <w:bCs/>
          <w:sz w:val="28"/>
          <w:szCs w:val="34"/>
        </w:rPr>
        <w:br/>
      </w:r>
      <w:r w:rsidRPr="00831177">
        <w:rPr>
          <w:rFonts w:ascii="Times New Roman" w:hAnsi="Times New Roman" w:cs="Times New Roman"/>
          <w:b/>
          <w:bCs/>
          <w:sz w:val="28"/>
          <w:szCs w:val="34"/>
        </w:rPr>
        <w:t>Южского муниципального района</w:t>
      </w:r>
    </w:p>
    <w:p w14:paraId="1BCE0177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0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5955"/>
      </w:tblGrid>
      <w:tr w:rsidR="00EE1DDF" w:rsidRPr="00B36EFA" w14:paraId="37A22E36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91AEA5A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Наименование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9D5A69" w14:textId="77777777" w:rsidR="00EE1DDF" w:rsidRPr="00B36EFA" w:rsidRDefault="00EE1DDF" w:rsidP="00A625FA">
            <w:pPr>
              <w:pStyle w:val="a3"/>
              <w:snapToGrid w:val="0"/>
              <w:spacing w:after="0"/>
              <w:jc w:val="both"/>
            </w:pPr>
            <w:r w:rsidRPr="00B36EFA">
              <w:t xml:space="preserve">Обеспечение безопасности населения </w:t>
            </w:r>
          </w:p>
        </w:tc>
      </w:tr>
      <w:tr w:rsidR="00EE1DDF" w:rsidRPr="00B36EFA" w14:paraId="6ABDBDC5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D38CB4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Срок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5C9D358" w14:textId="77777777" w:rsidR="00EE1DDF" w:rsidRPr="00B36EFA" w:rsidRDefault="00A54D56" w:rsidP="000D471A">
            <w:pPr>
              <w:pStyle w:val="a5"/>
              <w:snapToGrid w:val="0"/>
              <w:jc w:val="both"/>
            </w:pPr>
            <w:r w:rsidRPr="00B36EFA">
              <w:t>2018-202</w:t>
            </w:r>
            <w:r w:rsidR="00E5453B" w:rsidRPr="00B36EFA">
              <w:t>6</w:t>
            </w:r>
            <w:r w:rsidR="00EE1DDF" w:rsidRPr="00B36EFA">
              <w:t xml:space="preserve"> г.г.</w:t>
            </w:r>
          </w:p>
        </w:tc>
      </w:tr>
      <w:tr w:rsidR="00EE1DDF" w:rsidRPr="00B36EFA" w14:paraId="47329AB9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261080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Ответственный исполнитель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53C17D" w14:textId="54085255" w:rsidR="00EE1DDF" w:rsidRPr="00B36EFA" w:rsidRDefault="00EE1DDF" w:rsidP="00A625FA">
            <w:pPr>
              <w:pStyle w:val="a5"/>
              <w:snapToGrid w:val="0"/>
              <w:jc w:val="both"/>
            </w:pPr>
            <w:r w:rsidRPr="00B36EFA">
              <w:t xml:space="preserve">Администрация Южского муниципального района в лице </w:t>
            </w:r>
            <w:r w:rsidR="00B36EFA">
              <w:t>О</w:t>
            </w:r>
            <w:r w:rsidRPr="00B36EFA">
              <w:t>тдела по делам гражданской обороны и чрезвычайных ситуаций</w:t>
            </w:r>
          </w:p>
        </w:tc>
      </w:tr>
      <w:tr w:rsidR="00EE1DDF" w:rsidRPr="00B36EFA" w14:paraId="0A8A5387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667B87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Исполнители основных мероприятий (мероприятий)подпрограммы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9DDF75" w14:textId="6FFEFA7B" w:rsidR="00EE1DDF" w:rsidRPr="00B36EFA" w:rsidRDefault="00EE1DDF" w:rsidP="00A625FA">
            <w:pPr>
              <w:pStyle w:val="a5"/>
              <w:snapToGrid w:val="0"/>
              <w:jc w:val="both"/>
            </w:pPr>
            <w:r w:rsidRPr="00B36EFA">
              <w:t>Администрация Южского муниципального района в лице:</w:t>
            </w:r>
          </w:p>
          <w:p w14:paraId="34925742" w14:textId="0FD169B9" w:rsidR="00EE1DDF" w:rsidRPr="00B36EFA" w:rsidRDefault="00EE1DDF" w:rsidP="00B36EFA">
            <w:pPr>
              <w:pStyle w:val="a5"/>
              <w:snapToGrid w:val="0"/>
              <w:spacing w:before="120"/>
              <w:jc w:val="both"/>
            </w:pPr>
            <w:r w:rsidRPr="00B36EFA">
              <w:t>-</w:t>
            </w:r>
            <w:r w:rsidR="00B36EFA">
              <w:t> О</w:t>
            </w:r>
            <w:r w:rsidRPr="00B36EFA">
              <w:t>тдела по делам гражданской обороны и чрезвычайных ситуаций;</w:t>
            </w:r>
          </w:p>
          <w:p w14:paraId="6D2A4AF4" w14:textId="567290E0" w:rsidR="00EE1DDF" w:rsidRPr="00B36EFA" w:rsidRDefault="00EE1DDF" w:rsidP="00B36EFA">
            <w:pPr>
              <w:pStyle w:val="a5"/>
              <w:snapToGrid w:val="0"/>
              <w:spacing w:before="120"/>
              <w:jc w:val="both"/>
            </w:pPr>
            <w:r w:rsidRPr="00B36EFA">
              <w:t>-</w:t>
            </w:r>
            <w:r w:rsidR="00B36EFA">
              <w:t> </w:t>
            </w:r>
            <w:r w:rsidRPr="00B36EFA">
              <w:t>МКУК «Южская МЦБ»</w:t>
            </w:r>
          </w:p>
        </w:tc>
      </w:tr>
      <w:tr w:rsidR="00EE1DDF" w:rsidRPr="00B36EFA" w14:paraId="273DA102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B31045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Цель (цели)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842A0B" w14:textId="42538772" w:rsidR="00EE1DDF" w:rsidRPr="00B36EFA" w:rsidRDefault="00EE1DDF" w:rsidP="00B36EFA">
            <w:pPr>
              <w:pStyle w:val="a5"/>
              <w:snapToGrid w:val="0"/>
              <w:spacing w:before="120"/>
              <w:jc w:val="both"/>
            </w:pPr>
            <w:r w:rsidRPr="00B36EFA">
              <w:t>-</w:t>
            </w:r>
            <w:r w:rsidR="00B36EFA">
              <w:t> </w:t>
            </w:r>
            <w:r w:rsidRPr="00B36EFA">
              <w:t>Объединение усилий органов местного самоуправления Южского муниципального района, правоохранительных орг</w:t>
            </w:r>
            <w:r w:rsidR="00323936" w:rsidRPr="00B36EFA">
              <w:t xml:space="preserve">анов и жителей </w:t>
            </w:r>
            <w:r w:rsidRPr="00B36EFA">
              <w:t>Южского муниципального района с целью своевременного выявления и устранения причин, способствующих</w:t>
            </w:r>
            <w:r w:rsidR="00323936" w:rsidRPr="00B36EFA">
              <w:t xml:space="preserve"> </w:t>
            </w:r>
            <w:r w:rsidRPr="00B36EFA">
              <w:t>совершению действий террористической и экстремистской направленности;</w:t>
            </w:r>
          </w:p>
          <w:p w14:paraId="084DAEF5" w14:textId="5F5F8DE2" w:rsidR="00EE1DDF" w:rsidRPr="00B36EFA" w:rsidRDefault="00EE1DDF" w:rsidP="00B36EFA">
            <w:pPr>
              <w:pStyle w:val="a5"/>
              <w:spacing w:before="120"/>
              <w:jc w:val="both"/>
            </w:pPr>
            <w:r w:rsidRPr="00B36EFA">
              <w:t>-</w:t>
            </w:r>
            <w:r w:rsidR="00B36EFA">
              <w:t> </w:t>
            </w:r>
            <w:r w:rsidRPr="00B36EFA">
              <w:t xml:space="preserve">профилактика проявлений терроризма и экстремизма, </w:t>
            </w:r>
            <w:r w:rsidRPr="00B36EFA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B36EFA">
              <w:t>защита жизни граждан, проживающих н</w:t>
            </w:r>
            <w:r w:rsidR="00323936" w:rsidRPr="00B36EFA">
              <w:t xml:space="preserve">а территории района </w:t>
            </w:r>
            <w:r w:rsidRPr="00B36EFA">
              <w:t>от террористических и экстремистских актов и угроз.</w:t>
            </w:r>
          </w:p>
        </w:tc>
      </w:tr>
      <w:tr w:rsidR="00EE1DDF" w:rsidRPr="00B36EFA" w14:paraId="686408A5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567F74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Задачи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6441AF" w14:textId="7AF1B6AE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r w:rsidR="00B3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террористического или экстремистского характера,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</w:t>
            </w:r>
            <w:r w:rsidR="00323936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14:paraId="6038A76C" w14:textId="67DDD982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r w:rsidR="00323936"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толерантного сознания и поведения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на основе ценностей многонационального российского общества, кул</w:t>
            </w:r>
            <w:r w:rsidR="00323936" w:rsidRPr="00B36EFA">
              <w:rPr>
                <w:rFonts w:ascii="Times New Roman" w:hAnsi="Times New Roman" w:cs="Times New Roman"/>
                <w:sz w:val="24"/>
                <w:szCs w:val="24"/>
              </w:rPr>
              <w:t>ьтурного самосознания,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соблюдения прав и свобод человека;</w:t>
            </w:r>
          </w:p>
          <w:p w14:paraId="787BCAB3" w14:textId="024EC324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среди детей и молодежи, направле</w:t>
            </w:r>
            <w:r w:rsidR="00323936" w:rsidRPr="00B36EFA">
              <w:rPr>
                <w:rFonts w:ascii="Times New Roman" w:hAnsi="Times New Roman" w:cs="Times New Roman"/>
                <w:sz w:val="24"/>
                <w:szCs w:val="24"/>
              </w:rPr>
              <w:t>нной на устранение причин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условий, способствующих совершению действий экстремистского характера;</w:t>
            </w:r>
          </w:p>
          <w:p w14:paraId="401C2785" w14:textId="13E1E2F4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323936" w:rsidRPr="00B36EFA">
              <w:rPr>
                <w:rFonts w:ascii="Times New Roman" w:hAnsi="Times New Roman" w:cs="Times New Roman"/>
                <w:sz w:val="24"/>
                <w:szCs w:val="24"/>
              </w:rPr>
              <w:t>ование толерантности и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межэтнической культуры,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нравственно-этнических качеств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14:paraId="1324E1C6" w14:textId="496BE045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Южского муниципального района по вопросам противодействия терроризму и экстремизму;</w:t>
            </w:r>
          </w:p>
          <w:p w14:paraId="08F63536" w14:textId="4E1102FA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содействие пр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авоохранительным органам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выявлении правонарушений и преступлений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B36EFA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EE1DDF" w:rsidRPr="00B36EFA" w14:paraId="517BF643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AC8C57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Объемы ресурсного обеспечения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90BCBF" w14:textId="77777777" w:rsidR="00EE1DDF" w:rsidRPr="00B36EFA" w:rsidRDefault="00EE1DDF" w:rsidP="00A625FA">
            <w:pPr>
              <w:pStyle w:val="a5"/>
              <w:snapToGrid w:val="0"/>
              <w:jc w:val="both"/>
            </w:pPr>
            <w:r w:rsidRPr="00B36EFA">
              <w:t>Общий объем бюджетных ассигнований:</w:t>
            </w:r>
          </w:p>
          <w:p w14:paraId="09A5CEBF" w14:textId="61D49311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2018 год </w:t>
            </w:r>
            <w:r w:rsidR="00B36EFA">
              <w:t>–</w:t>
            </w:r>
            <w:r w:rsidR="00EE1DDF" w:rsidRPr="00B36EFA">
              <w:t xml:space="preserve"> 1</w:t>
            </w:r>
            <w:r w:rsidR="00B36EFA">
              <w:t> </w:t>
            </w:r>
            <w:r w:rsidR="00EE1DDF" w:rsidRPr="00B36EFA">
              <w:t>500,00</w:t>
            </w:r>
            <w:r w:rsidR="000D471A" w:rsidRPr="00B36EFA">
              <w:t xml:space="preserve"> </w:t>
            </w:r>
            <w:r w:rsidR="00EE1DDF" w:rsidRPr="00B36EFA">
              <w:t>руб.;</w:t>
            </w:r>
          </w:p>
          <w:p w14:paraId="38F92352" w14:textId="7FDC7D1E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2019 год </w:t>
            </w:r>
            <w:r w:rsidR="00B36EFA">
              <w:t>–</w:t>
            </w:r>
            <w:r w:rsidR="00EE1DDF" w:rsidRPr="00B36EFA">
              <w:t xml:space="preserve"> 13</w:t>
            </w:r>
            <w:r w:rsidR="00B36EFA">
              <w:t> </w:t>
            </w:r>
            <w:r w:rsidR="00EE1DDF" w:rsidRPr="00B36EFA">
              <w:t>500,00руб.;</w:t>
            </w:r>
          </w:p>
          <w:p w14:paraId="48CCC187" w14:textId="4E79B878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2020 год </w:t>
            </w:r>
            <w:r w:rsidR="00B36EFA">
              <w:t>–</w:t>
            </w:r>
            <w:r w:rsidRPr="00B36EFA">
              <w:t xml:space="preserve"> </w:t>
            </w:r>
            <w:r w:rsidR="00A54D56" w:rsidRPr="00B36EFA">
              <w:t>1</w:t>
            </w:r>
            <w:r w:rsidR="00B36EFA">
              <w:t> </w:t>
            </w:r>
            <w:r w:rsidR="00EE1DDF" w:rsidRPr="00B36EFA">
              <w:t>500,00 руб.;</w:t>
            </w:r>
          </w:p>
          <w:p w14:paraId="72292F7B" w14:textId="6A5AC295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2021 год </w:t>
            </w:r>
            <w:r w:rsidR="00B36EFA">
              <w:t>–</w:t>
            </w:r>
            <w:r w:rsidRPr="00B36EFA">
              <w:t xml:space="preserve"> </w:t>
            </w:r>
            <w:r w:rsidR="00EE1DDF" w:rsidRPr="00B36EFA">
              <w:t>13</w:t>
            </w:r>
            <w:r w:rsidR="00B36EFA">
              <w:t> </w:t>
            </w:r>
            <w:r w:rsidR="00EE1DDF" w:rsidRPr="00B36EFA">
              <w:t>500,00 руб</w:t>
            </w:r>
            <w:r w:rsidR="00BB2E13" w:rsidRPr="00B36EFA">
              <w:t>.</w:t>
            </w:r>
            <w:r w:rsidR="00EE1DDF" w:rsidRPr="00B36EFA">
              <w:t>;</w:t>
            </w:r>
          </w:p>
          <w:p w14:paraId="310F80EA" w14:textId="1AB1ECD4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2022 год </w:t>
            </w:r>
            <w:r w:rsidR="00B36EFA">
              <w:t>–</w:t>
            </w:r>
            <w:r w:rsidRPr="00B36EFA">
              <w:t xml:space="preserve"> 13 500,00 руб</w:t>
            </w:r>
            <w:r w:rsidR="00BB2E13" w:rsidRPr="00B36EFA">
              <w:t>.</w:t>
            </w:r>
            <w:r w:rsidRPr="00B36EFA">
              <w:t>;</w:t>
            </w:r>
          </w:p>
          <w:p w14:paraId="3AD154F8" w14:textId="018042BD" w:rsidR="00AC2A6B" w:rsidRPr="00B36EFA" w:rsidRDefault="00A54D56" w:rsidP="00A625FA">
            <w:pPr>
              <w:pStyle w:val="a5"/>
              <w:jc w:val="both"/>
            </w:pPr>
            <w:r w:rsidRPr="00B36EFA">
              <w:t xml:space="preserve">2023 год </w:t>
            </w:r>
            <w:r w:rsidR="00B36EFA">
              <w:t>–</w:t>
            </w:r>
            <w:r w:rsidRPr="00B36EFA">
              <w:t xml:space="preserve"> </w:t>
            </w:r>
            <w:r w:rsidR="00D3567F">
              <w:t>12 0</w:t>
            </w:r>
            <w:r w:rsidRPr="00B36EFA">
              <w:t>00,00 руб</w:t>
            </w:r>
            <w:r w:rsidR="00BB2E13" w:rsidRPr="00B36EFA">
              <w:t>.</w:t>
            </w:r>
            <w:r w:rsidRPr="00B36EFA">
              <w:t>;</w:t>
            </w:r>
          </w:p>
          <w:p w14:paraId="0BB57E45" w14:textId="694DA6FB" w:rsidR="00A54D56" w:rsidRPr="00B36EFA" w:rsidRDefault="000D471A" w:rsidP="00A625FA">
            <w:pPr>
              <w:pStyle w:val="a5"/>
              <w:jc w:val="both"/>
            </w:pPr>
            <w:r w:rsidRPr="00B36EFA">
              <w:t xml:space="preserve">2024 год </w:t>
            </w:r>
            <w:r w:rsidR="00B36EFA">
              <w:t>–</w:t>
            </w:r>
            <w:r w:rsidRPr="00B36EFA">
              <w:t xml:space="preserve"> 13 500,00 руб</w:t>
            </w:r>
            <w:r w:rsidR="00BB2E13" w:rsidRPr="00B36EFA">
              <w:t>.</w:t>
            </w:r>
            <w:r w:rsidRPr="00B36EFA">
              <w:t>;</w:t>
            </w:r>
          </w:p>
          <w:p w14:paraId="4CB9DE2E" w14:textId="56E85976" w:rsidR="000D471A" w:rsidRPr="00B36EFA" w:rsidRDefault="00E5453B" w:rsidP="00A625FA">
            <w:pPr>
              <w:pStyle w:val="a5"/>
              <w:jc w:val="both"/>
            </w:pPr>
            <w:r w:rsidRPr="00B36EFA">
              <w:t>2025 год – 13 500,00 руб</w:t>
            </w:r>
            <w:r w:rsidR="00BB2E13" w:rsidRPr="00B36EFA">
              <w:t>.</w:t>
            </w:r>
            <w:r w:rsidRPr="00B36EFA">
              <w:t>;</w:t>
            </w:r>
          </w:p>
          <w:p w14:paraId="118D5EA2" w14:textId="2BC00CD9" w:rsidR="00E5453B" w:rsidRPr="00B36EFA" w:rsidRDefault="00E5453B" w:rsidP="00E5453B">
            <w:pPr>
              <w:pStyle w:val="a5"/>
              <w:jc w:val="both"/>
            </w:pPr>
            <w:r w:rsidRPr="00B36EFA">
              <w:t>2026 год – 13 500,00 руб.</w:t>
            </w:r>
          </w:p>
          <w:p w14:paraId="7774311C" w14:textId="77777777" w:rsidR="00EE1DDF" w:rsidRPr="00B36EFA" w:rsidRDefault="00EE1DDF" w:rsidP="00A625FA">
            <w:pPr>
              <w:pStyle w:val="a5"/>
              <w:jc w:val="both"/>
            </w:pPr>
            <w:r w:rsidRPr="00B36EFA">
              <w:t>- бюджет Южского муниципального района:</w:t>
            </w:r>
          </w:p>
          <w:p w14:paraId="3F8CEB38" w14:textId="78FDA9BF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2018 год </w:t>
            </w:r>
            <w:r w:rsidR="00B36EFA">
              <w:t>–</w:t>
            </w:r>
            <w:r w:rsidR="00EE1DDF" w:rsidRPr="00B36EFA">
              <w:t xml:space="preserve"> 1</w:t>
            </w:r>
            <w:r w:rsidR="00B36EFA">
              <w:t> </w:t>
            </w:r>
            <w:r w:rsidR="00EE1DDF" w:rsidRPr="00B36EFA">
              <w:t>500,00</w:t>
            </w:r>
            <w:r w:rsidR="000D471A" w:rsidRPr="00B36EFA">
              <w:t xml:space="preserve"> </w:t>
            </w:r>
            <w:r w:rsidR="00EE1DDF" w:rsidRPr="00B36EFA">
              <w:t>руб.;</w:t>
            </w:r>
          </w:p>
          <w:p w14:paraId="1C289A7D" w14:textId="61D09C25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2019 год </w:t>
            </w:r>
            <w:r w:rsidR="00B36EFA">
              <w:t>–</w:t>
            </w:r>
            <w:r w:rsidR="00EE1DDF" w:rsidRPr="00B36EFA">
              <w:t xml:space="preserve"> 13</w:t>
            </w:r>
            <w:r w:rsidR="00B36EFA">
              <w:t> </w:t>
            </w:r>
            <w:r w:rsidR="00EE1DDF" w:rsidRPr="00B36EFA">
              <w:t>500,00 руб.;</w:t>
            </w:r>
          </w:p>
          <w:p w14:paraId="5CBB6A66" w14:textId="5A25C046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2020 год </w:t>
            </w:r>
            <w:r w:rsidR="00B36EFA">
              <w:t>–</w:t>
            </w:r>
            <w:r w:rsidR="00EE1DDF" w:rsidRPr="00B36EFA">
              <w:t xml:space="preserve"> 1</w:t>
            </w:r>
            <w:r w:rsidR="00B36EFA">
              <w:t> </w:t>
            </w:r>
            <w:r w:rsidR="00EE1DDF" w:rsidRPr="00B36EFA">
              <w:t>500,00 руб.;</w:t>
            </w:r>
          </w:p>
          <w:p w14:paraId="1CEDC5B7" w14:textId="5D288CA1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2021 год </w:t>
            </w:r>
            <w:r w:rsidR="00B36EFA">
              <w:t>–</w:t>
            </w:r>
            <w:r w:rsidR="00EE1DDF" w:rsidRPr="00B36EFA">
              <w:t xml:space="preserve"> 13</w:t>
            </w:r>
            <w:r w:rsidR="00B36EFA">
              <w:t> </w:t>
            </w:r>
            <w:r w:rsidR="00EE1DDF" w:rsidRPr="00B36EFA">
              <w:t>500,00 руб</w:t>
            </w:r>
            <w:r w:rsidR="00BB2E13" w:rsidRPr="00B36EFA">
              <w:t>.</w:t>
            </w:r>
            <w:r w:rsidR="00EE1DDF" w:rsidRPr="00B36EFA">
              <w:t>;</w:t>
            </w:r>
          </w:p>
          <w:p w14:paraId="68C6BE37" w14:textId="2A45474D" w:rsidR="00EE1DDF" w:rsidRPr="00B36EFA" w:rsidRDefault="00AC2A6B" w:rsidP="00A625FA">
            <w:pPr>
              <w:pStyle w:val="a5"/>
              <w:jc w:val="both"/>
            </w:pPr>
            <w:r w:rsidRPr="00B36EFA">
              <w:t xml:space="preserve">2022 год </w:t>
            </w:r>
            <w:r w:rsidR="00B36EFA">
              <w:t>–</w:t>
            </w:r>
            <w:r w:rsidRPr="00B36EFA">
              <w:t xml:space="preserve"> 13 500,00 руб</w:t>
            </w:r>
            <w:r w:rsidR="00BB2E13" w:rsidRPr="00B36EFA">
              <w:t>.</w:t>
            </w:r>
            <w:r w:rsidRPr="00B36EFA">
              <w:t>;</w:t>
            </w:r>
          </w:p>
          <w:p w14:paraId="2B7C41C9" w14:textId="1DC60067" w:rsidR="00AC2A6B" w:rsidRPr="00B36EFA" w:rsidRDefault="00A54D56" w:rsidP="00A625FA">
            <w:pPr>
              <w:pStyle w:val="a5"/>
              <w:jc w:val="both"/>
            </w:pPr>
            <w:r w:rsidRPr="00B36EFA">
              <w:t xml:space="preserve">2023 год </w:t>
            </w:r>
            <w:r w:rsidR="00B36EFA">
              <w:t>–</w:t>
            </w:r>
            <w:r w:rsidRPr="00B36EFA">
              <w:t xml:space="preserve"> </w:t>
            </w:r>
            <w:r w:rsidR="00D3567F">
              <w:t>12 0</w:t>
            </w:r>
            <w:r w:rsidRPr="00B36EFA">
              <w:t>00,00 руб</w:t>
            </w:r>
            <w:r w:rsidR="00BB2E13" w:rsidRPr="00B36EFA">
              <w:t>.</w:t>
            </w:r>
            <w:r w:rsidRPr="00B36EFA">
              <w:t>;</w:t>
            </w:r>
          </w:p>
          <w:p w14:paraId="58F494E2" w14:textId="68750512" w:rsidR="00A54D56" w:rsidRPr="00B36EFA" w:rsidRDefault="00A54D56" w:rsidP="00A625FA">
            <w:pPr>
              <w:pStyle w:val="a5"/>
              <w:jc w:val="both"/>
            </w:pPr>
            <w:r w:rsidRPr="00B36EFA">
              <w:t xml:space="preserve">2024 год </w:t>
            </w:r>
            <w:r w:rsidR="00B36EFA">
              <w:t>–</w:t>
            </w:r>
            <w:r w:rsidRPr="00B36EFA">
              <w:t xml:space="preserve"> 13 500,00 руб</w:t>
            </w:r>
            <w:r w:rsidR="00BB2E13" w:rsidRPr="00B36EFA">
              <w:t>.</w:t>
            </w:r>
            <w:r w:rsidR="000D471A" w:rsidRPr="00B36EFA">
              <w:t>;</w:t>
            </w:r>
          </w:p>
          <w:p w14:paraId="3A008C47" w14:textId="64D8845A" w:rsidR="000D471A" w:rsidRPr="00B36EFA" w:rsidRDefault="000D471A" w:rsidP="00E5453B">
            <w:pPr>
              <w:pStyle w:val="a5"/>
              <w:jc w:val="both"/>
            </w:pPr>
            <w:r w:rsidRPr="00B36EFA">
              <w:t>2025 год – 13 500,00 руб</w:t>
            </w:r>
            <w:r w:rsidR="00BB2E13" w:rsidRPr="00B36EFA">
              <w:t>.</w:t>
            </w:r>
            <w:r w:rsidR="00E5453B" w:rsidRPr="00B36EFA">
              <w:t>;</w:t>
            </w:r>
          </w:p>
          <w:p w14:paraId="42124208" w14:textId="77777777" w:rsidR="00E5453B" w:rsidRPr="00B36EFA" w:rsidRDefault="00E5453B" w:rsidP="00E5453B">
            <w:pPr>
              <w:pStyle w:val="a5"/>
              <w:jc w:val="both"/>
            </w:pPr>
            <w:r w:rsidRPr="00B36EFA">
              <w:t>2026 год – 13 500,00 руб.</w:t>
            </w:r>
          </w:p>
        </w:tc>
      </w:tr>
      <w:tr w:rsidR="00EE1DDF" w:rsidRPr="00B36EFA" w14:paraId="32021F97" w14:textId="77777777" w:rsidTr="00B36E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A33B83" w14:textId="77777777" w:rsidR="00EE1DDF" w:rsidRPr="00B36EFA" w:rsidRDefault="00EE1DDF" w:rsidP="00B36EFA">
            <w:pPr>
              <w:pStyle w:val="a5"/>
              <w:snapToGrid w:val="0"/>
              <w:jc w:val="center"/>
            </w:pPr>
            <w:r w:rsidRPr="00B36EFA">
              <w:t>Ожидаемые результаты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2EDBE4" w14:textId="4F1B84CB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Южского муниципального района;</w:t>
            </w:r>
          </w:p>
          <w:p w14:paraId="00B6A8BA" w14:textId="522A5E81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 территории Южского         муниципального района создания и деятельности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</w:t>
            </w:r>
            <w:r w:rsidR="00AC2A6B"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кстремистских организаций,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14:paraId="7A739473" w14:textId="2A81419D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14:paraId="3F12F86A" w14:textId="0C7D6008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вание форм и методов работы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по профилактике правонарушений, терро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ризма и </w:t>
            </w:r>
            <w:proofErr w:type="gramStart"/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ений ксенофобии, национальной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муниципального района, привлечение к организации                   данной деятельности пр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>едприятий, организаций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различных ф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>орм собственности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района;</w:t>
            </w:r>
          </w:p>
          <w:p w14:paraId="55D0CA75" w14:textId="7C579DE2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информационно-пропагандистского обеспечения деятельности по профилактике терроризма, экстремизма и правонарушений;</w:t>
            </w:r>
          </w:p>
          <w:p w14:paraId="45F3BD13" w14:textId="6381449A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формирование на терр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прос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>транства для пропаганды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 идей толерантности, гражданской солидарности и ув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ажения к представителям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14:paraId="32A96230" w14:textId="18210D4E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гражданских инициатив правоохранительной направленности;</w:t>
            </w:r>
          </w:p>
          <w:p w14:paraId="27288E93" w14:textId="211D3D02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е условий для деятельности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добровольных формир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>ований населения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14:paraId="59F26DA6" w14:textId="773B7101" w:rsidR="00EE1DDF" w:rsidRPr="00B36EFA" w:rsidRDefault="00EE1DDF" w:rsidP="00B36E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общественной безопасности, раскрытия преступлений и антитеррористической защищенности мест массового пребывания людей;</w:t>
            </w:r>
          </w:p>
          <w:p w14:paraId="446567C0" w14:textId="330A8363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сокращение удельного веса преступлений, совершенных в общественных местах;</w:t>
            </w:r>
          </w:p>
          <w:p w14:paraId="014A008E" w14:textId="37708678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оперативности реагирования правоохрани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органов 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на заявления и сообще</w:t>
            </w:r>
            <w:r w:rsidR="00AC2A6B" w:rsidRPr="00B36EFA">
              <w:rPr>
                <w:rFonts w:ascii="Times New Roman" w:hAnsi="Times New Roman" w:cs="Times New Roman"/>
                <w:sz w:val="24"/>
                <w:szCs w:val="24"/>
              </w:rPr>
              <w:t>ния населения о готовящихся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или совершенных преступлениях, правонарушениях и происшествиях;</w:t>
            </w:r>
          </w:p>
          <w:p w14:paraId="0F03E5DC" w14:textId="56306E02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14:paraId="2395EB16" w14:textId="1E60FD8C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14:paraId="496878E1" w14:textId="4317F571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нетерпимости к действиям и фактам террористической и экстремистской направленности, а также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</w:t>
            </w:r>
            <w:r w:rsidR="00AC2A6B"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и поведения </w:t>
            </w:r>
            <w:r w:rsidRPr="00B36EF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36E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и конфессиональных сообществ;</w:t>
            </w:r>
          </w:p>
          <w:p w14:paraId="47F235AE" w14:textId="09D3FC55" w:rsidR="00EE1DDF" w:rsidRPr="00B36EFA" w:rsidRDefault="00EE1DDF" w:rsidP="00B36EFA">
            <w:pPr>
              <w:snapToGrid w:val="0"/>
              <w:spacing w:before="12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6EF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B36EF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B36EFA">
              <w:rPr>
                <w:rFonts w:ascii="Times New Roman" w:eastAsia="Arial" w:hAnsi="Times New Roman" w:cs="Times New Roman"/>
                <w:sz w:val="24"/>
                <w:szCs w:val="24"/>
              </w:rPr>
              <w:t>укрепление и популяризация в молодежной среде межэтнического согласия и толерантности.</w:t>
            </w:r>
          </w:p>
        </w:tc>
      </w:tr>
    </w:tbl>
    <w:p w14:paraId="1682B35B" w14:textId="2483F085" w:rsidR="00DC77C0" w:rsidRDefault="00DC77C0" w:rsidP="00E60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AED529" w14:textId="77777777" w:rsidR="00B36EFA" w:rsidRPr="00831177" w:rsidRDefault="00B36EFA" w:rsidP="00E60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27792F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2. Характеристика основных мероприятий подпрограммы.</w:t>
      </w:r>
    </w:p>
    <w:p w14:paraId="1860D2B9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14:paraId="5580C418" w14:textId="77777777" w:rsidR="00AC2A6B" w:rsidRPr="00831177" w:rsidRDefault="00EE1DDF" w:rsidP="00B36EFA">
      <w:pPr>
        <w:pStyle w:val="a5"/>
        <w:snapToGrid w:val="0"/>
        <w:ind w:firstLine="709"/>
        <w:jc w:val="both"/>
        <w:rPr>
          <w:bCs/>
          <w:sz w:val="28"/>
          <w:szCs w:val="28"/>
        </w:rPr>
      </w:pPr>
      <w:r w:rsidRPr="00831177">
        <w:rPr>
          <w:bCs/>
          <w:sz w:val="28"/>
          <w:szCs w:val="28"/>
        </w:rPr>
        <w:t xml:space="preserve">Реализация подпрограммы предполагает выполнение основных мероприятий </w:t>
      </w:r>
      <w:r w:rsidRPr="00831177">
        <w:rPr>
          <w:iCs/>
          <w:sz w:val="28"/>
          <w:szCs w:val="28"/>
        </w:rPr>
        <w:t>«Профилактика терроризма и экстремизма на территории Южского муниципального района»,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поселений Южского муниципального района, социальную и культурную адаптацию мигрантов, профилактику межнациональных (межэтнических) конфликтов»,</w:t>
      </w:r>
      <w:r w:rsidRPr="00831177">
        <w:rPr>
          <w:i/>
          <w:iCs/>
        </w:rPr>
        <w:t xml:space="preserve"> </w:t>
      </w:r>
      <w:r w:rsidRPr="00831177">
        <w:rPr>
          <w:bCs/>
          <w:sz w:val="28"/>
          <w:szCs w:val="28"/>
        </w:rPr>
        <w:t>а именно:</w:t>
      </w:r>
    </w:p>
    <w:p w14:paraId="47EFB219" w14:textId="26476E4D" w:rsidR="00EE1DDF" w:rsidRPr="00831177" w:rsidRDefault="00EE1DDF" w:rsidP="00B36EFA">
      <w:pPr>
        <w:pStyle w:val="a5"/>
        <w:snapToGrid w:val="0"/>
        <w:ind w:firstLine="709"/>
        <w:jc w:val="both"/>
        <w:rPr>
          <w:i/>
          <w:iCs/>
        </w:rPr>
      </w:pPr>
      <w:r w:rsidRPr="00831177">
        <w:rPr>
          <w:sz w:val="28"/>
          <w:szCs w:val="34"/>
        </w:rPr>
        <w:t>-</w:t>
      </w:r>
      <w:r w:rsidR="00B36EFA">
        <w:rPr>
          <w:sz w:val="28"/>
          <w:szCs w:val="34"/>
        </w:rPr>
        <w:t> </w:t>
      </w:r>
      <w:r w:rsidRPr="00831177">
        <w:rPr>
          <w:sz w:val="28"/>
          <w:szCs w:val="34"/>
        </w:rPr>
        <w:t>информирование населения через СМИ об угрозе и возникновении террористических актов на территории Южского муниципального района;</w:t>
      </w:r>
    </w:p>
    <w:p w14:paraId="519039B4" w14:textId="362DE70E" w:rsidR="00EE1DDF" w:rsidRPr="00831177" w:rsidRDefault="00EE1DDF" w:rsidP="00B36EFA">
      <w:pPr>
        <w:spacing w:after="0" w:line="240" w:lineRule="auto"/>
        <w:ind w:firstLine="709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34"/>
        </w:rPr>
        <w:t>-</w:t>
      </w:r>
      <w:r w:rsidR="00B36EFA">
        <w:rPr>
          <w:rFonts w:ascii="Times New Roman" w:hAnsi="Times New Roman" w:cs="Times New Roman"/>
          <w:sz w:val="28"/>
          <w:szCs w:val="34"/>
        </w:rPr>
        <w:t> </w:t>
      </w:r>
      <w:r w:rsidRPr="00831177">
        <w:rPr>
          <w:rFonts w:ascii="Times New Roman" w:hAnsi="Times New Roman" w:cs="Times New Roman"/>
          <w:sz w:val="28"/>
          <w:szCs w:val="34"/>
        </w:rPr>
        <w:t xml:space="preserve">изготовление и распространение </w:t>
      </w:r>
      <w:r w:rsidR="00AC2A6B" w:rsidRPr="00831177">
        <w:rPr>
          <w:rFonts w:ascii="Times New Roman" w:hAnsi="Times New Roman" w:cs="Times New Roman"/>
          <w:sz w:val="28"/>
          <w:szCs w:val="34"/>
        </w:rPr>
        <w:t xml:space="preserve">буклетов, брошюр, памяток </w:t>
      </w:r>
      <w:r w:rsidRPr="00831177">
        <w:rPr>
          <w:rFonts w:ascii="Times New Roman" w:hAnsi="Times New Roman" w:cs="Times New Roman"/>
          <w:sz w:val="28"/>
          <w:szCs w:val="34"/>
        </w:rPr>
        <w:t>и листовок, плакатов и баннеров по профилактике</w:t>
      </w:r>
      <w:r w:rsidR="00AC2A6B" w:rsidRPr="00831177">
        <w:rPr>
          <w:rFonts w:ascii="Times New Roman" w:hAnsi="Times New Roman" w:cs="Times New Roman"/>
          <w:sz w:val="28"/>
          <w:szCs w:val="34"/>
        </w:rPr>
        <w:t xml:space="preserve"> терроризма </w:t>
      </w:r>
      <w:r w:rsidRPr="00831177">
        <w:rPr>
          <w:rFonts w:ascii="Times New Roman" w:hAnsi="Times New Roman" w:cs="Times New Roman"/>
          <w:sz w:val="28"/>
          <w:szCs w:val="34"/>
        </w:rPr>
        <w:t>и экстремизма</w:t>
      </w:r>
      <w:r w:rsidRPr="00831177">
        <w:rPr>
          <w:rStyle w:val="413"/>
          <w:rFonts w:eastAsiaTheme="minorEastAsia"/>
          <w:color w:val="000000"/>
          <w:sz w:val="28"/>
          <w:szCs w:val="28"/>
        </w:rPr>
        <w:t>;</w:t>
      </w:r>
    </w:p>
    <w:p w14:paraId="25029951" w14:textId="4E58FF2B" w:rsidR="00EE1DDF" w:rsidRPr="00831177" w:rsidRDefault="00EE1DDF" w:rsidP="00B36EFA">
      <w:pPr>
        <w:spacing w:after="0" w:line="240" w:lineRule="auto"/>
        <w:ind w:firstLine="709"/>
        <w:jc w:val="both"/>
        <w:rPr>
          <w:rStyle w:val="413"/>
          <w:rFonts w:eastAsiaTheme="minorEastAsia"/>
          <w:color w:val="000000"/>
          <w:sz w:val="28"/>
          <w:szCs w:val="34"/>
        </w:rPr>
      </w:pPr>
      <w:r w:rsidRPr="00831177">
        <w:rPr>
          <w:rStyle w:val="413"/>
          <w:rFonts w:eastAsiaTheme="minorEastAsia"/>
          <w:color w:val="000000"/>
          <w:sz w:val="28"/>
          <w:szCs w:val="28"/>
        </w:rPr>
        <w:t>-</w:t>
      </w:r>
      <w:r w:rsidR="00B36EFA">
        <w:rPr>
          <w:rStyle w:val="413"/>
          <w:rFonts w:eastAsiaTheme="minorEastAsia"/>
          <w:color w:val="000000"/>
          <w:sz w:val="28"/>
          <w:szCs w:val="28"/>
        </w:rPr>
        <w:t> </w:t>
      </w:r>
      <w:r w:rsidRPr="00831177">
        <w:rPr>
          <w:rStyle w:val="413"/>
          <w:rFonts w:eastAsiaTheme="minorEastAsia"/>
          <w:color w:val="000000"/>
          <w:sz w:val="28"/>
          <w:szCs w:val="28"/>
        </w:rPr>
        <w:t>подготовка и публикация в СМИ</w:t>
      </w:r>
      <w:r w:rsidR="00AC2A6B" w:rsidRPr="00831177">
        <w:rPr>
          <w:rStyle w:val="413"/>
          <w:rFonts w:eastAsiaTheme="minorEastAsia"/>
          <w:color w:val="000000"/>
          <w:sz w:val="28"/>
          <w:szCs w:val="28"/>
        </w:rPr>
        <w:t xml:space="preserve"> информационных материалов</w:t>
      </w:r>
      <w:r w:rsidRPr="00831177">
        <w:rPr>
          <w:rStyle w:val="413"/>
          <w:rFonts w:eastAsiaTheme="minorEastAsia"/>
          <w:color w:val="000000"/>
          <w:sz w:val="28"/>
          <w:szCs w:val="28"/>
        </w:rPr>
        <w:t xml:space="preserve"> и памяток для населения, учреждений, пре</w:t>
      </w:r>
      <w:r w:rsidR="00AC2A6B" w:rsidRPr="00831177">
        <w:rPr>
          <w:rStyle w:val="413"/>
          <w:rFonts w:eastAsiaTheme="minorEastAsia"/>
          <w:color w:val="000000"/>
          <w:sz w:val="28"/>
          <w:szCs w:val="28"/>
        </w:rPr>
        <w:t>дприятий и организаций</w:t>
      </w:r>
      <w:r w:rsidRPr="00831177">
        <w:rPr>
          <w:rStyle w:val="413"/>
          <w:rFonts w:eastAsiaTheme="minorEastAsia"/>
          <w:color w:val="000000"/>
          <w:sz w:val="28"/>
          <w:szCs w:val="28"/>
        </w:rPr>
        <w:t xml:space="preserve"> по </w:t>
      </w:r>
      <w:r w:rsidRPr="00831177">
        <w:rPr>
          <w:rStyle w:val="413"/>
          <w:rFonts w:eastAsiaTheme="minorEastAsia"/>
          <w:color w:val="000000"/>
          <w:sz w:val="28"/>
          <w:szCs w:val="34"/>
        </w:rPr>
        <w:t>профилактике терроризма и экстремизма;</w:t>
      </w:r>
    </w:p>
    <w:p w14:paraId="6FC0739E" w14:textId="7232E577" w:rsidR="00EE1DDF" w:rsidRPr="00831177" w:rsidRDefault="00EE1DDF" w:rsidP="00B36EFA">
      <w:pPr>
        <w:snapToGrid w:val="0"/>
        <w:spacing w:after="0" w:line="240" w:lineRule="auto"/>
        <w:ind w:firstLine="709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831177">
        <w:rPr>
          <w:rStyle w:val="413"/>
          <w:rFonts w:eastAsiaTheme="minorEastAsia"/>
          <w:color w:val="000000"/>
          <w:sz w:val="28"/>
          <w:szCs w:val="28"/>
        </w:rPr>
        <w:t>-</w:t>
      </w:r>
      <w:r w:rsidR="00B36EFA">
        <w:rPr>
          <w:rStyle w:val="413"/>
          <w:rFonts w:eastAsiaTheme="minorEastAsia"/>
          <w:color w:val="000000"/>
          <w:sz w:val="28"/>
          <w:szCs w:val="28"/>
        </w:rPr>
        <w:t> </w:t>
      </w:r>
      <w:r w:rsidRPr="00831177">
        <w:rPr>
          <w:rStyle w:val="413"/>
          <w:rFonts w:eastAsiaTheme="minorEastAsia"/>
          <w:color w:val="000000"/>
          <w:sz w:val="28"/>
          <w:szCs w:val="28"/>
        </w:rPr>
        <w:t xml:space="preserve">подготовка и размещение в местах массового пребывания людей информационных материалов и </w:t>
      </w:r>
      <w:r w:rsidR="00AC2A6B" w:rsidRPr="00831177">
        <w:rPr>
          <w:rStyle w:val="413"/>
          <w:rFonts w:eastAsiaTheme="minorEastAsia"/>
          <w:color w:val="000000"/>
          <w:sz w:val="28"/>
          <w:szCs w:val="28"/>
        </w:rPr>
        <w:t>памяток по действиям при угрозе</w:t>
      </w:r>
      <w:r w:rsidRPr="00831177">
        <w:rPr>
          <w:rStyle w:val="413"/>
          <w:rFonts w:eastAsiaTheme="minorEastAsia"/>
          <w:color w:val="000000"/>
          <w:sz w:val="28"/>
          <w:szCs w:val="28"/>
        </w:rPr>
        <w:t xml:space="preserve"> и в случае возникновения террористического акта;</w:t>
      </w:r>
    </w:p>
    <w:p w14:paraId="45206145" w14:textId="0299DFAB" w:rsidR="00EE1DDF" w:rsidRPr="00831177" w:rsidRDefault="00EE1DDF" w:rsidP="00B3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-</w:t>
      </w:r>
      <w:r w:rsidR="00B36EFA">
        <w:rPr>
          <w:rFonts w:ascii="Times New Roman" w:hAnsi="Times New Roman" w:cs="Times New Roman"/>
          <w:sz w:val="28"/>
          <w:szCs w:val="28"/>
        </w:rPr>
        <w:t> </w:t>
      </w:r>
      <w:r w:rsidRPr="00831177"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831177">
        <w:rPr>
          <w:rFonts w:ascii="Times New Roman" w:hAnsi="Times New Roman" w:cs="Times New Roman"/>
          <w:sz w:val="25"/>
          <w:szCs w:val="25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на</w:t>
      </w:r>
      <w:r w:rsidRPr="00831177">
        <w:rPr>
          <w:rFonts w:ascii="Times New Roman" w:hAnsi="Times New Roman" w:cs="Times New Roman"/>
          <w:sz w:val="25"/>
          <w:szCs w:val="25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территории</w:t>
      </w:r>
      <w:r w:rsidRPr="00831177">
        <w:rPr>
          <w:rFonts w:ascii="Times New Roman" w:hAnsi="Times New Roman" w:cs="Times New Roman"/>
          <w:sz w:val="25"/>
          <w:szCs w:val="25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поселений</w:t>
      </w:r>
      <w:r w:rsidRPr="00831177">
        <w:rPr>
          <w:rFonts w:ascii="Times New Roman" w:hAnsi="Times New Roman" w:cs="Times New Roman"/>
          <w:sz w:val="25"/>
          <w:szCs w:val="25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Южского</w:t>
      </w:r>
      <w:r w:rsidRPr="00831177">
        <w:rPr>
          <w:rFonts w:ascii="Times New Roman" w:hAnsi="Times New Roman" w:cs="Times New Roman"/>
          <w:sz w:val="25"/>
          <w:szCs w:val="25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1177">
        <w:rPr>
          <w:rFonts w:ascii="Times New Roman" w:hAnsi="Times New Roman" w:cs="Times New Roman"/>
          <w:sz w:val="25"/>
          <w:szCs w:val="25"/>
        </w:rPr>
        <w:t xml:space="preserve"> </w:t>
      </w:r>
      <w:r w:rsidRPr="00831177">
        <w:rPr>
          <w:rFonts w:ascii="Times New Roman" w:hAnsi="Times New Roman" w:cs="Times New Roman"/>
          <w:sz w:val="28"/>
          <w:szCs w:val="28"/>
        </w:rPr>
        <w:t>района, социальную и культурную адаптацию мигрантов, профилактику межнациональных (межэтнических) конфликтов.</w:t>
      </w:r>
    </w:p>
    <w:p w14:paraId="06406B10" w14:textId="77777777" w:rsidR="00EE1DDF" w:rsidRPr="00831177" w:rsidRDefault="00EE1DDF" w:rsidP="00B3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Своевременное и полное выполнение программных мероприятий будет способствовать созданию без</w:t>
      </w:r>
      <w:r w:rsidR="00AC2A6B" w:rsidRPr="00831177">
        <w:rPr>
          <w:rFonts w:ascii="Times New Roman" w:hAnsi="Times New Roman" w:cs="Times New Roman"/>
          <w:sz w:val="28"/>
          <w:szCs w:val="28"/>
        </w:rPr>
        <w:t xml:space="preserve">опасности на территории </w:t>
      </w:r>
      <w:r w:rsidRPr="00831177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14:paraId="7057F3DD" w14:textId="77777777" w:rsidR="00EE1DDF" w:rsidRPr="001D1883" w:rsidRDefault="00EE1DDF" w:rsidP="00B3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77">
        <w:rPr>
          <w:rFonts w:ascii="Times New Roman" w:hAnsi="Times New Roman" w:cs="Times New Roman"/>
          <w:sz w:val="28"/>
          <w:szCs w:val="28"/>
        </w:rPr>
        <w:t>Экономическая эффективность подп</w:t>
      </w:r>
      <w:r w:rsidR="00AC2A6B" w:rsidRPr="00831177">
        <w:rPr>
          <w:rFonts w:ascii="Times New Roman" w:hAnsi="Times New Roman" w:cs="Times New Roman"/>
          <w:sz w:val="28"/>
          <w:szCs w:val="28"/>
        </w:rPr>
        <w:t xml:space="preserve">рограммы заключается </w:t>
      </w:r>
      <w:r w:rsidRPr="00831177">
        <w:rPr>
          <w:rFonts w:ascii="Times New Roman" w:hAnsi="Times New Roman" w:cs="Times New Roman"/>
          <w:sz w:val="28"/>
          <w:szCs w:val="28"/>
        </w:rPr>
        <w:t xml:space="preserve">в снижении прямых и косвенных материально-финансовых потерь от действий </w:t>
      </w:r>
      <w:r w:rsidRPr="00831177">
        <w:rPr>
          <w:rFonts w:ascii="Times New Roman" w:hAnsi="Times New Roman" w:cs="Times New Roman"/>
          <w:bCs/>
          <w:sz w:val="28"/>
          <w:szCs w:val="28"/>
        </w:rPr>
        <w:t>террористической и экстремистской направленности</w:t>
      </w:r>
      <w:r w:rsidRPr="00831177">
        <w:rPr>
          <w:rFonts w:ascii="Times New Roman" w:hAnsi="Times New Roman" w:cs="Times New Roman"/>
          <w:sz w:val="28"/>
          <w:szCs w:val="28"/>
        </w:rPr>
        <w:t>, а также преступлений в общественных местах.</w:t>
      </w:r>
    </w:p>
    <w:p w14:paraId="7933682F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0B980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83">
        <w:rPr>
          <w:rFonts w:ascii="Times New Roman" w:hAnsi="Times New Roman" w:cs="Times New Roman"/>
          <w:b/>
          <w:bCs/>
          <w:sz w:val="28"/>
          <w:szCs w:val="28"/>
        </w:rPr>
        <w:t>3. Сведения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целевых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индикаторах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(показателях)</w:t>
      </w:r>
    </w:p>
    <w:p w14:paraId="1C494908" w14:textId="77777777"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83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14:paraId="4283701A" w14:textId="77777777" w:rsidR="00A54D56" w:rsidRPr="001D1883" w:rsidRDefault="00A54D56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232"/>
        <w:gridCol w:w="567"/>
        <w:gridCol w:w="548"/>
        <w:gridCol w:w="498"/>
        <w:gridCol w:w="548"/>
        <w:gridCol w:w="548"/>
        <w:gridCol w:w="548"/>
        <w:gridCol w:w="498"/>
        <w:gridCol w:w="498"/>
        <w:gridCol w:w="498"/>
        <w:gridCol w:w="498"/>
        <w:gridCol w:w="498"/>
      </w:tblGrid>
      <w:tr w:rsidR="00E5453B" w:rsidRPr="00B36EFA" w14:paraId="573A8A52" w14:textId="77777777" w:rsidTr="005413E9">
        <w:tc>
          <w:tcPr>
            <w:tcW w:w="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707820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№</w:t>
            </w:r>
          </w:p>
          <w:p w14:paraId="40BD45EE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30A14A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3CA867F4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целевого индикатора</w:t>
            </w:r>
          </w:p>
          <w:p w14:paraId="23A8CDD7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ED6E8D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18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B6C89A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EFA">
              <w:rPr>
                <w:b/>
                <w:bCs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E5453B" w:rsidRPr="00B36EFA" w14:paraId="00C3BF8C" w14:textId="77777777" w:rsidTr="005413E9">
        <w:tc>
          <w:tcPr>
            <w:tcW w:w="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D9457A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4B436B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664181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EBBF56" w14:textId="6BB197FB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183F67" w14:textId="6B7904D8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45213E" w14:textId="3236A5A1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1924A9" w14:textId="22682C28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12A038C5" w14:textId="1E440000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AE9B16" w14:textId="665F645C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805356" w14:textId="3289BFF4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09FADD" w14:textId="7FA1762B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7E9A40F" w14:textId="0C4EF31D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947C0FE" w14:textId="5B58B129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b/>
                <w:sz w:val="20"/>
                <w:szCs w:val="20"/>
              </w:rPr>
            </w:pPr>
            <w:r w:rsidRPr="00B36EFA">
              <w:rPr>
                <w:b/>
                <w:sz w:val="20"/>
                <w:szCs w:val="20"/>
              </w:rPr>
              <w:t>2026</w:t>
            </w:r>
          </w:p>
        </w:tc>
      </w:tr>
      <w:tr w:rsidR="00E5453B" w:rsidRPr="00B36EFA" w14:paraId="6A299BF7" w14:textId="77777777" w:rsidTr="005413E9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980738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59D361" w14:textId="77777777" w:rsidR="00E5453B" w:rsidRPr="00B36EFA" w:rsidRDefault="00E5453B" w:rsidP="00FF6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</w:t>
            </w:r>
            <w:r w:rsidRPr="00B36EFA">
              <w:rPr>
                <w:rFonts w:ascii="Times New Roman" w:hAnsi="Times New Roman" w:cs="Times New Roman"/>
                <w:bCs/>
                <w:sz w:val="20"/>
                <w:szCs w:val="20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0EDBC5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1202DC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049A25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9A70C2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E48ADB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23AFDF3C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13B4F3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1191EF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187EDB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7C742CC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25A382B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0</w:t>
            </w:r>
          </w:p>
        </w:tc>
      </w:tr>
      <w:tr w:rsidR="00E5453B" w:rsidRPr="00B36EFA" w14:paraId="62A4017C" w14:textId="77777777" w:rsidTr="005413E9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514478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BCA575" w14:textId="0AF77658" w:rsidR="00E5453B" w:rsidRPr="00B36EFA" w:rsidRDefault="00E5453B" w:rsidP="00FF6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36EFA">
              <w:rPr>
                <w:rFonts w:ascii="Times New Roman" w:hAnsi="Times New Roman" w:cs="Times New Roman"/>
                <w:bCs/>
                <w:sz w:val="20"/>
                <w:szCs w:val="20"/>
              </w:rPr>
              <w:t>террористических и экстремистских организаций, а также</w:t>
            </w: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националистических экстремистских молодежных группировок, зафиксированных на территории Южского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2448A0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ед.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031B23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34CE9B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E6CF53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AC73C7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6DE274DA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A9CE0D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529021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E701FCD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E80BED6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C25D688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0</w:t>
            </w:r>
          </w:p>
        </w:tc>
      </w:tr>
      <w:tr w:rsidR="00E5453B" w:rsidRPr="00B36EFA" w14:paraId="720201A0" w14:textId="77777777" w:rsidTr="005413E9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D9E955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D9424F" w14:textId="77777777" w:rsidR="00E5453B" w:rsidRPr="00B36EFA" w:rsidRDefault="00E5453B" w:rsidP="00FF6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FA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D1C823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9F7AEDF" w14:textId="5283D680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1500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FC77C8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8BF42B" w14:textId="26C8BFBF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22FE86" w14:textId="7E70D4A8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1E8B198C" w14:textId="499B1BCE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5FD28B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1D11A9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3B6134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B0CD572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2000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66529D2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color w:val="FF0000"/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2000</w:t>
            </w:r>
          </w:p>
        </w:tc>
      </w:tr>
      <w:tr w:rsidR="00E5453B" w:rsidRPr="00B36EFA" w14:paraId="3EFFF57A" w14:textId="77777777" w:rsidTr="005413E9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055AFF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80DCDA" w14:textId="77777777" w:rsidR="00E5453B" w:rsidRPr="00B36EFA" w:rsidRDefault="00E5453B" w:rsidP="00FF6294">
            <w:pPr>
              <w:snapToGrid w:val="0"/>
              <w:spacing w:after="0" w:line="240" w:lineRule="auto"/>
              <w:jc w:val="center"/>
              <w:rPr>
                <w:rStyle w:val="413"/>
                <w:rFonts w:eastAsiaTheme="minorEastAsia"/>
                <w:color w:val="000000"/>
                <w:sz w:val="20"/>
                <w:szCs w:val="20"/>
              </w:rPr>
            </w:pPr>
            <w:r w:rsidRPr="00B36EFA">
              <w:rPr>
                <w:rStyle w:val="413"/>
                <w:rFonts w:eastAsiaTheme="minorEastAsia"/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  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A56679" w14:textId="77777777" w:rsidR="00E5453B" w:rsidRPr="00B36EFA" w:rsidRDefault="00E5453B" w:rsidP="00FF629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шт.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58EA2E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1C9F5B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1A4C30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E99717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36563C66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57F63D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8E4C31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0DB8F7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97D81F2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sz w:val="20"/>
                <w:szCs w:val="20"/>
              </w:rPr>
            </w:pPr>
            <w:r w:rsidRPr="00B36EFA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EEEECD1" w14:textId="77777777" w:rsidR="00E5453B" w:rsidRPr="00B36EFA" w:rsidRDefault="00E5453B" w:rsidP="00FF6294">
            <w:pPr>
              <w:pStyle w:val="a5"/>
              <w:ind w:left="-51" w:right="-55" w:hanging="3"/>
              <w:jc w:val="center"/>
              <w:rPr>
                <w:color w:val="FF0000"/>
                <w:sz w:val="20"/>
                <w:szCs w:val="20"/>
              </w:rPr>
            </w:pPr>
            <w:r w:rsidRPr="00B36EFA">
              <w:rPr>
                <w:color w:val="auto"/>
                <w:sz w:val="20"/>
                <w:szCs w:val="20"/>
              </w:rPr>
              <w:t>4</w:t>
            </w:r>
          </w:p>
        </w:tc>
      </w:tr>
    </w:tbl>
    <w:p w14:paraId="7C792434" w14:textId="77777777" w:rsidR="00E60935" w:rsidRPr="001D1883" w:rsidRDefault="00E60935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14:paraId="4E6EEBC1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177">
        <w:rPr>
          <w:rFonts w:ascii="Times New Roman" w:hAnsi="Times New Roman" w:cs="Times New Roman"/>
          <w:b/>
          <w:bCs/>
          <w:sz w:val="28"/>
          <w:szCs w:val="34"/>
        </w:rPr>
        <w:t>4. Ресурсное обеспечение муниципальной подпрограммы.</w:t>
      </w:r>
    </w:p>
    <w:p w14:paraId="1057378A" w14:textId="77777777" w:rsidR="00EE1DDF" w:rsidRPr="00831177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409"/>
        <w:gridCol w:w="1020"/>
        <w:gridCol w:w="554"/>
        <w:gridCol w:w="615"/>
        <w:gridCol w:w="554"/>
        <w:gridCol w:w="630"/>
        <w:gridCol w:w="630"/>
        <w:gridCol w:w="630"/>
        <w:gridCol w:w="630"/>
        <w:gridCol w:w="630"/>
        <w:gridCol w:w="770"/>
      </w:tblGrid>
      <w:tr w:rsidR="005413E9" w:rsidRPr="00831177" w14:paraId="13414C2E" w14:textId="77777777" w:rsidTr="00877770"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FA563C" w14:textId="77777777" w:rsidR="004829E0" w:rsidRPr="00831177" w:rsidRDefault="004829E0" w:rsidP="00A625FA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31177">
              <w:rPr>
                <w:b/>
                <w:bCs/>
                <w:sz w:val="18"/>
                <w:szCs w:val="18"/>
              </w:rPr>
              <w:t>№</w:t>
            </w:r>
          </w:p>
          <w:p w14:paraId="2ACB4957" w14:textId="77777777" w:rsidR="004829E0" w:rsidRPr="00831177" w:rsidRDefault="004829E0" w:rsidP="00A625FA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31177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C946BA" w14:textId="77777777" w:rsidR="004829E0" w:rsidRPr="005413E9" w:rsidRDefault="004829E0" w:rsidP="001D1883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413E9">
              <w:rPr>
                <w:b/>
                <w:bCs/>
                <w:sz w:val="16"/>
                <w:szCs w:val="16"/>
              </w:rPr>
              <w:t>Наименование мероприятия/</w:t>
            </w:r>
          </w:p>
          <w:p w14:paraId="6BAB2948" w14:textId="77777777" w:rsidR="004829E0" w:rsidRPr="005413E9" w:rsidRDefault="004829E0" w:rsidP="001D1883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5413E9">
              <w:rPr>
                <w:b/>
                <w:bCs/>
                <w:sz w:val="16"/>
                <w:szCs w:val="16"/>
              </w:rPr>
              <w:t>источник ресурсного обеспечения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205B9596" w14:textId="77777777" w:rsidR="004829E0" w:rsidRPr="005413E9" w:rsidRDefault="004829E0" w:rsidP="001D1883">
            <w:pPr>
              <w:pStyle w:val="a5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413E9">
              <w:rPr>
                <w:b/>
                <w:bCs/>
                <w:sz w:val="14"/>
                <w:szCs w:val="14"/>
              </w:rPr>
              <w:t>Исполнитель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865AA7" w14:textId="78DBDA7E" w:rsidR="004829E0" w:rsidRPr="005413E9" w:rsidRDefault="004829E0" w:rsidP="005413E9">
            <w:pPr>
              <w:pStyle w:val="a5"/>
              <w:snapToGrid w:val="0"/>
              <w:jc w:val="center"/>
              <w:rPr>
                <w:sz w:val="14"/>
                <w:szCs w:val="14"/>
              </w:rPr>
            </w:pPr>
            <w:r w:rsidRPr="005413E9">
              <w:rPr>
                <w:b/>
                <w:bCs/>
                <w:sz w:val="14"/>
                <w:szCs w:val="14"/>
              </w:rPr>
              <w:t>2018 г.</w:t>
            </w:r>
            <w:r w:rsidR="00FF6294" w:rsidRPr="005413E9">
              <w:rPr>
                <w:b/>
                <w:bCs/>
                <w:sz w:val="14"/>
                <w:szCs w:val="14"/>
              </w:rPr>
              <w:br/>
            </w:r>
            <w:r w:rsidRPr="005413E9">
              <w:rPr>
                <w:b/>
                <w:bCs/>
                <w:sz w:val="14"/>
                <w:szCs w:val="14"/>
              </w:rPr>
              <w:t>(руб.)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62CAF" w14:textId="07FD1AC4" w:rsidR="004829E0" w:rsidRPr="005413E9" w:rsidRDefault="004829E0" w:rsidP="005413E9">
            <w:pPr>
              <w:pStyle w:val="a5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413E9">
              <w:rPr>
                <w:b/>
                <w:bCs/>
                <w:sz w:val="14"/>
                <w:szCs w:val="14"/>
              </w:rPr>
              <w:t>2019 г.</w:t>
            </w:r>
            <w:r w:rsidR="00FF6294" w:rsidRPr="005413E9">
              <w:rPr>
                <w:b/>
                <w:bCs/>
                <w:sz w:val="14"/>
                <w:szCs w:val="14"/>
              </w:rPr>
              <w:br/>
            </w:r>
            <w:r w:rsidRPr="005413E9">
              <w:rPr>
                <w:b/>
                <w:bCs/>
                <w:sz w:val="14"/>
                <w:szCs w:val="14"/>
              </w:rPr>
              <w:t>(руб.)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0A0A9" w14:textId="404EB5A6" w:rsidR="004829E0" w:rsidRPr="005413E9" w:rsidRDefault="004829E0" w:rsidP="005413E9">
            <w:pPr>
              <w:pStyle w:val="a5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413E9">
              <w:rPr>
                <w:b/>
                <w:bCs/>
                <w:sz w:val="14"/>
                <w:szCs w:val="14"/>
              </w:rPr>
              <w:t>2020 г.</w:t>
            </w:r>
            <w:r w:rsidR="00FF6294" w:rsidRPr="005413E9">
              <w:rPr>
                <w:b/>
                <w:bCs/>
                <w:sz w:val="14"/>
                <w:szCs w:val="14"/>
              </w:rPr>
              <w:br/>
            </w:r>
            <w:r w:rsidRPr="005413E9">
              <w:rPr>
                <w:b/>
                <w:bCs/>
                <w:sz w:val="14"/>
                <w:szCs w:val="14"/>
              </w:rPr>
              <w:t>(руб.)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5D914" w14:textId="378D9812" w:rsidR="004829E0" w:rsidRPr="005413E9" w:rsidRDefault="004829E0" w:rsidP="005413E9">
            <w:pPr>
              <w:pStyle w:val="a5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5413E9">
              <w:rPr>
                <w:b/>
                <w:bCs/>
                <w:sz w:val="14"/>
                <w:szCs w:val="14"/>
              </w:rPr>
              <w:t>2021 г.</w:t>
            </w:r>
            <w:r w:rsidR="00FF6294" w:rsidRPr="005413E9">
              <w:rPr>
                <w:b/>
                <w:bCs/>
                <w:sz w:val="14"/>
                <w:szCs w:val="14"/>
              </w:rPr>
              <w:br/>
            </w:r>
            <w:r w:rsidRPr="005413E9">
              <w:rPr>
                <w:b/>
                <w:bCs/>
                <w:sz w:val="14"/>
                <w:szCs w:val="14"/>
              </w:rPr>
              <w:t>(руб.)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2E5E6" w14:textId="4A1F1AC0" w:rsidR="004829E0" w:rsidRPr="005413E9" w:rsidRDefault="004829E0" w:rsidP="005413E9">
            <w:pPr>
              <w:pStyle w:val="a5"/>
              <w:jc w:val="center"/>
              <w:rPr>
                <w:b/>
                <w:sz w:val="14"/>
                <w:szCs w:val="14"/>
              </w:rPr>
            </w:pPr>
            <w:r w:rsidRPr="005413E9">
              <w:rPr>
                <w:b/>
                <w:sz w:val="14"/>
                <w:szCs w:val="14"/>
              </w:rPr>
              <w:t>2022 г.</w:t>
            </w:r>
            <w:r w:rsidR="00FF6294" w:rsidRPr="005413E9">
              <w:rPr>
                <w:b/>
                <w:sz w:val="14"/>
                <w:szCs w:val="14"/>
              </w:rPr>
              <w:br/>
            </w:r>
            <w:r w:rsidRPr="005413E9">
              <w:rPr>
                <w:b/>
                <w:sz w:val="14"/>
                <w:szCs w:val="14"/>
              </w:rPr>
              <w:t>(руб.)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C9F6B" w14:textId="37CCA4C2" w:rsidR="004829E0" w:rsidRPr="005413E9" w:rsidRDefault="004829E0" w:rsidP="005413E9">
            <w:pPr>
              <w:pStyle w:val="a5"/>
              <w:jc w:val="center"/>
              <w:rPr>
                <w:b/>
                <w:sz w:val="14"/>
                <w:szCs w:val="14"/>
              </w:rPr>
            </w:pPr>
            <w:r w:rsidRPr="005413E9">
              <w:rPr>
                <w:b/>
                <w:sz w:val="14"/>
                <w:szCs w:val="14"/>
              </w:rPr>
              <w:t>2023 г.</w:t>
            </w:r>
            <w:r w:rsidR="00FF6294" w:rsidRPr="005413E9">
              <w:rPr>
                <w:b/>
                <w:sz w:val="14"/>
                <w:szCs w:val="14"/>
              </w:rPr>
              <w:br/>
            </w:r>
            <w:r w:rsidRPr="005413E9">
              <w:rPr>
                <w:b/>
                <w:sz w:val="14"/>
                <w:szCs w:val="14"/>
              </w:rPr>
              <w:t>(руб.)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5692D" w14:textId="237FFA6A" w:rsidR="004829E0" w:rsidRPr="005413E9" w:rsidRDefault="004829E0" w:rsidP="005413E9">
            <w:pPr>
              <w:pStyle w:val="a5"/>
              <w:jc w:val="center"/>
              <w:rPr>
                <w:b/>
                <w:sz w:val="14"/>
                <w:szCs w:val="14"/>
              </w:rPr>
            </w:pPr>
            <w:r w:rsidRPr="005413E9">
              <w:rPr>
                <w:b/>
                <w:sz w:val="14"/>
                <w:szCs w:val="14"/>
              </w:rPr>
              <w:t>2024 г.</w:t>
            </w:r>
            <w:r w:rsidR="005413E9">
              <w:rPr>
                <w:b/>
                <w:sz w:val="14"/>
                <w:szCs w:val="14"/>
              </w:rPr>
              <w:br/>
            </w:r>
            <w:r w:rsidRPr="005413E9">
              <w:rPr>
                <w:b/>
                <w:sz w:val="14"/>
                <w:szCs w:val="14"/>
              </w:rPr>
              <w:t>(руб.)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07A0C91B" w14:textId="17AB3316" w:rsidR="004829E0" w:rsidRPr="005413E9" w:rsidRDefault="004829E0" w:rsidP="005413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13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2025 г.</w:t>
            </w:r>
            <w:r w:rsidR="005413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br/>
            </w:r>
            <w:r w:rsidRPr="005413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(руб.)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3E4FB78C" w14:textId="59BA5A28" w:rsidR="004829E0" w:rsidRPr="005413E9" w:rsidRDefault="004829E0" w:rsidP="005413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5413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2026 г.</w:t>
            </w:r>
            <w:r w:rsidR="005413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br/>
            </w:r>
            <w:r w:rsidRPr="005413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(руб.)</w:t>
            </w:r>
          </w:p>
        </w:tc>
      </w:tr>
      <w:tr w:rsidR="005413E9" w:rsidRPr="00831177" w14:paraId="7F3D8F34" w14:textId="77777777" w:rsidTr="00877770">
        <w:tc>
          <w:tcPr>
            <w:tcW w:w="38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4B143DC7" w14:textId="77777777" w:rsidR="004829E0" w:rsidRPr="00831177" w:rsidRDefault="004829E0" w:rsidP="000D12EA">
            <w:pPr>
              <w:pStyle w:val="a5"/>
              <w:snapToGrid w:val="0"/>
              <w:rPr>
                <w:sz w:val="18"/>
                <w:szCs w:val="18"/>
              </w:rPr>
            </w:pPr>
            <w:r w:rsidRPr="00831177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92D68E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DE891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FDA7F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DE91D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4F979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3427D" w14:textId="323DF207" w:rsidR="004829E0" w:rsidRPr="005413E9" w:rsidRDefault="00D3567F" w:rsidP="005413E9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 w:rsidR="004829E0" w:rsidRPr="005413E9">
              <w:rPr>
                <w:sz w:val="14"/>
                <w:szCs w:val="14"/>
              </w:rPr>
              <w:t>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AA3B5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1787189E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34C83247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</w:tr>
      <w:tr w:rsidR="005413E9" w:rsidRPr="00831177" w14:paraId="0D34CC23" w14:textId="77777777" w:rsidTr="00877770">
        <w:tc>
          <w:tcPr>
            <w:tcW w:w="38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77ABADAE" w14:textId="77777777" w:rsidR="004829E0" w:rsidRPr="00831177" w:rsidRDefault="004829E0" w:rsidP="000D12EA">
            <w:pPr>
              <w:pStyle w:val="a5"/>
              <w:snapToGrid w:val="0"/>
              <w:rPr>
                <w:sz w:val="18"/>
                <w:szCs w:val="18"/>
              </w:rPr>
            </w:pPr>
            <w:r w:rsidRPr="0083117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2ECB7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FEFBE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CF588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4545F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5A4EB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48E23" w14:textId="1624D50D" w:rsidR="004829E0" w:rsidRPr="005413E9" w:rsidRDefault="00D3567F" w:rsidP="005413E9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 w:rsidRPr="005413E9">
              <w:rPr>
                <w:sz w:val="14"/>
                <w:szCs w:val="14"/>
              </w:rPr>
              <w:t>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D8220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3B65BBF3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48E82734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</w:tr>
      <w:tr w:rsidR="005413E9" w:rsidRPr="00831177" w14:paraId="15A7A285" w14:textId="77777777" w:rsidTr="00877770">
        <w:tc>
          <w:tcPr>
            <w:tcW w:w="38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3D8810D0" w14:textId="77777777" w:rsidR="004829E0" w:rsidRPr="00831177" w:rsidRDefault="004829E0" w:rsidP="000D12EA">
            <w:pPr>
              <w:pStyle w:val="a5"/>
              <w:snapToGrid w:val="0"/>
              <w:rPr>
                <w:sz w:val="18"/>
                <w:szCs w:val="18"/>
              </w:rPr>
            </w:pPr>
            <w:r w:rsidRPr="0083117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9DAF3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15885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DC1A7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B0D9D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63A18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F8082" w14:textId="1E813B4F" w:rsidR="004829E0" w:rsidRPr="005413E9" w:rsidRDefault="00D3567F" w:rsidP="005413E9">
            <w:pPr>
              <w:pStyle w:val="a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 w:rsidRPr="005413E9">
              <w:rPr>
                <w:sz w:val="14"/>
                <w:szCs w:val="14"/>
              </w:rPr>
              <w:t>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1FA9C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0D97DE0F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162E9F72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13500,00</w:t>
            </w:r>
          </w:p>
        </w:tc>
      </w:tr>
      <w:tr w:rsidR="005413E9" w:rsidRPr="00831177" w14:paraId="3BC67973" w14:textId="77777777" w:rsidTr="00877770">
        <w:tc>
          <w:tcPr>
            <w:tcW w:w="38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72D5A1DE" w14:textId="716DA79E" w:rsidR="004829E0" w:rsidRPr="00831177" w:rsidRDefault="005413E9" w:rsidP="005413E9">
            <w:pPr>
              <w:pStyle w:val="a5"/>
              <w:snapToGrid w:val="0"/>
              <w:ind w:right="26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1. </w:t>
            </w:r>
            <w:r w:rsidR="004829E0" w:rsidRPr="00831177">
              <w:rPr>
                <w:i/>
                <w:iCs/>
                <w:sz w:val="18"/>
                <w:szCs w:val="18"/>
              </w:rPr>
              <w:t>Основное мероприятие «Профилактика терроризма и экстремизма на территории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4829E0" w:rsidRPr="00831177">
              <w:rPr>
                <w:i/>
                <w:iCs/>
                <w:sz w:val="18"/>
                <w:szCs w:val="18"/>
              </w:rPr>
              <w:t>Южского муниципального района»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AFB44B" w14:textId="77777777" w:rsidR="004829E0" w:rsidRPr="005413E9" w:rsidRDefault="004829E0" w:rsidP="005413E9">
            <w:pPr>
              <w:pStyle w:val="a5"/>
              <w:jc w:val="center"/>
              <w:rPr>
                <w:i/>
                <w:i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4516D" w14:textId="278DA02A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49491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473F0" w14:textId="02B69389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0A24A" w14:textId="15D40AFF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EE47F" w14:textId="153F58AC" w:rsidR="004829E0" w:rsidRPr="005413E9" w:rsidRDefault="004444BD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0C064" w14:textId="78AEAE8E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084197AB" w14:textId="5D53F36E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57643EB5" w14:textId="48897B82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</w:tr>
      <w:tr w:rsidR="005413E9" w:rsidRPr="00831177" w14:paraId="3873A3BB" w14:textId="77777777" w:rsidTr="00877770">
        <w:tc>
          <w:tcPr>
            <w:tcW w:w="4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2E067F" w14:textId="77777777" w:rsidR="004829E0" w:rsidRPr="00831177" w:rsidRDefault="004829E0" w:rsidP="000D12EA">
            <w:pPr>
              <w:pStyle w:val="a5"/>
              <w:snapToGrid w:val="0"/>
              <w:jc w:val="center"/>
              <w:rPr>
                <w:bCs/>
                <w:sz w:val="18"/>
                <w:szCs w:val="18"/>
              </w:rPr>
            </w:pPr>
            <w:r w:rsidRPr="00831177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BC082F" w14:textId="77777777" w:rsidR="004829E0" w:rsidRPr="00831177" w:rsidRDefault="004829E0" w:rsidP="000D12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177">
              <w:rPr>
                <w:rFonts w:ascii="Times New Roman" w:hAnsi="Times New Roman" w:cs="Times New Roman"/>
                <w:bCs/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5092C8F1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Администрация Южского муниципального района в лице отдела</w:t>
            </w:r>
          </w:p>
          <w:p w14:paraId="2A33A589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по делам</w:t>
            </w:r>
          </w:p>
          <w:p w14:paraId="1A624666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гражданской</w:t>
            </w:r>
          </w:p>
          <w:p w14:paraId="4733716C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обороны и</w:t>
            </w:r>
          </w:p>
          <w:p w14:paraId="1B93292F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чрезвычайных ситуаций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3FDBC" w14:textId="5A66746F" w:rsidR="004829E0" w:rsidRPr="005413E9" w:rsidRDefault="00FF6294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</w:t>
            </w:r>
            <w:r w:rsidR="004829E0" w:rsidRPr="005413E9">
              <w:rPr>
                <w:bCs/>
                <w:sz w:val="14"/>
                <w:szCs w:val="14"/>
              </w:rPr>
              <w:t>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A0791" w14:textId="7F463CED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12000,00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0F93A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5FEB7" w14:textId="449C4FDA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96162" w14:textId="3BB02C7F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9E191" w14:textId="4A8D8840" w:rsidR="004829E0" w:rsidRPr="005413E9" w:rsidRDefault="004444BD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F3FFB" w14:textId="71EA7DC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205664E4" w14:textId="4BE81CA0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2D69371A" w14:textId="229EFE2B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</w:tr>
      <w:tr w:rsidR="005413E9" w:rsidRPr="00831177" w14:paraId="738E8084" w14:textId="77777777" w:rsidTr="00877770"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5D1B1E" w14:textId="77777777" w:rsidR="004829E0" w:rsidRPr="00831177" w:rsidRDefault="004829E0" w:rsidP="000D12EA">
            <w:pPr>
              <w:pStyle w:val="a5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E63419" w14:textId="77777777" w:rsidR="004829E0" w:rsidRPr="00831177" w:rsidRDefault="004829E0" w:rsidP="000D12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17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6F6999FE" w14:textId="77777777" w:rsidR="004829E0" w:rsidRPr="00831177" w:rsidRDefault="004829E0" w:rsidP="000D12EA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5893A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E5BE6" w14:textId="16C44379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12000,00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85A9F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97E53" w14:textId="385F5752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FF3AC" w14:textId="3CA5C393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3C5D4" w14:textId="48B2946E" w:rsidR="004829E0" w:rsidRPr="005413E9" w:rsidRDefault="004444BD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946A3" w14:textId="456F3D7E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69178EEA" w14:textId="5796EBE1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47D28D96" w14:textId="7591B8BD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</w:tr>
      <w:tr w:rsidR="005413E9" w:rsidRPr="00831177" w14:paraId="406C12D7" w14:textId="77777777" w:rsidTr="00877770"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E53DAA" w14:textId="77777777" w:rsidR="004829E0" w:rsidRPr="00831177" w:rsidRDefault="004829E0" w:rsidP="000D12EA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17B8A62" w14:textId="77777777" w:rsidR="004829E0" w:rsidRPr="00831177" w:rsidRDefault="004829E0" w:rsidP="000D12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1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83117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3B78B375" w14:textId="77777777" w:rsidR="004829E0" w:rsidRPr="00831177" w:rsidRDefault="004829E0" w:rsidP="000D12EA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971E3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2D7E6" w14:textId="025D422B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12000,00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16281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CC16F" w14:textId="4EC00A7E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59F9C" w14:textId="3E4CAFA0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8E6D0" w14:textId="248D1A6F" w:rsidR="004829E0" w:rsidRPr="005413E9" w:rsidRDefault="004444BD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B6373" w14:textId="6CE71489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1DB2FADC" w14:textId="53E40029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764E99B8" w14:textId="780BBE55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12000,00</w:t>
            </w:r>
          </w:p>
        </w:tc>
      </w:tr>
      <w:tr w:rsidR="005413E9" w:rsidRPr="00831177" w14:paraId="63FBB86E" w14:textId="77777777" w:rsidTr="00877770">
        <w:tc>
          <w:tcPr>
            <w:tcW w:w="4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1BAAA2" w14:textId="77777777" w:rsidR="004829E0" w:rsidRPr="00831177" w:rsidRDefault="004829E0" w:rsidP="001D1883">
            <w:pPr>
              <w:pStyle w:val="a5"/>
              <w:snapToGrid w:val="0"/>
              <w:jc w:val="center"/>
              <w:rPr>
                <w:bCs/>
                <w:sz w:val="18"/>
                <w:szCs w:val="18"/>
              </w:rPr>
            </w:pPr>
            <w:r w:rsidRPr="0083117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6DCB3C" w14:textId="0F3755F6" w:rsidR="004829E0" w:rsidRPr="00831177" w:rsidRDefault="004829E0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Cs/>
                <w:color w:val="000000"/>
                <w:sz w:val="18"/>
                <w:szCs w:val="18"/>
              </w:rPr>
            </w:pPr>
            <w:r w:rsidRPr="00831177">
              <w:rPr>
                <w:rStyle w:val="413"/>
                <w:rFonts w:eastAsiaTheme="minorEastAsia"/>
                <w:bCs/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041ABA75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Администрация Южского муниципального района в лице отдела</w:t>
            </w:r>
          </w:p>
          <w:p w14:paraId="106FBF26" w14:textId="0ACB2734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по делам</w:t>
            </w:r>
          </w:p>
          <w:p w14:paraId="2A04C177" w14:textId="2EABA1CD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гражданской</w:t>
            </w:r>
          </w:p>
          <w:p w14:paraId="137EAF9A" w14:textId="096AF9E3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обороны и</w:t>
            </w:r>
          </w:p>
          <w:p w14:paraId="7E23515A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чрезвычайных ситуаций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7570B" w14:textId="31469968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3331D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CAB96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F8158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1DD5E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6352B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27A2D" w14:textId="77777777" w:rsidR="004829E0" w:rsidRPr="005413E9" w:rsidRDefault="004829E0" w:rsidP="005413E9">
            <w:pPr>
              <w:pStyle w:val="a5"/>
              <w:jc w:val="center"/>
              <w:rPr>
                <w:b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6595FC18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45F50633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</w:tr>
      <w:tr w:rsidR="005413E9" w:rsidRPr="00831177" w14:paraId="7EFA26E2" w14:textId="77777777" w:rsidTr="00877770"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DF2F00" w14:textId="77777777" w:rsidR="004829E0" w:rsidRPr="00831177" w:rsidRDefault="004829E0" w:rsidP="001D1883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F1AE113" w14:textId="77777777" w:rsidR="004829E0" w:rsidRPr="00831177" w:rsidRDefault="004829E0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3117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75397A14" w14:textId="77777777" w:rsidR="004829E0" w:rsidRPr="00831177" w:rsidRDefault="004829E0" w:rsidP="001D1883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0D4BED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683E9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F600E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4CDD5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92890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60164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03471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60B8A818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271580C7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</w:tr>
      <w:tr w:rsidR="005413E9" w:rsidRPr="00831177" w14:paraId="19EF2733" w14:textId="77777777" w:rsidTr="00877770"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B2AF13" w14:textId="77777777" w:rsidR="004829E0" w:rsidRPr="00831177" w:rsidRDefault="004829E0" w:rsidP="001D1883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F35939" w14:textId="77777777" w:rsidR="004829E0" w:rsidRPr="00831177" w:rsidRDefault="004829E0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8311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83117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54B2BA12" w14:textId="77777777" w:rsidR="004829E0" w:rsidRPr="00831177" w:rsidRDefault="004829E0" w:rsidP="001D1883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920A0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57D07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A6CC1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B01A6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B3FD5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C9209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B644C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02638936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3F9388AD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0,00</w:t>
            </w:r>
          </w:p>
        </w:tc>
      </w:tr>
      <w:tr w:rsidR="005413E9" w:rsidRPr="00831177" w14:paraId="057B2D47" w14:textId="77777777" w:rsidTr="00877770">
        <w:tc>
          <w:tcPr>
            <w:tcW w:w="38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0F2297EA" w14:textId="33E985BE" w:rsidR="004829E0" w:rsidRPr="00831177" w:rsidRDefault="005413E9" w:rsidP="005413E9">
            <w:pPr>
              <w:pStyle w:val="a5"/>
              <w:snapToGrid w:val="0"/>
              <w:ind w:right="168" w:firstLine="92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2. </w:t>
            </w:r>
            <w:r w:rsidR="004829E0" w:rsidRPr="00831177">
              <w:rPr>
                <w:i/>
                <w:iCs/>
                <w:sz w:val="18"/>
                <w:szCs w:val="18"/>
              </w:rPr>
              <w:t>Основное мероприятие «Создание условий для реализации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4829E0" w:rsidRPr="00831177">
              <w:rPr>
                <w:i/>
                <w:iCs/>
                <w:sz w:val="18"/>
                <w:szCs w:val="18"/>
              </w:rPr>
              <w:t>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поселений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4829E0" w:rsidRPr="00831177">
              <w:rPr>
                <w:i/>
                <w:iCs/>
                <w:sz w:val="18"/>
                <w:szCs w:val="18"/>
              </w:rPr>
              <w:t>Южского муниципального района,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2AB284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F48DF" w14:textId="72692038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B6177" w14:textId="77777777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6CC86" w14:textId="46060465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116A9" w14:textId="6FE380DD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F0D0B" w14:textId="2736BED2" w:rsidR="004829E0" w:rsidRPr="005413E9" w:rsidRDefault="00C93518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40297" w14:textId="1EEA7BD2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1934190D" w14:textId="249CFA76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7EB1C90E" w14:textId="35414C2C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</w:tr>
      <w:tr w:rsidR="005413E9" w:rsidRPr="00831177" w14:paraId="0938398E" w14:textId="77777777" w:rsidTr="00877770">
        <w:tc>
          <w:tcPr>
            <w:tcW w:w="4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84B4C3" w14:textId="77777777" w:rsidR="004829E0" w:rsidRPr="00831177" w:rsidRDefault="004829E0" w:rsidP="000D12EA">
            <w:pPr>
              <w:pStyle w:val="a5"/>
              <w:snapToGrid w:val="0"/>
              <w:jc w:val="center"/>
              <w:rPr>
                <w:bCs/>
                <w:sz w:val="18"/>
                <w:szCs w:val="18"/>
              </w:rPr>
            </w:pPr>
            <w:r w:rsidRPr="00831177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1790FB" w14:textId="77777777" w:rsidR="004829E0" w:rsidRPr="00831177" w:rsidRDefault="004829E0" w:rsidP="000D12EA">
            <w:pPr>
              <w:pStyle w:val="a5"/>
              <w:snapToGrid w:val="0"/>
              <w:rPr>
                <w:bCs/>
                <w:sz w:val="18"/>
                <w:szCs w:val="18"/>
              </w:rPr>
            </w:pPr>
            <w:r w:rsidRPr="00831177">
              <w:rPr>
                <w:bCs/>
                <w:sz w:val="18"/>
                <w:szCs w:val="18"/>
              </w:rPr>
              <w:t>Реализация комплекса мер, направленных на предупреждение распространения экстремизма, устранения межнационального и межконфессионального несогласия</w:t>
            </w:r>
          </w:p>
        </w:tc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1221B57E" w14:textId="11E8EE9A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Администрация Южского муниципального</w:t>
            </w:r>
          </w:p>
          <w:p w14:paraId="323C611D" w14:textId="30164FDB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района в лице</w:t>
            </w:r>
          </w:p>
          <w:p w14:paraId="5166742B" w14:textId="77777777" w:rsidR="004829E0" w:rsidRPr="005413E9" w:rsidRDefault="004829E0" w:rsidP="005413E9">
            <w:pPr>
              <w:pStyle w:val="a5"/>
              <w:snapToGrid w:val="0"/>
              <w:jc w:val="center"/>
              <w:rPr>
                <w:sz w:val="12"/>
                <w:szCs w:val="12"/>
              </w:rPr>
            </w:pPr>
            <w:r w:rsidRPr="005413E9">
              <w:rPr>
                <w:sz w:val="12"/>
                <w:szCs w:val="12"/>
              </w:rPr>
              <w:t>МКУК «Южская МЦБ»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837F45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65840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1 500,00</w:t>
            </w: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47575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AB3B1" w14:textId="20BCA54A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C4AE5" w14:textId="001DC481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1F281" w14:textId="021D783F" w:rsidR="004829E0" w:rsidRPr="005413E9" w:rsidRDefault="00C93518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12B5B" w14:textId="03B20AC6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7D0942DB" w14:textId="60540B80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77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6756D50D" w14:textId="134A1B08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</w:tr>
      <w:tr w:rsidR="005413E9" w:rsidRPr="00831177" w14:paraId="04FA2F33" w14:textId="77777777" w:rsidTr="00877770">
        <w:trPr>
          <w:trHeight w:val="25"/>
        </w:trPr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04AA4B" w14:textId="77777777" w:rsidR="004829E0" w:rsidRPr="00831177" w:rsidRDefault="004829E0" w:rsidP="000D12EA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14:paraId="4705D171" w14:textId="77777777" w:rsidR="004829E0" w:rsidRPr="00831177" w:rsidRDefault="004829E0" w:rsidP="000D12EA">
            <w:pPr>
              <w:pStyle w:val="a5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831177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4540BFDB" w14:textId="77777777" w:rsidR="004829E0" w:rsidRPr="00831177" w:rsidRDefault="004829E0" w:rsidP="000D12EA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0D0C4C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DB458" w14:textId="75AB7F3C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9406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76DFE" w14:textId="02F547F8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6B83" w14:textId="376D9B8D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049F3" w14:textId="2CAC5F4F" w:rsidR="004829E0" w:rsidRPr="005413E9" w:rsidRDefault="00C93518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19C15" w14:textId="7B08060E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1C5DC34C" w14:textId="15806DFB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541A0337" w14:textId="1CFBAC51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</w:tr>
      <w:tr w:rsidR="005413E9" w:rsidRPr="00831511" w14:paraId="583DBA25" w14:textId="77777777" w:rsidTr="00877770">
        <w:trPr>
          <w:trHeight w:val="25"/>
        </w:trPr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F15F51" w14:textId="77777777" w:rsidR="004829E0" w:rsidRPr="00831177" w:rsidRDefault="004829E0" w:rsidP="000D12EA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E26B36" w14:textId="74BA6CF9" w:rsidR="004829E0" w:rsidRPr="00831177" w:rsidRDefault="004829E0" w:rsidP="005413E9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831177">
              <w:rPr>
                <w:b/>
                <w:bCs/>
                <w:sz w:val="18"/>
                <w:szCs w:val="18"/>
              </w:rPr>
              <w:t>-</w:t>
            </w:r>
            <w:r w:rsidR="005413E9">
              <w:rPr>
                <w:b/>
                <w:bCs/>
                <w:sz w:val="18"/>
                <w:szCs w:val="18"/>
              </w:rPr>
              <w:t> </w:t>
            </w:r>
            <w:r w:rsidRPr="00831177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14:paraId="6337C6B7" w14:textId="77777777" w:rsidR="004829E0" w:rsidRPr="00831177" w:rsidRDefault="004829E0" w:rsidP="000D12EA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CF3AFC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6D3F3" w14:textId="4255EE80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DFB9B" w14:textId="77777777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A131E" w14:textId="16D69D1C" w:rsidR="004829E0" w:rsidRPr="005413E9" w:rsidRDefault="004829E0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C4D60" w14:textId="6FE4CBDC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13B69" w14:textId="5051CDBB" w:rsidR="004829E0" w:rsidRPr="005413E9" w:rsidRDefault="00C93518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0F554" w14:textId="6E1D2A18" w:rsidR="004829E0" w:rsidRPr="005413E9" w:rsidRDefault="004829E0" w:rsidP="005413E9">
            <w:pPr>
              <w:pStyle w:val="a5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3D904440" w14:textId="0B35440D" w:rsidR="004829E0" w:rsidRPr="005413E9" w:rsidRDefault="00BB2E13" w:rsidP="005413E9">
            <w:pPr>
              <w:pStyle w:val="a5"/>
              <w:jc w:val="center"/>
              <w:rPr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left w:w="28" w:type="dxa"/>
              <w:right w:w="28" w:type="dxa"/>
            </w:tcMar>
            <w:vAlign w:val="center"/>
          </w:tcPr>
          <w:p w14:paraId="62970F95" w14:textId="6D1D6414" w:rsidR="004829E0" w:rsidRPr="005413E9" w:rsidRDefault="004829E0" w:rsidP="00877770">
            <w:pPr>
              <w:pStyle w:val="a5"/>
              <w:ind w:right="-168"/>
              <w:jc w:val="center"/>
              <w:rPr>
                <w:bCs/>
                <w:sz w:val="14"/>
                <w:szCs w:val="14"/>
              </w:rPr>
            </w:pPr>
            <w:r w:rsidRPr="005413E9">
              <w:rPr>
                <w:bCs/>
                <w:sz w:val="14"/>
                <w:szCs w:val="14"/>
              </w:rPr>
              <w:t>1500,00</w:t>
            </w:r>
            <w:r w:rsidR="005413E9" w:rsidRPr="005413E9">
              <w:rPr>
                <w:bCs/>
                <w:sz w:val="22"/>
                <w:szCs w:val="22"/>
              </w:rPr>
              <w:t>».</w:t>
            </w:r>
          </w:p>
        </w:tc>
      </w:tr>
    </w:tbl>
    <w:p w14:paraId="531AF050" w14:textId="4637E33E" w:rsidR="00877770" w:rsidRDefault="00877770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59C7C" w14:textId="77777777" w:rsidR="00877770" w:rsidRDefault="0087777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B5745D" w14:textId="77777777" w:rsidR="009C24E8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543DDFE9" w14:textId="77777777" w:rsidR="009C24E8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14:paraId="64C3DC76" w14:textId="77777777" w:rsidR="009C24E8" w:rsidRPr="00834106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D8D82" w14:textId="74F97088" w:rsidR="009C24E8" w:rsidRPr="00877770" w:rsidRDefault="009C24E8" w:rsidP="009C24E8">
      <w:pPr>
        <w:pStyle w:val="a3"/>
        <w:spacing w:after="0"/>
        <w:jc w:val="both"/>
        <w:rPr>
          <w:b/>
          <w:bCs/>
          <w:i/>
          <w:iCs/>
          <w:sz w:val="28"/>
          <w:szCs w:val="28"/>
        </w:rPr>
      </w:pPr>
      <w:r w:rsidRPr="00877770">
        <w:rPr>
          <w:b/>
          <w:bCs/>
          <w:i/>
          <w:iCs/>
          <w:sz w:val="28"/>
          <w:szCs w:val="28"/>
        </w:rPr>
        <w:tab/>
        <w:t xml:space="preserve">Постановление </w:t>
      </w:r>
      <w:r w:rsidR="00877770">
        <w:rPr>
          <w:b/>
          <w:bCs/>
          <w:i/>
          <w:iCs/>
          <w:sz w:val="28"/>
          <w:szCs w:val="28"/>
        </w:rPr>
        <w:t>А</w:t>
      </w:r>
      <w:r w:rsidRPr="00877770">
        <w:rPr>
          <w:b/>
          <w:bCs/>
          <w:i/>
          <w:iCs/>
          <w:sz w:val="28"/>
          <w:szCs w:val="28"/>
        </w:rPr>
        <w:t xml:space="preserve">дминистрации Южского муниципального района </w:t>
      </w:r>
    </w:p>
    <w:p w14:paraId="7D026640" w14:textId="77777777" w:rsidR="00877770" w:rsidRDefault="00877770" w:rsidP="009C24E8">
      <w:pPr>
        <w:pStyle w:val="a3"/>
        <w:spacing w:after="0"/>
        <w:jc w:val="both"/>
        <w:rPr>
          <w:bCs/>
          <w:sz w:val="28"/>
          <w:szCs w:val="28"/>
        </w:rPr>
      </w:pPr>
    </w:p>
    <w:p w14:paraId="5C5A8A9E" w14:textId="7D212E84" w:rsidR="009C24E8" w:rsidRPr="00877770" w:rsidRDefault="009C24E8" w:rsidP="00877770">
      <w:pPr>
        <w:pStyle w:val="a3"/>
        <w:spacing w:after="0"/>
        <w:jc w:val="center"/>
        <w:rPr>
          <w:b/>
          <w:i/>
          <w:iCs/>
          <w:color w:val="auto"/>
          <w:sz w:val="28"/>
          <w:szCs w:val="28"/>
        </w:rPr>
      </w:pPr>
      <w:r w:rsidRPr="00877770">
        <w:rPr>
          <w:b/>
          <w:i/>
          <w:iCs/>
          <w:sz w:val="28"/>
          <w:szCs w:val="28"/>
        </w:rPr>
        <w:t>«</w:t>
      </w:r>
      <w:r w:rsidRPr="00877770">
        <w:rPr>
          <w:b/>
          <w:i/>
          <w:iCs/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877770">
        <w:rPr>
          <w:b/>
          <w:i/>
          <w:iCs/>
          <w:color w:val="auto"/>
          <w:sz w:val="28"/>
          <w:szCs w:val="28"/>
        </w:rPr>
        <w:t>22.12.2017 №1294-п</w:t>
      </w:r>
      <w:r w:rsidRPr="00877770">
        <w:rPr>
          <w:b/>
          <w:i/>
          <w:iCs/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877770">
        <w:rPr>
          <w:b/>
          <w:i/>
          <w:iCs/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района»</w:t>
      </w:r>
      <w:r w:rsidRPr="00877770">
        <w:rPr>
          <w:b/>
          <w:i/>
          <w:iCs/>
          <w:sz w:val="28"/>
          <w:szCs w:val="28"/>
        </w:rPr>
        <w:t>».</w:t>
      </w:r>
    </w:p>
    <w:p w14:paraId="52072F3C" w14:textId="77777777" w:rsidR="00877770" w:rsidRDefault="00877770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884B9CD" w14:textId="60199F75" w:rsidR="009C24E8" w:rsidRPr="00834106" w:rsidRDefault="009C24E8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4106">
        <w:rPr>
          <w:rFonts w:ascii="Times New Roman" w:hAnsi="Times New Roman" w:cs="Times New Roman"/>
          <w:spacing w:val="-10"/>
          <w:sz w:val="28"/>
          <w:szCs w:val="28"/>
        </w:rPr>
        <w:t xml:space="preserve">Проект постановление (решения) вносит: </w:t>
      </w:r>
      <w:r>
        <w:rPr>
          <w:rFonts w:ascii="Times New Roman" w:hAnsi="Times New Roman" w:cs="Times New Roman"/>
          <w:bCs/>
          <w:iCs/>
          <w:sz w:val="28"/>
          <w:szCs w:val="28"/>
        </w:rPr>
        <w:t>отдел</w:t>
      </w:r>
      <w:r w:rsidRPr="00834106">
        <w:rPr>
          <w:rFonts w:ascii="Times New Roman" w:hAnsi="Times New Roman" w:cs="Times New Roman"/>
          <w:bCs/>
          <w:iCs/>
          <w:sz w:val="28"/>
          <w:szCs w:val="28"/>
        </w:rPr>
        <w:t xml:space="preserve"> по делам ГО и ЧС администрации Южского муниципального района.</w:t>
      </w:r>
    </w:p>
    <w:p w14:paraId="36D89E40" w14:textId="77777777" w:rsidR="009C24E8" w:rsidRDefault="009C24E8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3BE09B" w14:textId="77777777" w:rsidR="009C24E8" w:rsidRDefault="009C24E8" w:rsidP="009C24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соответствии с чем вносится проект – в плановом порядке.</w:t>
      </w:r>
    </w:p>
    <w:p w14:paraId="27246E9B" w14:textId="77777777" w:rsidR="009C24E8" w:rsidRDefault="009C24E8" w:rsidP="009C24E8">
      <w:pPr>
        <w:pStyle w:val="a3"/>
        <w:spacing w:after="0"/>
        <w:jc w:val="both"/>
        <w:rPr>
          <w:sz w:val="28"/>
          <w:szCs w:val="28"/>
        </w:rPr>
      </w:pPr>
    </w:p>
    <w:tbl>
      <w:tblPr>
        <w:tblW w:w="9230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0"/>
        <w:gridCol w:w="2708"/>
        <w:gridCol w:w="1591"/>
        <w:gridCol w:w="1472"/>
        <w:gridCol w:w="1689"/>
      </w:tblGrid>
      <w:tr w:rsidR="009C24E8" w14:paraId="2A38F0B7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B3F10C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3330CE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E40157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142A6A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AC189D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4E8" w14:paraId="38305B3B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77605D" w14:textId="77777777" w:rsidR="009C24E8" w:rsidRDefault="0006519C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 Ю.А.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B8BF5B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</w:t>
            </w:r>
          </w:p>
          <w:p w14:paraId="5D91CB4A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14:paraId="3D30CFCB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14:paraId="14A06688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8A2354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7A4900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4F45A9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14:paraId="1C17DA26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28C392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Ванягина Э.А.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E38969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14:paraId="141B6507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Администрации,</w:t>
            </w:r>
          </w:p>
          <w:p w14:paraId="79FF75E3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14:paraId="585A7615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отдела Администрации Южского</w:t>
            </w:r>
          </w:p>
          <w:p w14:paraId="2170DDC5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F895C1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95AFA8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808FC1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14:paraId="447463D6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18A105" w14:textId="77777777" w:rsidR="009C24E8" w:rsidRDefault="004829E0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С.В.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E62603" w14:textId="77777777" w:rsidR="009C24E8" w:rsidRDefault="004829E0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C24E8">
              <w:rPr>
                <w:rFonts w:ascii="Times New Roman" w:hAnsi="Times New Roman" w:cs="Times New Roman"/>
              </w:rPr>
              <w:t>ачальник отдела экономического развития, торговли</w:t>
            </w:r>
          </w:p>
          <w:p w14:paraId="014D4232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сельского хозяйства Администрации Южского</w:t>
            </w:r>
          </w:p>
          <w:p w14:paraId="0BF12A72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F60652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5D51E4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1B6EBE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14:paraId="2AC73BCE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26E97A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D7B3E7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1D82CF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2FE32A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2AA34B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14:paraId="16634977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4E1338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В.Н.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442CD4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</w:t>
            </w:r>
          </w:p>
          <w:p w14:paraId="2078808F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информационной политики</w:t>
            </w:r>
          </w:p>
          <w:p w14:paraId="49E8A2A0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B3A232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6262B6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718E0C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14:paraId="074018B8" w14:textId="77777777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060B4E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Болтухов С.Б.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ECAE90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14:paraId="16F1B4A3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ABA163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5B3A71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DDD4F9" w14:textId="77777777"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11087" w14:textId="77777777" w:rsidR="009C24E8" w:rsidRDefault="009C24E8"/>
    <w:p w14:paraId="78E86479" w14:textId="77777777" w:rsidR="00866EFB" w:rsidRDefault="00866EFB" w:rsidP="00866EFB">
      <w:pPr>
        <w:spacing w:after="0"/>
        <w:jc w:val="center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ЛИСТ РАССЫЛКИ</w:t>
      </w:r>
    </w:p>
    <w:p w14:paraId="06635C50" w14:textId="77777777" w:rsidR="00866EFB" w:rsidRDefault="00866EFB" w:rsidP="00866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D92156" w14:textId="77777777" w:rsidR="00866EFB" w:rsidRPr="00866EFB" w:rsidRDefault="00866EFB" w:rsidP="00866EFB">
      <w:pPr>
        <w:pStyle w:val="a3"/>
        <w:spacing w:after="0"/>
        <w:jc w:val="both"/>
        <w:rPr>
          <w:color w:val="auto"/>
          <w:sz w:val="28"/>
          <w:szCs w:val="28"/>
        </w:rPr>
      </w:pPr>
      <w:r w:rsidRPr="00866EFB">
        <w:rPr>
          <w:sz w:val="28"/>
          <w:szCs w:val="28"/>
        </w:rPr>
        <w:t>к постановлению № ____________ от ____________ г. «</w:t>
      </w:r>
      <w:r w:rsidRPr="00866EFB">
        <w:rPr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866EFB">
        <w:rPr>
          <w:bCs/>
          <w:color w:val="auto"/>
          <w:sz w:val="28"/>
          <w:szCs w:val="28"/>
        </w:rPr>
        <w:t>22.12.2017 №1294-п</w:t>
      </w:r>
      <w:r w:rsidRPr="00866EFB">
        <w:rPr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866EFB">
        <w:rPr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866EFB">
        <w:rPr>
          <w:bCs/>
          <w:color w:val="auto"/>
          <w:sz w:val="28"/>
          <w:szCs w:val="28"/>
        </w:rPr>
        <w:t>»»</w:t>
      </w:r>
    </w:p>
    <w:p w14:paraId="20E0A388" w14:textId="77777777" w:rsidR="00866EFB" w:rsidRDefault="00866EFB" w:rsidP="00866E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EE503A" w14:textId="77777777" w:rsidR="00866EFB" w:rsidRDefault="00866EFB" w:rsidP="00866EFB">
      <w:pPr>
        <w:pStyle w:val="ConsPlusTitle"/>
        <w:widowControl/>
        <w:jc w:val="both"/>
        <w:rPr>
          <w:rFonts w:eastAsiaTheme="minorEastAsia"/>
          <w:color w:val="00000A"/>
          <w:sz w:val="28"/>
          <w:szCs w:val="28"/>
        </w:rPr>
      </w:pP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350"/>
        <w:gridCol w:w="7900"/>
      </w:tblGrid>
      <w:tr w:rsidR="00866EFB" w14:paraId="5CAD72C6" w14:textId="77777777" w:rsidTr="00866EF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8A746" w14:textId="77777777" w:rsidR="00866EFB" w:rsidRDefault="00866EFB">
            <w:pPr>
              <w:snapToGrid w:val="0"/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F8FB" w14:textId="77777777" w:rsidR="00866EFB" w:rsidRDefault="00866EFB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866EFB" w14:paraId="0BDD9A47" w14:textId="77777777" w:rsidTr="00866EF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8FB9C" w14:textId="77777777" w:rsidR="00866EFB" w:rsidRDefault="00866EFB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55CE" w14:textId="77777777" w:rsidR="00866EFB" w:rsidRDefault="00866EFB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EFB" w14:paraId="1189E59B" w14:textId="77777777" w:rsidTr="00866EFB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4527C" w14:textId="77777777" w:rsidR="00866EFB" w:rsidRDefault="00866EFB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3DD5" w14:textId="77777777" w:rsidR="00866EFB" w:rsidRDefault="00866EFB" w:rsidP="00B55116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55116">
              <w:rPr>
                <w:rFonts w:ascii="Times New Roman" w:hAnsi="Times New Roman" w:cs="Times New Roman"/>
                <w:sz w:val="28"/>
                <w:szCs w:val="28"/>
              </w:rPr>
              <w:t>архивного и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Южского муниципального района</w:t>
            </w:r>
          </w:p>
        </w:tc>
      </w:tr>
      <w:tr w:rsidR="00866EFB" w14:paraId="198D52BA" w14:textId="77777777" w:rsidTr="00866EFB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A1AE3" w14:textId="77777777" w:rsidR="00866EFB" w:rsidRDefault="00866EFB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5D6B" w14:textId="77777777" w:rsidR="00866EFB" w:rsidRDefault="00866EF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14:paraId="6CDA9B86" w14:textId="77777777" w:rsidR="00866EFB" w:rsidRDefault="00866EF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</w:tbl>
    <w:p w14:paraId="5DAB648A" w14:textId="77777777" w:rsidR="00866EFB" w:rsidRDefault="00866EFB" w:rsidP="00866EFB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en-US"/>
        </w:rPr>
      </w:pPr>
    </w:p>
    <w:p w14:paraId="133CDA1A" w14:textId="77777777" w:rsidR="00866EFB" w:rsidRDefault="00866EFB"/>
    <w:sectPr w:rsidR="00866EFB" w:rsidSect="00EF295E">
      <w:headerReference w:type="default" r:id="rId9"/>
      <w:headerReference w:type="first" r:id="rId10"/>
      <w:pgSz w:w="11906" w:h="16838"/>
      <w:pgMar w:top="851" w:right="849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B0CA0" w14:textId="77777777" w:rsidR="00C93518" w:rsidRDefault="00C93518" w:rsidP="00DC5D4A">
      <w:pPr>
        <w:spacing w:after="0" w:line="240" w:lineRule="auto"/>
      </w:pPr>
      <w:r>
        <w:separator/>
      </w:r>
    </w:p>
  </w:endnote>
  <w:endnote w:type="continuationSeparator" w:id="0">
    <w:p w14:paraId="17B9ED94" w14:textId="77777777" w:rsidR="00C93518" w:rsidRDefault="00C93518" w:rsidP="00DC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3A64" w14:textId="77777777" w:rsidR="00C93518" w:rsidRDefault="00C93518" w:rsidP="00DC5D4A">
      <w:pPr>
        <w:spacing w:after="0" w:line="240" w:lineRule="auto"/>
      </w:pPr>
      <w:r>
        <w:separator/>
      </w:r>
    </w:p>
  </w:footnote>
  <w:footnote w:type="continuationSeparator" w:id="0">
    <w:p w14:paraId="087FEDDE" w14:textId="77777777" w:rsidR="00C93518" w:rsidRDefault="00C93518" w:rsidP="00DC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4992" w14:textId="44AC725A" w:rsidR="00EF295E" w:rsidRDefault="00EF295E">
    <w:pPr>
      <w:pStyle w:val="a9"/>
    </w:pPr>
  </w:p>
  <w:p w14:paraId="5DBF9B50" w14:textId="73E5B324" w:rsidR="00C93518" w:rsidRPr="00DC5D4A" w:rsidRDefault="00C93518" w:rsidP="00DF32A9">
    <w:pPr>
      <w:pStyle w:val="a9"/>
      <w:ind w:left="-142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5AB2" w14:textId="328C493F" w:rsidR="00EF295E" w:rsidRPr="00EF295E" w:rsidRDefault="00EF295E">
    <w:pPr>
      <w:pStyle w:val="a9"/>
      <w:rPr>
        <w:rFonts w:ascii="Times New Roman" w:hAnsi="Times New Roman" w:cs="Times New Roman"/>
      </w:rPr>
    </w:pPr>
    <w:r w:rsidRPr="00EF295E">
      <w:rPr>
        <w:rFonts w:ascii="Times New Roman" w:hAnsi="Times New Roman" w:cs="Times New Roman"/>
      </w:rPr>
      <w:t>Срок антикоррупционной экспертизы - 3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5"/>
    <w:rsid w:val="000073A2"/>
    <w:rsid w:val="0001022F"/>
    <w:rsid w:val="0006519C"/>
    <w:rsid w:val="000D12EA"/>
    <w:rsid w:val="000D471A"/>
    <w:rsid w:val="00100D62"/>
    <w:rsid w:val="0010473D"/>
    <w:rsid w:val="00110E2D"/>
    <w:rsid w:val="0016495C"/>
    <w:rsid w:val="0018008C"/>
    <w:rsid w:val="001D1883"/>
    <w:rsid w:val="001F3523"/>
    <w:rsid w:val="00200FE2"/>
    <w:rsid w:val="002016F7"/>
    <w:rsid w:val="00216F95"/>
    <w:rsid w:val="002A78A7"/>
    <w:rsid w:val="002B0098"/>
    <w:rsid w:val="002D09AC"/>
    <w:rsid w:val="002D3505"/>
    <w:rsid w:val="00323936"/>
    <w:rsid w:val="00380648"/>
    <w:rsid w:val="003976D3"/>
    <w:rsid w:val="003C2BD6"/>
    <w:rsid w:val="00436F7A"/>
    <w:rsid w:val="004444BD"/>
    <w:rsid w:val="004670AE"/>
    <w:rsid w:val="00470600"/>
    <w:rsid w:val="004829E0"/>
    <w:rsid w:val="004C05BE"/>
    <w:rsid w:val="005413E9"/>
    <w:rsid w:val="005676A9"/>
    <w:rsid w:val="005F4507"/>
    <w:rsid w:val="00693347"/>
    <w:rsid w:val="00697B9E"/>
    <w:rsid w:val="006E23CE"/>
    <w:rsid w:val="006F3A7E"/>
    <w:rsid w:val="006F5979"/>
    <w:rsid w:val="0070370B"/>
    <w:rsid w:val="00705ABD"/>
    <w:rsid w:val="007823E9"/>
    <w:rsid w:val="007D3493"/>
    <w:rsid w:val="00831177"/>
    <w:rsid w:val="00834ECB"/>
    <w:rsid w:val="00866EFB"/>
    <w:rsid w:val="008751CE"/>
    <w:rsid w:val="00877770"/>
    <w:rsid w:val="008E007E"/>
    <w:rsid w:val="008F6916"/>
    <w:rsid w:val="009C24E8"/>
    <w:rsid w:val="00A328C9"/>
    <w:rsid w:val="00A54D56"/>
    <w:rsid w:val="00A6057D"/>
    <w:rsid w:val="00A625FA"/>
    <w:rsid w:val="00AC2A6B"/>
    <w:rsid w:val="00B24EB8"/>
    <w:rsid w:val="00B30891"/>
    <w:rsid w:val="00B36EFA"/>
    <w:rsid w:val="00B55116"/>
    <w:rsid w:val="00B85B22"/>
    <w:rsid w:val="00BA209B"/>
    <w:rsid w:val="00BB2E13"/>
    <w:rsid w:val="00BB6664"/>
    <w:rsid w:val="00BD7772"/>
    <w:rsid w:val="00C16008"/>
    <w:rsid w:val="00C724D9"/>
    <w:rsid w:val="00C93518"/>
    <w:rsid w:val="00CB3565"/>
    <w:rsid w:val="00CD728A"/>
    <w:rsid w:val="00CE22E7"/>
    <w:rsid w:val="00D2566C"/>
    <w:rsid w:val="00D3567F"/>
    <w:rsid w:val="00DC5D4A"/>
    <w:rsid w:val="00DC77C0"/>
    <w:rsid w:val="00DF223A"/>
    <w:rsid w:val="00DF32A9"/>
    <w:rsid w:val="00DF3E5F"/>
    <w:rsid w:val="00E5453B"/>
    <w:rsid w:val="00E60935"/>
    <w:rsid w:val="00E72498"/>
    <w:rsid w:val="00EE1DDF"/>
    <w:rsid w:val="00EF295E"/>
    <w:rsid w:val="00F36C40"/>
    <w:rsid w:val="00F60AB9"/>
    <w:rsid w:val="00FA4158"/>
    <w:rsid w:val="00FD3A1C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3E50BE"/>
  <w15:chartTrackingRefBased/>
  <w15:docId w15:val="{E8B77BE9-F2D7-49E3-B956-05D936D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DF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">
    <w:name w:val="Основной текст (4) + 13"/>
    <w:basedOn w:val="a0"/>
    <w:qFormat/>
    <w:rsid w:val="00EE1D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styleId="a3">
    <w:name w:val="Body Text"/>
    <w:basedOn w:val="a"/>
    <w:link w:val="a4"/>
    <w:rsid w:val="00EE1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1DD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EE1D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AB9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10E2D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866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D4A"/>
    <w:rPr>
      <w:rFonts w:eastAsiaTheme="minorEastAsia"/>
      <w:color w:val="00000A"/>
      <w:lang w:eastAsia="ru-RU"/>
    </w:rPr>
  </w:style>
  <w:style w:type="paragraph" w:styleId="ab">
    <w:name w:val="footer"/>
    <w:basedOn w:val="a"/>
    <w:link w:val="ac"/>
    <w:uiPriority w:val="99"/>
    <w:unhideWhenUsed/>
    <w:rsid w:val="00DC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D4A"/>
    <w:rPr>
      <w:rFonts w:eastAsiaTheme="minorEastAsia"/>
      <w:color w:val="00000A"/>
      <w:lang w:eastAsia="ru-RU"/>
    </w:rPr>
  </w:style>
  <w:style w:type="paragraph" w:styleId="ad">
    <w:name w:val="List Paragraph"/>
    <w:basedOn w:val="a"/>
    <w:uiPriority w:val="34"/>
    <w:qFormat/>
    <w:rsid w:val="0078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93D6-32E4-4124-8F7B-ECB4B7E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2023-08-11T05:45:00Z</cp:lastPrinted>
  <dcterms:created xsi:type="dcterms:W3CDTF">2022-08-17T08:29:00Z</dcterms:created>
  <dcterms:modified xsi:type="dcterms:W3CDTF">2023-12-25T12:04:00Z</dcterms:modified>
</cp:coreProperties>
</file>