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1207"/>
        <w:gridCol w:w="2634"/>
        <w:gridCol w:w="2142"/>
      </w:tblGrid>
      <w:tr w:rsidR="00DD30A5" w:rsidRPr="00934386" w:rsidTr="00934386">
        <w:trPr>
          <w:gridAfter w:val="3"/>
          <w:trHeight w:val="16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bottom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DD30A5" w:rsidRPr="00934386" w:rsidTr="00934386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Исполнено за 1 квартал 2022 года (руб.)</w:t>
            </w:r>
          </w:p>
        </w:tc>
      </w:tr>
      <w:tr w:rsidR="00DD30A5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DD30A5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DD30A5" w:rsidRPr="00934386" w:rsidTr="0093438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</w:t>
            </w:r>
          </w:p>
        </w:tc>
      </w:tr>
      <w:tr w:rsidR="00DD30A5" w:rsidRPr="00934386" w:rsidTr="00DD30A5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4E5FEB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</w:t>
            </w:r>
            <w:r w:rsidR="004E5FEB">
              <w:rPr>
                <w:rFonts w:ascii="Times New Roman" w:hAnsi="Times New Roman" w:cs="Times New Roman"/>
                <w:sz w:val="28"/>
                <w:szCs w:val="28"/>
              </w:rPr>
              <w:t>культуры «</w:t>
            </w:r>
            <w:proofErr w:type="spellStart"/>
            <w:r w:rsidR="004E5FEB">
              <w:rPr>
                <w:rFonts w:ascii="Times New Roman" w:hAnsi="Times New Roman" w:cs="Times New Roman"/>
                <w:sz w:val="28"/>
                <w:szCs w:val="28"/>
              </w:rPr>
              <w:t>Южская</w:t>
            </w:r>
            <w:proofErr w:type="spellEnd"/>
            <w:r w:rsidR="004E5FE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B53336" w:rsidRDefault="00B5333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0" w:name="_GoBack"/>
            <w:bookmarkEnd w:id="0"/>
            <w:r w:rsidRPr="00B533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31217708,24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B53336" w:rsidRDefault="00B5333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533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3067978,24</w:t>
            </w:r>
          </w:p>
        </w:tc>
      </w:tr>
      <w:tr w:rsidR="004E5FEB" w:rsidRPr="00934386" w:rsidTr="00DD30A5">
        <w:trPr>
          <w:trHeight w:val="25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4E5FEB" w:rsidRPr="003C4DFC" w:rsidRDefault="004E5FE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3C4D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5FEB" w:rsidRPr="00934386" w:rsidRDefault="004E5FE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FEB" w:rsidRPr="004E5FEB" w:rsidRDefault="004E5FEB" w:rsidP="004E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E5F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7832250,14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FEB" w:rsidRPr="004E5FEB" w:rsidRDefault="004E5FEB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1440780,83</w:t>
            </w:r>
          </w:p>
        </w:tc>
      </w:tr>
      <w:tr w:rsidR="004E5FEB" w:rsidRPr="00934386" w:rsidTr="00C36EC9">
        <w:trPr>
          <w:trHeight w:val="15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FEB" w:rsidRPr="00077D9F" w:rsidRDefault="004E5FEB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FEB" w:rsidRDefault="004E5FE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FEB" w:rsidRPr="004E5FEB" w:rsidRDefault="004E5FEB" w:rsidP="004E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2683664,11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FEB" w:rsidRPr="004E5FEB" w:rsidRDefault="004E5FEB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930228,40</w:t>
            </w:r>
          </w:p>
        </w:tc>
      </w:tr>
      <w:tr w:rsidR="00DD30A5" w:rsidRPr="00934386" w:rsidTr="00C36EC9">
        <w:trPr>
          <w:trHeight w:val="15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0A5" w:rsidRPr="00077D9F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4E5FEB" w:rsidRDefault="004E5FE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E5F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4E5FEB" w:rsidRDefault="004E5FE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E5F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,00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5FEB" w:rsidRPr="004E5FEB" w:rsidRDefault="004E5FEB" w:rsidP="004E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E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E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  <w:p w:rsidR="00DD30A5" w:rsidRPr="00077D9F" w:rsidRDefault="00DD30A5" w:rsidP="009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4E5FE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4E5FE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3785488,35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FC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566298,</w:t>
            </w:r>
            <w:r w:rsidR="00FC1F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CF1" w:rsidRDefault="00565CF1" w:rsidP="00565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учреждений культуры </w:t>
            </w:r>
            <w:proofErr w:type="spellStart"/>
            <w:r>
              <w:rPr>
                <w:color w:val="000000"/>
              </w:rPr>
              <w:t>Южского</w:t>
            </w:r>
            <w:proofErr w:type="spellEnd"/>
            <w:r>
              <w:rPr>
                <w:color w:val="000000"/>
              </w:rPr>
              <w:t xml:space="preserve"> городского поселения </w:t>
            </w:r>
            <w:proofErr w:type="spellStart"/>
            <w:r>
              <w:rPr>
                <w:color w:val="000000"/>
              </w:rPr>
              <w:t>Южского</w:t>
            </w:r>
            <w:proofErr w:type="spellEnd"/>
            <w:r>
              <w:rPr>
                <w:color w:val="000000"/>
              </w:rPr>
              <w:t xml:space="preserve"> муниципального района в части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</w:rPr>
              <w:t xml:space="preserve"> до средней заработной платы в Ивановской области за счет средств бюджета поселения </w:t>
            </w:r>
          </w:p>
          <w:p w:rsidR="00DD30A5" w:rsidRPr="00077D9F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681884,56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934386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CF1" w:rsidRDefault="00565CF1" w:rsidP="00565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мероприятий  среди молодежи </w:t>
            </w:r>
          </w:p>
          <w:p w:rsidR="00DD30A5" w:rsidRPr="00077D9F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B5333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3344</w:t>
            </w:r>
            <w:r w:rsidR="00565CF1"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934386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CF1" w:rsidRDefault="00565CF1" w:rsidP="00565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талантливой молодежи</w:t>
            </w:r>
          </w:p>
          <w:p w:rsidR="00DD30A5" w:rsidRPr="00077D9F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934386" w:rsidRDefault="00FC1F8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CF1" w:rsidRDefault="00565CF1" w:rsidP="00565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массовых, культурно-зрелищных мероприятий </w:t>
            </w:r>
          </w:p>
          <w:p w:rsidR="00DD30A5" w:rsidRPr="00077D9F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818928,00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B53336" w:rsidRDefault="00B5333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533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50744,14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CF1" w:rsidRDefault="00565CF1" w:rsidP="00565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Поддержка театрального движения </w:t>
            </w:r>
            <w:proofErr w:type="spellStart"/>
            <w:r>
              <w:rPr>
                <w:color w:val="000000"/>
              </w:rPr>
              <w:t>Южского</w:t>
            </w:r>
            <w:proofErr w:type="spellEnd"/>
            <w:r>
              <w:rPr>
                <w:color w:val="000000"/>
              </w:rPr>
              <w:t xml:space="preserve"> городского поселения и деятельности </w:t>
            </w:r>
            <w:proofErr w:type="spellStart"/>
            <w:r>
              <w:rPr>
                <w:color w:val="000000"/>
              </w:rPr>
              <w:t>Южского</w:t>
            </w:r>
            <w:proofErr w:type="spellEnd"/>
            <w:r>
              <w:rPr>
                <w:color w:val="000000"/>
              </w:rPr>
              <w:t xml:space="preserve"> народного театра</w:t>
            </w:r>
          </w:p>
          <w:p w:rsidR="00DD30A5" w:rsidRPr="00400F29" w:rsidRDefault="00DD30A5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150000,00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B53336" w:rsidRDefault="00B5333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533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78126,50</w:t>
            </w:r>
          </w:p>
        </w:tc>
      </w:tr>
      <w:tr w:rsidR="00DD30A5" w:rsidRPr="00934386" w:rsidTr="00DD30A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0A5" w:rsidRPr="00400F29" w:rsidRDefault="00565CF1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 технической базы муниципальных учреждений культуры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30A5" w:rsidRPr="00934386" w:rsidRDefault="00DD30A5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565CF1" w:rsidRDefault="00565CF1" w:rsidP="0056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65C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15224973,0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A5" w:rsidRPr="00934386" w:rsidRDefault="00FC1F86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</w:t>
            </w:r>
          </w:p>
        </w:tc>
      </w:tr>
    </w:tbl>
    <w:p w:rsidR="00FE055A" w:rsidRDefault="00FE055A"/>
    <w:sectPr w:rsidR="00FE055A" w:rsidSect="0031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86"/>
    <w:rsid w:val="00077D9F"/>
    <w:rsid w:val="000C1684"/>
    <w:rsid w:val="0031150F"/>
    <w:rsid w:val="003C4DFC"/>
    <w:rsid w:val="00400F29"/>
    <w:rsid w:val="004E5FEB"/>
    <w:rsid w:val="00565CF1"/>
    <w:rsid w:val="00871EE9"/>
    <w:rsid w:val="00934386"/>
    <w:rsid w:val="00B53336"/>
    <w:rsid w:val="00C726C3"/>
    <w:rsid w:val="00DD30A5"/>
    <w:rsid w:val="00FC1F86"/>
    <w:rsid w:val="00FE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</cp:revision>
  <dcterms:created xsi:type="dcterms:W3CDTF">2023-01-18T10:32:00Z</dcterms:created>
  <dcterms:modified xsi:type="dcterms:W3CDTF">2023-01-19T08:56:00Z</dcterms:modified>
</cp:coreProperties>
</file>