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A" w:rsidRPr="00640E9A" w:rsidRDefault="002301DA" w:rsidP="002301D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E9A">
        <w:rPr>
          <w:sz w:val="24"/>
          <w:szCs w:val="24"/>
        </w:rPr>
        <w:t>Ре</w:t>
      </w:r>
      <w:r w:rsidR="00FB4D23" w:rsidRPr="00640E9A">
        <w:rPr>
          <w:sz w:val="24"/>
          <w:szCs w:val="24"/>
        </w:rPr>
        <w:t xml:space="preserve">естр источников доходов бюджета </w:t>
      </w:r>
      <w:proofErr w:type="spellStart"/>
      <w:r w:rsidRPr="00640E9A">
        <w:rPr>
          <w:sz w:val="24"/>
          <w:szCs w:val="24"/>
        </w:rPr>
        <w:t>Южского</w:t>
      </w:r>
      <w:proofErr w:type="spellEnd"/>
      <w:r w:rsidRPr="00640E9A">
        <w:rPr>
          <w:sz w:val="24"/>
          <w:szCs w:val="24"/>
        </w:rPr>
        <w:t xml:space="preserve"> муниципального района</w:t>
      </w:r>
      <w:r w:rsidR="00640E9A">
        <w:rPr>
          <w:sz w:val="24"/>
          <w:szCs w:val="24"/>
        </w:rPr>
        <w:t xml:space="preserve"> </w:t>
      </w:r>
      <w:r w:rsidRPr="00640E9A">
        <w:rPr>
          <w:sz w:val="24"/>
          <w:szCs w:val="24"/>
        </w:rPr>
        <w:t>на 2018 г</w:t>
      </w:r>
      <w:r w:rsidR="00FB4D23" w:rsidRPr="00640E9A">
        <w:rPr>
          <w:sz w:val="24"/>
          <w:szCs w:val="24"/>
        </w:rPr>
        <w:t xml:space="preserve">од и на плановый период 2019 и </w:t>
      </w:r>
      <w:r w:rsidRPr="00640E9A">
        <w:rPr>
          <w:sz w:val="24"/>
          <w:szCs w:val="24"/>
        </w:rPr>
        <w:t>2020 годов</w:t>
      </w:r>
    </w:p>
    <w:p w:rsidR="002301DA" w:rsidRPr="00155FA4" w:rsidRDefault="002301DA" w:rsidP="00230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693"/>
        <w:gridCol w:w="2127"/>
        <w:gridCol w:w="851"/>
        <w:gridCol w:w="1417"/>
        <w:gridCol w:w="1418"/>
        <w:gridCol w:w="1417"/>
        <w:gridCol w:w="1276"/>
        <w:gridCol w:w="1275"/>
      </w:tblGrid>
      <w:tr w:rsidR="00342FB0" w:rsidRPr="00F1312C" w:rsidTr="00B45C01">
        <w:tc>
          <w:tcPr>
            <w:tcW w:w="567" w:type="dxa"/>
            <w:vMerge w:val="restart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Номер реестровой записи*</w:t>
            </w:r>
          </w:p>
        </w:tc>
        <w:tc>
          <w:tcPr>
            <w:tcW w:w="1418" w:type="dxa"/>
            <w:vMerge w:val="restart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Наименование группы источников доходов бюджетов/наименование источника доходов бюджета*</w:t>
            </w:r>
          </w:p>
        </w:tc>
        <w:tc>
          <w:tcPr>
            <w:tcW w:w="4252" w:type="dxa"/>
            <w:gridSpan w:val="2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2127" w:type="dxa"/>
            <w:vMerge w:val="restart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2301DA" w:rsidRPr="00FB4D23" w:rsidRDefault="002301DA" w:rsidP="00AA72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Прогноз доходов бюджета на 20</w:t>
            </w:r>
            <w:r w:rsidR="00AA726F" w:rsidRPr="00FB4D23">
              <w:rPr>
                <w:sz w:val="18"/>
                <w:szCs w:val="18"/>
              </w:rPr>
              <w:t>17</w:t>
            </w:r>
            <w:r w:rsidRPr="00FB4D23">
              <w:rPr>
                <w:sz w:val="18"/>
                <w:szCs w:val="18"/>
              </w:rPr>
              <w:t>г. (текущий финансовый год), руб.</w:t>
            </w:r>
          </w:p>
        </w:tc>
        <w:tc>
          <w:tcPr>
            <w:tcW w:w="1418" w:type="dxa"/>
            <w:vMerge w:val="restart"/>
          </w:tcPr>
          <w:p w:rsidR="002301DA" w:rsidRPr="00FB4D23" w:rsidRDefault="002301DA" w:rsidP="00AA72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Кассовые поступления в текущем фи</w:t>
            </w:r>
            <w:r w:rsidR="00FB4D23" w:rsidRPr="00FB4D23">
              <w:rPr>
                <w:sz w:val="18"/>
                <w:szCs w:val="18"/>
              </w:rPr>
              <w:t>нансовом году (по состоянию на 0</w:t>
            </w:r>
            <w:r w:rsidR="00AA726F" w:rsidRPr="00FB4D23">
              <w:rPr>
                <w:sz w:val="18"/>
                <w:szCs w:val="18"/>
              </w:rPr>
              <w:t>1</w:t>
            </w:r>
            <w:r w:rsidR="00FB4D23" w:rsidRPr="00FB4D23">
              <w:rPr>
                <w:sz w:val="18"/>
                <w:szCs w:val="18"/>
              </w:rPr>
              <w:t>.</w:t>
            </w:r>
            <w:r w:rsidR="00AA726F" w:rsidRPr="00FB4D23">
              <w:rPr>
                <w:sz w:val="18"/>
                <w:szCs w:val="18"/>
              </w:rPr>
              <w:t>11.</w:t>
            </w:r>
            <w:r w:rsidRPr="00FB4D23">
              <w:rPr>
                <w:sz w:val="18"/>
                <w:szCs w:val="18"/>
              </w:rPr>
              <w:t>20</w:t>
            </w:r>
            <w:r w:rsidR="00AA726F" w:rsidRPr="00FB4D23">
              <w:rPr>
                <w:sz w:val="18"/>
                <w:szCs w:val="18"/>
              </w:rPr>
              <w:t>17</w:t>
            </w:r>
            <w:r w:rsidRPr="00FB4D23">
              <w:rPr>
                <w:sz w:val="18"/>
                <w:szCs w:val="18"/>
              </w:rPr>
              <w:t>г,)</w:t>
            </w:r>
            <w:r w:rsidR="00FB4D23" w:rsidRPr="00FB4D23">
              <w:rPr>
                <w:sz w:val="18"/>
                <w:szCs w:val="18"/>
              </w:rPr>
              <w:t xml:space="preserve">, </w:t>
            </w:r>
            <w:r w:rsidRPr="00FB4D23">
              <w:rPr>
                <w:sz w:val="18"/>
                <w:szCs w:val="18"/>
              </w:rPr>
              <w:t>руб.</w:t>
            </w:r>
          </w:p>
        </w:tc>
        <w:tc>
          <w:tcPr>
            <w:tcW w:w="3968" w:type="dxa"/>
            <w:gridSpan w:val="3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Прогноз доходов бюджета</w:t>
            </w:r>
          </w:p>
        </w:tc>
      </w:tr>
      <w:tr w:rsidR="00342FB0" w:rsidRPr="00F1312C" w:rsidTr="00B45C01">
        <w:tc>
          <w:tcPr>
            <w:tcW w:w="567" w:type="dxa"/>
            <w:vMerge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код</w:t>
            </w:r>
          </w:p>
        </w:tc>
        <w:tc>
          <w:tcPr>
            <w:tcW w:w="2693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 20</w:t>
            </w:r>
            <w:r w:rsidR="00AA726F" w:rsidRPr="00FB4D23">
              <w:rPr>
                <w:sz w:val="18"/>
                <w:szCs w:val="18"/>
              </w:rPr>
              <w:t>18</w:t>
            </w:r>
            <w:r w:rsidRPr="00FB4D23">
              <w:rPr>
                <w:sz w:val="18"/>
                <w:szCs w:val="18"/>
              </w:rPr>
              <w:t>г. (очередной финансовый год),</w:t>
            </w:r>
          </w:p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 20</w:t>
            </w:r>
            <w:r w:rsidR="00AA726F" w:rsidRPr="00FB4D23">
              <w:rPr>
                <w:sz w:val="18"/>
                <w:szCs w:val="18"/>
              </w:rPr>
              <w:t>19</w:t>
            </w:r>
            <w:r w:rsidRPr="00FB4D23">
              <w:rPr>
                <w:sz w:val="18"/>
                <w:szCs w:val="18"/>
              </w:rPr>
              <w:t>г. (первый год планового периода),</w:t>
            </w:r>
          </w:p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 20</w:t>
            </w:r>
            <w:r w:rsidR="00AA726F" w:rsidRPr="00FB4D23">
              <w:rPr>
                <w:sz w:val="18"/>
                <w:szCs w:val="18"/>
              </w:rPr>
              <w:t>20</w:t>
            </w:r>
            <w:r w:rsidRPr="00FB4D23">
              <w:rPr>
                <w:sz w:val="18"/>
                <w:szCs w:val="18"/>
              </w:rPr>
              <w:t>г. (второй год планового периода),</w:t>
            </w:r>
          </w:p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руб.</w:t>
            </w:r>
          </w:p>
        </w:tc>
      </w:tr>
      <w:tr w:rsidR="00342FB0" w:rsidRPr="00F1312C" w:rsidTr="00B45C01">
        <w:tc>
          <w:tcPr>
            <w:tcW w:w="567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301DA" w:rsidRPr="00FB4D2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101</w:t>
            </w:r>
            <w:r w:rsidR="0084549B" w:rsidRPr="00FB4D23">
              <w:rPr>
                <w:sz w:val="18"/>
                <w:szCs w:val="18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4549B" w:rsidRPr="00FB4D23" w:rsidRDefault="0084549B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182 1 01 02010 01 0000 110</w:t>
            </w:r>
          </w:p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2FB0" w:rsidRPr="00FB4D23" w:rsidRDefault="00342FB0" w:rsidP="00342FB0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AF3C08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45132800,00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35861668,37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46442534,98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45715128,97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45681372,85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342FB0" w:rsidRPr="00FB4D23" w:rsidRDefault="00342FB0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2693" w:type="dxa"/>
          </w:tcPr>
          <w:p w:rsidR="00342FB0" w:rsidRPr="00FB4D23" w:rsidRDefault="00342FB0" w:rsidP="00342FB0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256000,00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200020,37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259800,00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269595,00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269595,00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101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182 1 01 0203 01 0000 110</w:t>
            </w:r>
          </w:p>
        </w:tc>
        <w:tc>
          <w:tcPr>
            <w:tcW w:w="2693" w:type="dxa"/>
          </w:tcPr>
          <w:p w:rsidR="0002671C" w:rsidRPr="00FB4D23" w:rsidRDefault="0002671C" w:rsidP="0002671C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112000,00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96080,40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113000,00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113000,00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113000,00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прибыль, доходы</w:t>
            </w:r>
          </w:p>
          <w:p w:rsidR="00342FB0" w:rsidRPr="00FB4D23" w:rsidRDefault="00342FB0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2693" w:type="dxa"/>
          </w:tcPr>
          <w:p w:rsidR="0002671C" w:rsidRPr="00FB4D23" w:rsidRDefault="0002671C" w:rsidP="0002671C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212000,00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119306,00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231000,00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231000,00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231000,00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налоги на товары (работы, услуги), реализуемые на 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территории Российской Федерации</w:t>
            </w:r>
          </w:p>
          <w:p w:rsidR="00C57BCC" w:rsidRPr="00FB4D23" w:rsidRDefault="00C57BCC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2693" w:type="dxa"/>
          </w:tcPr>
          <w:p w:rsidR="0002671C" w:rsidRPr="00FB4D23" w:rsidRDefault="0002671C" w:rsidP="0002671C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AF3C08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1649762,72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1449289,11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1506750,00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1513380,00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1514742,00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84549B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налоги на товары (работы, услуги), реализуемые на 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территории Российской Федерации</w:t>
            </w:r>
            <w:r w:rsidR="00FB4D23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FB4D23" w:rsidRDefault="00342FB0" w:rsidP="00BA08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2693" w:type="dxa"/>
          </w:tcPr>
          <w:p w:rsidR="0002671C" w:rsidRPr="00FB4D23" w:rsidRDefault="0002671C" w:rsidP="0002671C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4D23">
              <w:rPr>
                <w:sz w:val="18"/>
                <w:szCs w:val="18"/>
              </w:rPr>
              <w:t>инжекторных</w:t>
            </w:r>
            <w:proofErr w:type="spellEnd"/>
            <w:r w:rsidRPr="00FB4D23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15177,14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18081,00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18161,00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18177,00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84549B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налоги на товары (работы, услуги), реализуемые на 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территории Российской Федерации</w:t>
            </w:r>
            <w:r w:rsidR="00FB4D23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2693" w:type="dxa"/>
          </w:tcPr>
          <w:p w:rsidR="0002671C" w:rsidRPr="00FB4D23" w:rsidRDefault="0002671C" w:rsidP="0002671C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2864500,00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2386365,13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2816618,00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2829011,00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2831557,00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налоги на товары (работы, услуги), реализуемые на 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территории Российской Федерации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-266315,72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-282858,86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105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совокупный доход</w:t>
            </w:r>
          </w:p>
          <w:p w:rsidR="00342FB0" w:rsidRPr="00FB4D23" w:rsidRDefault="00342FB0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182 1 05 02010 02 0000 110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                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009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6091956,30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4897637,54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6890000,00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6890000,00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6890000,00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105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совокупный доход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</w:t>
            </w:r>
            <w:r w:rsidR="00AF3C08">
              <w:rPr>
                <w:sz w:val="18"/>
                <w:szCs w:val="18"/>
              </w:rPr>
              <w:t xml:space="preserve"> </w:t>
            </w:r>
            <w:r w:rsidRPr="00FB4D23">
              <w:rPr>
                <w:sz w:val="18"/>
                <w:szCs w:val="18"/>
              </w:rPr>
              <w:t>1 05 03010 01 0000 110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Единый сельскохозяйственный налог                              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4740,68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4740,68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5A4B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84549B" w:rsidRPr="00FB4D23" w:rsidRDefault="00C57BCC" w:rsidP="00FB4D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105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совокупный доход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 зачисляемый в бюджеты муниципальных районов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60998,12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67341,32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налоги на имуществ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о</w:t>
            </w:r>
          </w:p>
          <w:p w:rsidR="00342FB0" w:rsidRPr="00FB4D23" w:rsidRDefault="00342FB0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182 1 06 01030 05 0000 110</w:t>
            </w:r>
          </w:p>
        </w:tc>
        <w:tc>
          <w:tcPr>
            <w:tcW w:w="2693" w:type="dxa"/>
          </w:tcPr>
          <w:p w:rsidR="00A733C2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  <w:p w:rsidR="00FB4D23" w:rsidRPr="00FB4D23" w:rsidRDefault="00FB4D23" w:rsidP="00A733C2">
            <w:pPr>
              <w:jc w:val="center"/>
              <w:rPr>
                <w:sz w:val="18"/>
                <w:szCs w:val="18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99,08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112,94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5A4B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:rsidR="007A734E" w:rsidRP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108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ная</w:t>
            </w:r>
            <w:proofErr w:type="spellEnd"/>
            <w:proofErr w:type="gramEnd"/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пошлина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B4D23">
              <w:rPr>
                <w:i/>
                <w:iCs/>
                <w:sz w:val="18"/>
                <w:szCs w:val="18"/>
              </w:rPr>
              <w:t xml:space="preserve">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938000,00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849858,35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1100000,00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1100000,00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1100000,00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5A4B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:rsidR="007A734E" w:rsidRP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108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ная</w:t>
            </w:r>
            <w:proofErr w:type="spellEnd"/>
            <w:proofErr w:type="gramEnd"/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пошлина</w:t>
            </w:r>
          </w:p>
          <w:p w:rsidR="00342FB0" w:rsidRPr="00FB4D23" w:rsidRDefault="00342FB0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041 1 08 07150 01 0000 110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Государственная пошлина за выдачу разрешения на </w:t>
            </w:r>
            <w:r w:rsidRPr="00FB4D23">
              <w:rPr>
                <w:sz w:val="18"/>
                <w:szCs w:val="18"/>
              </w:rPr>
              <w:lastRenderedPageBreak/>
              <w:t xml:space="preserve">установку рекламной конструкции                                                                      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 xml:space="preserve">Комитет по управлению муниципальным </w:t>
            </w:r>
            <w:r w:rsidRPr="00FB4D23">
              <w:rPr>
                <w:sz w:val="18"/>
                <w:szCs w:val="18"/>
              </w:rPr>
              <w:lastRenderedPageBreak/>
              <w:t xml:space="preserve">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014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25000,00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15.</w:t>
            </w:r>
          </w:p>
        </w:tc>
        <w:tc>
          <w:tcPr>
            <w:tcW w:w="1418" w:type="dxa"/>
          </w:tcPr>
          <w:p w:rsidR="007A734E" w:rsidRP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109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182 1 09 01030 05 0000 110 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85,00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85,00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7A734E" w:rsidRP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109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182 1 09 04010 02 0000 110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Налог на имущество предприятий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1657,70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1657,70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17.</w:t>
            </w:r>
          </w:p>
        </w:tc>
        <w:tc>
          <w:tcPr>
            <w:tcW w:w="1418" w:type="dxa"/>
          </w:tcPr>
          <w:p w:rsidR="0084549B" w:rsidRPr="00FB4D23" w:rsidRDefault="00C57BCC" w:rsidP="00FB4D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109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:rsidR="00FB4D23" w:rsidRPr="00FB4D23" w:rsidRDefault="00FB4D23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224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182 1 09 04053 05 0000 110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9624,14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9624,14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342FB0" w:rsidRP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109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задолженность и перерасчеты по отмененным налогам, сбор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ам и иным обязательным платежам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182 1 09 06010 02 0000 110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Налог с продаж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19.</w:t>
            </w:r>
          </w:p>
        </w:tc>
        <w:tc>
          <w:tcPr>
            <w:tcW w:w="1418" w:type="dxa"/>
          </w:tcPr>
          <w:p w:rsidR="00342FB0" w:rsidRP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109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задолженность и перерасчеты 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 отмененным налогам, сбор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ам и иным обязательным платежам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182 1 09 07033 05 0000 110</w:t>
            </w:r>
          </w:p>
        </w:tc>
        <w:tc>
          <w:tcPr>
            <w:tcW w:w="2693" w:type="dxa"/>
          </w:tcPr>
          <w:p w:rsidR="00342FB0" w:rsidRPr="00FB4D23" w:rsidRDefault="00A733C2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Целевые сборы с граждан и предприятий, учреждений, организаций на содержание </w:t>
            </w:r>
            <w:r w:rsidRPr="00FB4D23">
              <w:rPr>
                <w:sz w:val="18"/>
                <w:szCs w:val="18"/>
              </w:rPr>
              <w:lastRenderedPageBreak/>
              <w:t>милиции, на благоустройство территорий, на нужды образования и другие цели, мобилизуемые на те</w:t>
            </w:r>
            <w:r w:rsidR="00182782">
              <w:rPr>
                <w:sz w:val="18"/>
                <w:szCs w:val="18"/>
              </w:rPr>
              <w:t>рриториях муниципальных районов</w:t>
            </w: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lastRenderedPageBreak/>
              <w:t xml:space="preserve">Управление Федеральной налоговой службы по </w:t>
            </w:r>
            <w:r w:rsidRPr="00AF3C08">
              <w:rPr>
                <w:bCs/>
                <w:sz w:val="20"/>
                <w:lang w:eastAsia="ru-RU"/>
              </w:rPr>
              <w:lastRenderedPageBreak/>
              <w:t>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019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207,06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207,06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:rsidR="00342FB0" w:rsidRP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109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>задолженность и перерасчеты по отмененным налогам, сбор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ам и иным обязательным платежам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182 1 09 07053 05 0000 110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535,09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535,09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21.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использования имущества, находящегося в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ной собственности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037 1 11 03050 05 0000 120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</w:t>
            </w:r>
            <w:r w:rsidR="00342FB0" w:rsidRPr="00FB4D23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="00342FB0" w:rsidRPr="00FB4D23">
              <w:rPr>
                <w:sz w:val="18"/>
                <w:szCs w:val="18"/>
              </w:rPr>
              <w:t>Южского</w:t>
            </w:r>
            <w:proofErr w:type="spellEnd"/>
            <w:r w:rsidR="00342FB0"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18759,13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11280,00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34482,55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12103,88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22.</w:t>
            </w:r>
          </w:p>
        </w:tc>
        <w:tc>
          <w:tcPr>
            <w:tcW w:w="1418" w:type="dxa"/>
          </w:tcPr>
          <w:p w:rsidR="00FB4D23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использования имущества, находящегося в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ной собственности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041 1 11 05013 05 0000 120</w:t>
            </w:r>
          </w:p>
        </w:tc>
        <w:tc>
          <w:tcPr>
            <w:tcW w:w="2693" w:type="dxa"/>
          </w:tcPr>
          <w:p w:rsidR="00342FB0" w:rsidRPr="00FB4D23" w:rsidRDefault="007A5BA1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</w:t>
            </w:r>
            <w:r w:rsidR="00182782">
              <w:rPr>
                <w:sz w:val="18"/>
                <w:szCs w:val="18"/>
              </w:rPr>
              <w:t>ды указанных земельных участков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266722,17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507433,18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использования имущества, находящегося в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ной собственности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041 1 11 05013 10 0000 120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</w:t>
            </w:r>
            <w:r w:rsidRPr="00FB4D23">
              <w:rPr>
                <w:sz w:val="18"/>
                <w:szCs w:val="18"/>
              </w:rPr>
              <w:lastRenderedPageBreak/>
              <w:t xml:space="preserve">указанных земельных участков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118,77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24.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использования имущества, находящегося в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ной собственности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041 1 11 05013 13 0000 120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875416,72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984732,11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900000,00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900000,00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900000,00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5A4B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25.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A734E" w:rsidRPr="00FB4D23" w:rsidRDefault="007A734E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использования имущества, находящегося в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 собственности</w:t>
            </w:r>
          </w:p>
          <w:p w:rsidR="00342FB0" w:rsidRPr="00FB4D23" w:rsidRDefault="00342FB0" w:rsidP="007A73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041 1 11 05025 05 0000 120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126151,77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</w:tr>
      <w:tr w:rsidR="00342FB0" w:rsidRPr="00F1312C" w:rsidTr="00B45C01">
        <w:trPr>
          <w:trHeight w:val="2063"/>
        </w:trPr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26.</w:t>
            </w:r>
          </w:p>
        </w:tc>
        <w:tc>
          <w:tcPr>
            <w:tcW w:w="1418" w:type="dxa"/>
          </w:tcPr>
          <w:p w:rsid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111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использования имущества, находящегося в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</w:t>
            </w:r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муниципаль</w:t>
            </w:r>
            <w:proofErr w:type="spellEnd"/>
            <w:r w:rsidR="00FB4D23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ной собственности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041 1 11 05035 05 0000 120</w:t>
            </w:r>
          </w:p>
        </w:tc>
        <w:tc>
          <w:tcPr>
            <w:tcW w:w="2693" w:type="dxa"/>
          </w:tcPr>
          <w:p w:rsidR="00342FB0" w:rsidRPr="00FB4D23" w:rsidRDefault="007A5BA1" w:rsidP="00FB4D23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</w:t>
            </w:r>
            <w:r w:rsidR="00FB4D23">
              <w:rPr>
                <w:sz w:val="18"/>
                <w:szCs w:val="18"/>
              </w:rPr>
              <w:t xml:space="preserve">етных и автономных </w:t>
            </w:r>
            <w:proofErr w:type="gramStart"/>
            <w:r w:rsidR="00FB4D23">
              <w:rPr>
                <w:sz w:val="18"/>
                <w:szCs w:val="18"/>
              </w:rPr>
              <w:t>учреждений)</w:t>
            </w:r>
            <w:r w:rsidR="00702129">
              <w:rPr>
                <w:sz w:val="18"/>
                <w:szCs w:val="18"/>
              </w:rPr>
              <w:t xml:space="preserve">  </w:t>
            </w:r>
            <w:r w:rsidRPr="00FB4D23">
              <w:rPr>
                <w:sz w:val="18"/>
                <w:szCs w:val="18"/>
              </w:rPr>
              <w:t xml:space="preserve"> </w:t>
            </w:r>
            <w:proofErr w:type="gramEnd"/>
            <w:r w:rsidRPr="00FB4D23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</w:t>
            </w:r>
            <w:r w:rsidR="00FB4D23">
              <w:rPr>
                <w:sz w:val="18"/>
                <w:szCs w:val="18"/>
              </w:rPr>
              <w:t>муниципального района Ивановско</w:t>
            </w:r>
            <w:r w:rsidR="00702129">
              <w:rPr>
                <w:sz w:val="18"/>
                <w:szCs w:val="18"/>
              </w:rPr>
              <w:t>й</w:t>
            </w:r>
            <w:r w:rsidRPr="00FB4D23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600000,00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112331,21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17000,00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17000,00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17000,00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27.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112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платежи при пользовании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природными ресурсами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AF3C08" w:rsidRDefault="00AF3C08" w:rsidP="00B446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службы по надзору в сфере природопользования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31400,00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26222,19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53067,67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55721,05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58507,10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28.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112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платежи при п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ользовании природными 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ресурсами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048 112 01020 01 0000 120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lastRenderedPageBreak/>
              <w:t xml:space="preserve">Управление Федеральной службы по надзору в сфере </w:t>
            </w:r>
            <w:r w:rsidRPr="00AF3C08">
              <w:rPr>
                <w:bCs/>
                <w:sz w:val="20"/>
                <w:lang w:eastAsia="ru-RU"/>
              </w:rPr>
              <w:lastRenderedPageBreak/>
              <w:t>природопользования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028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298,39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</w:t>
            </w:r>
            <w:r w:rsidR="000D0965" w:rsidRPr="00FB4D23">
              <w:rPr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84549B" w:rsidRPr="00FB4D23" w:rsidRDefault="00C57BCC" w:rsidP="00FB4D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112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платежи при поль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зовании природными ресурсами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048 1 12 01030 01 0000 120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службы по надзору в сфере природопользования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029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44700,00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34186,24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71791,10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75380,66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79149,69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167B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112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платежи при пользовании приро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дными ресурсами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2693" w:type="dxa"/>
          </w:tcPr>
          <w:p w:rsidR="007A5BA1" w:rsidRPr="00FB4D23" w:rsidRDefault="007A5BA1" w:rsidP="007A5BA1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AF3C08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службы по надзору в сфере природопользования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340000,00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266402,18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414874,70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435618,44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457399,36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31.</w:t>
            </w:r>
          </w:p>
        </w:tc>
        <w:tc>
          <w:tcPr>
            <w:tcW w:w="1418" w:type="dxa"/>
          </w:tcPr>
          <w:p w:rsid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оказания платных услуг (работ) 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компенсации затрат государства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035 1 13 01995 05 0000 130</w:t>
            </w:r>
          </w:p>
        </w:tc>
        <w:tc>
          <w:tcPr>
            <w:tcW w:w="2693" w:type="dxa"/>
          </w:tcPr>
          <w:p w:rsidR="006704DD" w:rsidRPr="00FB4D23" w:rsidRDefault="006704DD" w:rsidP="006704DD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22000,00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17054,80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13000,00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13000,00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13000,00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  <w:r w:rsidR="000D0965" w:rsidRPr="00FB4D23">
              <w:rPr>
                <w:sz w:val="18"/>
                <w:szCs w:val="18"/>
              </w:rPr>
              <w:t>2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оказания платных услуг (работ) и компенсации затрат 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государства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039 1 13 01995 05 0000 130</w:t>
            </w:r>
          </w:p>
        </w:tc>
        <w:tc>
          <w:tcPr>
            <w:tcW w:w="2693" w:type="dxa"/>
          </w:tcPr>
          <w:p w:rsidR="006704DD" w:rsidRPr="00FB4D23" w:rsidRDefault="006704DD" w:rsidP="006704DD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1400000,00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975100,39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1400000,00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1400000,00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1400000,00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  <w:r w:rsidR="000D0965" w:rsidRPr="00FB4D23">
              <w:rPr>
                <w:sz w:val="18"/>
                <w:szCs w:val="18"/>
              </w:rPr>
              <w:t>3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C57BC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оказания платных услуг (работ) 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компенсации затрат государства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035 1 13 02995 05 0000 130</w:t>
            </w:r>
          </w:p>
        </w:tc>
        <w:tc>
          <w:tcPr>
            <w:tcW w:w="2693" w:type="dxa"/>
          </w:tcPr>
          <w:p w:rsidR="006704DD" w:rsidRPr="00FB4D23" w:rsidRDefault="006704DD" w:rsidP="006704DD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35652,51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35662,51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24000,00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24000,00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24000,00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  <w:r w:rsidR="000D0965" w:rsidRPr="00FB4D2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113</w:t>
            </w:r>
            <w:r w:rsidR="007A734E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оказания платных услуг (работ) 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компенсации 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затрат государства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041 1 13 02995 05 0000 130</w:t>
            </w:r>
          </w:p>
        </w:tc>
        <w:tc>
          <w:tcPr>
            <w:tcW w:w="2693" w:type="dxa"/>
          </w:tcPr>
          <w:p w:rsidR="006704DD" w:rsidRPr="00FB4D23" w:rsidRDefault="006704DD" w:rsidP="006704DD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</w:t>
            </w:r>
            <w:r w:rsidRPr="00FB4D23">
              <w:rPr>
                <w:sz w:val="18"/>
                <w:szCs w:val="18"/>
              </w:rPr>
              <w:lastRenderedPageBreak/>
              <w:t>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034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67947,00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76447,00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  <w:r w:rsidR="000D0965" w:rsidRPr="00FB4D23">
              <w:rPr>
                <w:sz w:val="18"/>
                <w:szCs w:val="18"/>
              </w:rPr>
              <w:t>5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C57BC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113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оказания платных услуг (работ) 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компенсации затрат государства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04411302995050000130</w:t>
            </w:r>
          </w:p>
        </w:tc>
        <w:tc>
          <w:tcPr>
            <w:tcW w:w="2693" w:type="dxa"/>
          </w:tcPr>
          <w:p w:rsidR="006704DD" w:rsidRPr="00FB4D23" w:rsidRDefault="006704DD" w:rsidP="006704DD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75152,75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75152,75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  <w:r w:rsidR="000D0965" w:rsidRPr="00FB4D23">
              <w:rPr>
                <w:sz w:val="18"/>
                <w:szCs w:val="18"/>
              </w:rPr>
              <w:t>6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114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7A734E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доходы от продажи материальных и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нематериаль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-ных</w:t>
            </w:r>
            <w:proofErr w:type="spellEnd"/>
            <w:proofErr w:type="gramEnd"/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активов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041 1 14 02053 05 0000 410</w:t>
            </w:r>
          </w:p>
        </w:tc>
        <w:tc>
          <w:tcPr>
            <w:tcW w:w="2693" w:type="dxa"/>
          </w:tcPr>
          <w:p w:rsidR="00342FB0" w:rsidRPr="00FB4D23" w:rsidRDefault="006704DD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FB4D2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2787387,50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2996793,50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37</w:t>
            </w:r>
            <w:r w:rsidR="00342FB0"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114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041 1 14 06013 05 0000 430</w:t>
            </w:r>
          </w:p>
        </w:tc>
        <w:tc>
          <w:tcPr>
            <w:tcW w:w="2693" w:type="dxa"/>
          </w:tcPr>
          <w:p w:rsidR="00342FB0" w:rsidRPr="00FB4D23" w:rsidRDefault="006704DD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</w:t>
            </w:r>
            <w:r w:rsidR="00182782">
              <w:rPr>
                <w:sz w:val="18"/>
                <w:szCs w:val="18"/>
              </w:rPr>
              <w:t>ерриторий муниципальных районов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352454,77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513717,31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</w:t>
            </w:r>
            <w:r w:rsidR="000D0965" w:rsidRPr="00FB4D23">
              <w:rPr>
                <w:sz w:val="18"/>
                <w:szCs w:val="18"/>
              </w:rPr>
              <w:t>8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114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D8119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продажи матери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альных и </w:t>
            </w:r>
            <w:proofErr w:type="spellStart"/>
            <w:proofErr w:type="gramStart"/>
            <w:r w:rsidR="00182782">
              <w:rPr>
                <w:rFonts w:eastAsiaTheme="minorHAnsi"/>
                <w:sz w:val="18"/>
                <w:szCs w:val="18"/>
                <w:lang w:eastAsia="en-US"/>
              </w:rPr>
              <w:t>нематериаль-ных</w:t>
            </w:r>
            <w:proofErr w:type="spellEnd"/>
            <w:proofErr w:type="gramEnd"/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активов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041 1 14 06013 13 0000 430</w:t>
            </w:r>
          </w:p>
        </w:tc>
        <w:tc>
          <w:tcPr>
            <w:tcW w:w="2693" w:type="dxa"/>
          </w:tcPr>
          <w:p w:rsidR="00342FB0" w:rsidRPr="00FB4D23" w:rsidRDefault="006704DD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="00182782">
              <w:rPr>
                <w:sz w:val="18"/>
                <w:szCs w:val="18"/>
              </w:rPr>
              <w:t xml:space="preserve">в границах городских поселений 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96849,12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102734,38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39.</w:t>
            </w:r>
          </w:p>
        </w:tc>
        <w:tc>
          <w:tcPr>
            <w:tcW w:w="1418" w:type="dxa"/>
          </w:tcPr>
          <w:p w:rsidR="0084549B" w:rsidRPr="00FB4D23" w:rsidRDefault="00FC0F62" w:rsidP="00FB4D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114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D8119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доходы от продажи матери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альных и </w:t>
            </w:r>
            <w:proofErr w:type="spellStart"/>
            <w:proofErr w:type="gramStart"/>
            <w:r w:rsidR="00182782">
              <w:rPr>
                <w:rFonts w:eastAsiaTheme="minorHAnsi"/>
                <w:sz w:val="18"/>
                <w:szCs w:val="18"/>
                <w:lang w:eastAsia="en-US"/>
              </w:rPr>
              <w:t>нематериаль-ных</w:t>
            </w:r>
            <w:proofErr w:type="spellEnd"/>
            <w:proofErr w:type="gramEnd"/>
            <w:r w:rsidR="00182782">
              <w:rPr>
                <w:rFonts w:eastAsiaTheme="minorHAnsi"/>
                <w:sz w:val="18"/>
                <w:szCs w:val="18"/>
                <w:lang w:eastAsia="en-US"/>
              </w:rPr>
              <w:t xml:space="preserve"> активов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041 1 14 06025 05 0000 430</w:t>
            </w:r>
          </w:p>
        </w:tc>
        <w:tc>
          <w:tcPr>
            <w:tcW w:w="2693" w:type="dxa"/>
          </w:tcPr>
          <w:p w:rsidR="00342FB0" w:rsidRPr="00FB4D23" w:rsidRDefault="00A733C2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</w:t>
            </w:r>
            <w:r w:rsidR="00182782">
              <w:rPr>
                <w:sz w:val="18"/>
                <w:szCs w:val="18"/>
              </w:rPr>
              <w:t xml:space="preserve">етных и автономных учреждений) 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5067013,00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5067013,00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rPr>
          <w:trHeight w:val="747"/>
        </w:trPr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40</w:t>
            </w:r>
            <w:r w:rsidR="00342FB0"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7B50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182 1 16 03010 01 0000 140</w:t>
            </w:r>
          </w:p>
        </w:tc>
        <w:tc>
          <w:tcPr>
            <w:tcW w:w="2693" w:type="dxa"/>
          </w:tcPr>
          <w:p w:rsidR="006704DD" w:rsidRPr="00FB4D23" w:rsidRDefault="006704DD" w:rsidP="006704DD">
            <w:pPr>
              <w:jc w:val="center"/>
              <w:rPr>
                <w:color w:val="000000"/>
                <w:sz w:val="18"/>
                <w:szCs w:val="18"/>
              </w:rPr>
            </w:pPr>
            <w:r w:rsidRPr="00FB4D23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4096,67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4096,67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41</w:t>
            </w:r>
            <w:r w:rsidR="00342FB0"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7B50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182 1 16 03030 01 0000 140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3C08">
              <w:rPr>
                <w:bCs/>
                <w:sz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-150,00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-150,00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2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342FB0" w:rsidRPr="00FB4D23" w:rsidRDefault="00342FB0" w:rsidP="00D811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188 1 16 08020 01 0000 140</w:t>
            </w:r>
          </w:p>
        </w:tc>
        <w:tc>
          <w:tcPr>
            <w:tcW w:w="2693" w:type="dxa"/>
          </w:tcPr>
          <w:p w:rsidR="00342FB0" w:rsidRPr="00FB4D23" w:rsidRDefault="006704DD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7" w:type="dxa"/>
          </w:tcPr>
          <w:p w:rsidR="00342FB0" w:rsidRPr="00702129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2129">
              <w:rPr>
                <w:bCs/>
                <w:sz w:val="2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3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041 1 16 25030 01 0000 140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4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182782" w:rsidRDefault="00D8119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афы, санкции, возмещение ущерба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321 1 16 2506 01 0000 140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702129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2129">
              <w:rPr>
                <w:bCs/>
                <w:sz w:val="20"/>
                <w:lang w:eastAsia="ru-RU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93453,33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70000,00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5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188 1 16 28000 01 0000 140</w:t>
            </w:r>
          </w:p>
        </w:tc>
        <w:tc>
          <w:tcPr>
            <w:tcW w:w="2693" w:type="dxa"/>
          </w:tcPr>
          <w:p w:rsidR="00342FB0" w:rsidRPr="00FB4D23" w:rsidRDefault="00A733C2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FB4D23">
              <w:rPr>
                <w:sz w:val="18"/>
                <w:szCs w:val="18"/>
              </w:rPr>
              <w:lastRenderedPageBreak/>
              <w:t>законодательства в</w:t>
            </w:r>
            <w:r w:rsidR="00182782">
              <w:rPr>
                <w:sz w:val="18"/>
                <w:szCs w:val="18"/>
              </w:rPr>
              <w:t xml:space="preserve"> сфере защиты прав потребителей</w:t>
            </w: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2129">
              <w:rPr>
                <w:bCs/>
                <w:sz w:val="20"/>
                <w:lang w:eastAsia="ru-RU"/>
              </w:rPr>
              <w:lastRenderedPageBreak/>
              <w:t xml:space="preserve">Управление Министерства внутренних дел Российской Федерации по </w:t>
            </w:r>
            <w:r w:rsidRPr="00702129">
              <w:rPr>
                <w:bCs/>
                <w:sz w:val="20"/>
                <w:lang w:eastAsia="ru-RU"/>
              </w:rPr>
              <w:lastRenderedPageBreak/>
              <w:t>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045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9600,00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10100,00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161 1 16 33050 05 0000 140</w:t>
            </w:r>
          </w:p>
        </w:tc>
        <w:tc>
          <w:tcPr>
            <w:tcW w:w="2693" w:type="dxa"/>
          </w:tcPr>
          <w:p w:rsidR="00342FB0" w:rsidRPr="00FB4D23" w:rsidRDefault="00DA7489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182782">
              <w:rPr>
                <w:sz w:val="18"/>
                <w:szCs w:val="18"/>
              </w:rPr>
              <w:t xml:space="preserve"> для нужд муниципальных районов</w:t>
            </w:r>
          </w:p>
        </w:tc>
        <w:tc>
          <w:tcPr>
            <w:tcW w:w="2127" w:type="dxa"/>
          </w:tcPr>
          <w:p w:rsidR="00342FB0" w:rsidRPr="00702129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2129">
              <w:rPr>
                <w:bCs/>
                <w:sz w:val="20"/>
                <w:lang w:eastAsia="ru-RU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47.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188 1 16 43000 01 0000 140</w:t>
            </w:r>
          </w:p>
        </w:tc>
        <w:tc>
          <w:tcPr>
            <w:tcW w:w="2693" w:type="dxa"/>
          </w:tcPr>
          <w:p w:rsidR="00342FB0" w:rsidRPr="00FB4D23" w:rsidRDefault="00DA7489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</w:t>
            </w:r>
            <w:r w:rsidR="00182782">
              <w:rPr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2129">
              <w:rPr>
                <w:bCs/>
                <w:sz w:val="2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8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342FB0" w:rsidRPr="00FB4D23" w:rsidRDefault="00342FB0" w:rsidP="001827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035 1 16 90050 05 0000 140</w:t>
            </w:r>
          </w:p>
        </w:tc>
        <w:tc>
          <w:tcPr>
            <w:tcW w:w="2693" w:type="dxa"/>
          </w:tcPr>
          <w:p w:rsidR="00342FB0" w:rsidRPr="00FB4D23" w:rsidRDefault="00DA7489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r w:rsidR="00182782">
              <w:rPr>
                <w:sz w:val="18"/>
                <w:szCs w:val="18"/>
              </w:rPr>
              <w:t>в бюджеты муниципальных районов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115533,59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125592,07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160000,00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</w:t>
            </w:r>
            <w:r w:rsidR="000D0965" w:rsidRPr="00FB4D23">
              <w:rPr>
                <w:sz w:val="18"/>
                <w:szCs w:val="18"/>
              </w:rPr>
              <w:t>9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штрафы, санкции, возмещение ущерба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041 1 16 90050 05 0000 140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5435,00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5435,00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</w:t>
            </w:r>
            <w:r w:rsidR="00342FB0"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84549B" w:rsidRPr="00FB4D23" w:rsidRDefault="00D8119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афы, санкции, возмещение ущерба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076 1 16 90050 05 0000 140</w:t>
            </w:r>
          </w:p>
        </w:tc>
        <w:tc>
          <w:tcPr>
            <w:tcW w:w="2693" w:type="dxa"/>
          </w:tcPr>
          <w:p w:rsidR="00342FB0" w:rsidRPr="00FB4D23" w:rsidRDefault="00DA7489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</w:t>
            </w:r>
            <w:r w:rsidR="00182782">
              <w:rPr>
                <w:sz w:val="18"/>
                <w:szCs w:val="18"/>
              </w:rPr>
              <w:t>ы муниципальных районов</w:t>
            </w: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Федеральное аген</w:t>
            </w:r>
            <w:r w:rsidR="00702129">
              <w:rPr>
                <w:sz w:val="18"/>
                <w:szCs w:val="18"/>
              </w:rPr>
              <w:t>т</w:t>
            </w:r>
            <w:r w:rsidRPr="00FB4D23">
              <w:rPr>
                <w:sz w:val="18"/>
                <w:szCs w:val="18"/>
              </w:rPr>
              <w:t>ство по рыболовству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51.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84549B" w:rsidRPr="00FB4D23" w:rsidRDefault="00D8119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штр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афы, санкции, возмещение ущерба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188 1 16 90050 05 0000 140</w:t>
            </w:r>
          </w:p>
        </w:tc>
        <w:tc>
          <w:tcPr>
            <w:tcW w:w="2693" w:type="dxa"/>
          </w:tcPr>
          <w:p w:rsidR="00342FB0" w:rsidRPr="00FB4D23" w:rsidRDefault="00DA7489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r w:rsidR="00182782">
              <w:rPr>
                <w:sz w:val="18"/>
                <w:szCs w:val="18"/>
              </w:rPr>
              <w:t>в бюджеты муниципальных районов</w:t>
            </w: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2129">
              <w:rPr>
                <w:bCs/>
                <w:sz w:val="2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509690,20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148191,90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220000,00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220000,00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220000,00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  <w:r w:rsidR="000D0965" w:rsidRPr="00FB4D23">
              <w:rPr>
                <w:sz w:val="18"/>
                <w:szCs w:val="18"/>
              </w:rPr>
              <w:t>2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4549B" w:rsidRPr="00FB4D23" w:rsidRDefault="00FC0F62" w:rsidP="00FB4D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116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штрафы, санкции, возмещение ущерба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 xml:space="preserve">415 1 16 90050 </w:t>
            </w:r>
            <w:r w:rsidRPr="00FB4D23">
              <w:rPr>
                <w:sz w:val="18"/>
                <w:szCs w:val="18"/>
              </w:rPr>
              <w:lastRenderedPageBreak/>
              <w:t>05 0000 140</w:t>
            </w:r>
          </w:p>
        </w:tc>
        <w:tc>
          <w:tcPr>
            <w:tcW w:w="2693" w:type="dxa"/>
          </w:tcPr>
          <w:p w:rsidR="00342FB0" w:rsidRPr="00FB4D23" w:rsidRDefault="00DA7489" w:rsidP="0018278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 xml:space="preserve">Прочие поступления от </w:t>
            </w:r>
            <w:r w:rsidRPr="00FB4D23">
              <w:rPr>
                <w:sz w:val="18"/>
                <w:szCs w:val="18"/>
              </w:rPr>
              <w:lastRenderedPageBreak/>
              <w:t xml:space="preserve">денежных взысканий (штрафов) и иных сумм в возмещение ущерба, зачисляемые </w:t>
            </w:r>
            <w:r w:rsidR="00182782">
              <w:rPr>
                <w:sz w:val="18"/>
                <w:szCs w:val="18"/>
              </w:rPr>
              <w:t>в бюджеты муниципальных районов</w:t>
            </w: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Прокуратура </w:t>
            </w:r>
            <w:r>
              <w:rPr>
                <w:sz w:val="18"/>
                <w:szCs w:val="18"/>
              </w:rPr>
              <w:lastRenderedPageBreak/>
              <w:t>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31000,00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35000,00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35000,00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35000,00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53.</w:t>
            </w:r>
          </w:p>
        </w:tc>
        <w:tc>
          <w:tcPr>
            <w:tcW w:w="1418" w:type="dxa"/>
          </w:tcPr>
          <w:p w:rsidR="00182782" w:rsidRDefault="00FC0F62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117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8119C" w:rsidRPr="00FB4D23" w:rsidRDefault="00D8119C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прочие неналоговые доходы</w:t>
            </w:r>
          </w:p>
          <w:p w:rsidR="0084549B" w:rsidRPr="00FB4D23" w:rsidRDefault="0084549B" w:rsidP="00845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041 1 17 05050 05 0000 180</w:t>
            </w:r>
          </w:p>
        </w:tc>
        <w:tc>
          <w:tcPr>
            <w:tcW w:w="2693" w:type="dxa"/>
          </w:tcPr>
          <w:p w:rsidR="00FC0F62" w:rsidRPr="00FB4D23" w:rsidRDefault="00FC0F62" w:rsidP="005555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Прочие неналоговые доходы бюджетов муниципальных районов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19090,82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  <w:r w:rsidR="000D0965" w:rsidRPr="00FB4D23">
              <w:rPr>
                <w:sz w:val="18"/>
                <w:szCs w:val="18"/>
              </w:rPr>
              <w:t>4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4549B" w:rsidRPr="00FB4D23" w:rsidRDefault="0084549B" w:rsidP="00FB4D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202 </w:t>
            </w:r>
          </w:p>
          <w:p w:rsidR="00182782" w:rsidRPr="00182782" w:rsidRDefault="00D8119C" w:rsidP="00182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безвозмездные поступления от других бюджетов бюджетной </w:t>
            </w:r>
            <w:r w:rsidR="00182782">
              <w:rPr>
                <w:rFonts w:eastAsiaTheme="minorHAnsi"/>
                <w:sz w:val="18"/>
                <w:szCs w:val="18"/>
                <w:lang w:eastAsia="en-US"/>
              </w:rPr>
              <w:t>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037 2 02 15001 05 0000 151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Дотации бюджетам муниципальных районов на выравнивание бюджетной обеспеченности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702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Финансовый отдел </w:t>
            </w:r>
            <w:r w:rsidR="00702129">
              <w:rPr>
                <w:sz w:val="18"/>
                <w:szCs w:val="18"/>
              </w:rPr>
              <w:t>а</w:t>
            </w:r>
            <w:r w:rsidRPr="00FB4D23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105243000,00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87702500,00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104359500,00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99099900,00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102491500,00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  <w:r w:rsidR="000D0965" w:rsidRPr="00FB4D23">
              <w:rPr>
                <w:sz w:val="18"/>
                <w:szCs w:val="18"/>
              </w:rPr>
              <w:t>5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037 2 02 15002 05 0000 151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</w:t>
            </w:r>
            <w:r w:rsidR="00342FB0" w:rsidRPr="00FB4D23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="00342FB0" w:rsidRPr="00FB4D23">
              <w:rPr>
                <w:sz w:val="18"/>
                <w:szCs w:val="18"/>
              </w:rPr>
              <w:t>Южского</w:t>
            </w:r>
            <w:proofErr w:type="spellEnd"/>
            <w:r w:rsidR="00342FB0"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9502300,00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9502300,00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  <w:r w:rsidR="000D0965" w:rsidRPr="00FB4D23">
              <w:rPr>
                <w:sz w:val="18"/>
                <w:szCs w:val="18"/>
              </w:rPr>
              <w:t>6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84549B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035 2 02 20051 05 0000 151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Субсидии бюджетам муниципальных районов на реализацию федеральных целевых программ </w:t>
            </w:r>
          </w:p>
          <w:p w:rsidR="00342FB0" w:rsidRPr="00FB4D23" w:rsidRDefault="00342FB0" w:rsidP="00DA7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1006012,19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1006012,19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57.</w:t>
            </w:r>
            <w:r w:rsidR="00342FB0"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 xml:space="preserve">ой системы 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035 2 02 25519 05 0000 151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Субсидия бюджетам муниципальных районов на поддержку отрасли культуры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8963,00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8963,00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3759,00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  <w:r w:rsidR="000D0965" w:rsidRPr="00FB4D23">
              <w:rPr>
                <w:sz w:val="18"/>
                <w:szCs w:val="18"/>
              </w:rPr>
              <w:t>8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035 2 02 29999 05 0000 151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субсидии бюджетам муниципальных районов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058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5465668,00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5465668,00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6466430,00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0D09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</w:t>
            </w:r>
            <w:r w:rsidR="000D0965" w:rsidRPr="00FB4D23">
              <w:rPr>
                <w:sz w:val="18"/>
                <w:szCs w:val="18"/>
              </w:rPr>
              <w:t>9</w:t>
            </w:r>
            <w:r w:rsidRPr="00FB4D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039 2 02 29999 05 0000 151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субсидии бюджетам муниципальных районов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059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635100,00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635100,00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2399121,60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485100,00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485100,00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60.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041 2 02 29999 05 0000 151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Прочие субсидии бюджетам муниципальных районов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504900,00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61.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бюджетной си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035 2 02 30024 05 0000 151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061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421548,5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253251,90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433235,50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420107,50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420107,50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62.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 xml:space="preserve">ой системы Российской 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039 2 02 30024 05 0000 151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2092603,13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1549046,05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2088871,97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2067631,97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2067631,97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63.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044 2 02 30024 05 0000 151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063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184874,32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123933,22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7500,00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7500,00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64.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035 2 02 35120 05 0000 151</w:t>
            </w:r>
          </w:p>
        </w:tc>
        <w:tc>
          <w:tcPr>
            <w:tcW w:w="2693" w:type="dxa"/>
          </w:tcPr>
          <w:p w:rsidR="00342FB0" w:rsidRDefault="00DA7489" w:rsidP="004F45E4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</w:t>
            </w:r>
            <w:r w:rsidR="004F45E4">
              <w:rPr>
                <w:sz w:val="18"/>
                <w:szCs w:val="18"/>
              </w:rPr>
              <w:t>сийской Федерации</w:t>
            </w:r>
          </w:p>
          <w:p w:rsidR="004F45E4" w:rsidRPr="00FB4D23" w:rsidRDefault="004F45E4" w:rsidP="004F4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42817,00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2900,00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4700,00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65.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>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039 2 02 39999 05 0000 151</w:t>
            </w:r>
          </w:p>
        </w:tc>
        <w:tc>
          <w:tcPr>
            <w:tcW w:w="2693" w:type="dxa"/>
          </w:tcPr>
          <w:p w:rsidR="00DA7489" w:rsidRPr="00FB4D23" w:rsidRDefault="00DA7489" w:rsidP="00DA7489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Прочие субвенции бюджетам муниципальных районов</w:t>
            </w:r>
            <w:r w:rsidRPr="00FB4D23">
              <w:rPr>
                <w:i/>
                <w:iCs/>
                <w:sz w:val="18"/>
                <w:szCs w:val="18"/>
              </w:rPr>
              <w:t xml:space="preserve">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065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94948095,50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78184200,00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108249773,00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99474963,00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99474963,00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66.</w:t>
            </w:r>
          </w:p>
        </w:tc>
        <w:tc>
          <w:tcPr>
            <w:tcW w:w="1418" w:type="dxa"/>
          </w:tcPr>
          <w:p w:rsidR="00342FB0" w:rsidRPr="004F45E4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202</w:t>
            </w:r>
            <w:r w:rsidR="00D8119C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безвозмездные поступления от других бюджетов бюджетн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ой системы Российской Федерации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043 2 02 40014 05 0000 151</w:t>
            </w:r>
          </w:p>
        </w:tc>
        <w:tc>
          <w:tcPr>
            <w:tcW w:w="2693" w:type="dxa"/>
          </w:tcPr>
          <w:p w:rsidR="00342FB0" w:rsidRPr="00FB4D23" w:rsidRDefault="00A733C2" w:rsidP="004F45E4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</w:t>
            </w:r>
            <w:r w:rsidR="004F45E4">
              <w:rPr>
                <w:sz w:val="18"/>
                <w:szCs w:val="18"/>
              </w:rPr>
              <w:t xml:space="preserve">ии с заключенными соглашениями </w:t>
            </w:r>
          </w:p>
        </w:tc>
        <w:tc>
          <w:tcPr>
            <w:tcW w:w="2127" w:type="dxa"/>
          </w:tcPr>
          <w:p w:rsidR="00342FB0" w:rsidRPr="00FB4D23" w:rsidRDefault="00702129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Контрольно-сче</w:t>
            </w:r>
            <w:r w:rsidR="00342FB0" w:rsidRPr="00FB4D23">
              <w:rPr>
                <w:sz w:val="18"/>
                <w:szCs w:val="18"/>
              </w:rPr>
              <w:t xml:space="preserve">тный орган </w:t>
            </w:r>
            <w:proofErr w:type="spellStart"/>
            <w:r w:rsidR="00342FB0" w:rsidRPr="00FB4D23">
              <w:rPr>
                <w:sz w:val="18"/>
                <w:szCs w:val="18"/>
              </w:rPr>
              <w:t>Южского</w:t>
            </w:r>
            <w:proofErr w:type="spellEnd"/>
            <w:r w:rsidR="00342FB0"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134789,55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112324,60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0D0965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67.</w:t>
            </w:r>
          </w:p>
        </w:tc>
        <w:tc>
          <w:tcPr>
            <w:tcW w:w="1418" w:type="dxa"/>
          </w:tcPr>
          <w:p w:rsidR="00AA4578" w:rsidRDefault="00FC0F62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sz w:val="18"/>
                <w:szCs w:val="18"/>
              </w:rPr>
              <w:t>219</w:t>
            </w:r>
            <w:r w:rsidR="00DB7E85"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2FB0" w:rsidRPr="004F45E4" w:rsidRDefault="00DB7E85" w:rsidP="004F45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возврат остатков субсидий</w:t>
            </w:r>
            <w:r w:rsidR="00AA4578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субвенций и иных </w:t>
            </w:r>
            <w:proofErr w:type="spellStart"/>
            <w:proofErr w:type="gramStart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межбюджет</w:t>
            </w:r>
            <w:r w:rsidR="00AA457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FB4D2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B4D2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трансфертов, имеющих </w:t>
            </w:r>
            <w:r w:rsidR="004F45E4">
              <w:rPr>
                <w:rFonts w:eastAsiaTheme="minorHAnsi"/>
                <w:sz w:val="18"/>
                <w:szCs w:val="18"/>
                <w:lang w:eastAsia="en-US"/>
              </w:rPr>
              <w:t>целевое назначение, прошлых лет</w:t>
            </w:r>
          </w:p>
        </w:tc>
        <w:tc>
          <w:tcPr>
            <w:tcW w:w="1559" w:type="dxa"/>
          </w:tcPr>
          <w:p w:rsidR="00342FB0" w:rsidRPr="00FB4D23" w:rsidRDefault="00342FB0" w:rsidP="006704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lastRenderedPageBreak/>
              <w:t>039 2 19 60010 05 0000 151</w:t>
            </w:r>
          </w:p>
        </w:tc>
        <w:tc>
          <w:tcPr>
            <w:tcW w:w="2693" w:type="dxa"/>
          </w:tcPr>
          <w:p w:rsidR="00A733C2" w:rsidRPr="00FB4D23" w:rsidRDefault="00A733C2" w:rsidP="00A733C2">
            <w:pPr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FB4D23">
              <w:rPr>
                <w:i/>
                <w:iCs/>
                <w:color w:val="003366"/>
                <w:sz w:val="18"/>
                <w:szCs w:val="18"/>
              </w:rPr>
              <w:t xml:space="preserve"> </w:t>
            </w:r>
          </w:p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FB4D23">
              <w:rPr>
                <w:sz w:val="18"/>
                <w:szCs w:val="18"/>
              </w:rPr>
              <w:t>Южского</w:t>
            </w:r>
            <w:proofErr w:type="spellEnd"/>
            <w:r w:rsidRPr="00FB4D23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342FB0" w:rsidRPr="00FB4D23" w:rsidRDefault="00FC0F62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067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-235950,32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-235950,32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>0</w:t>
            </w:r>
          </w:p>
        </w:tc>
      </w:tr>
      <w:tr w:rsidR="00342FB0" w:rsidRPr="00F1312C" w:rsidTr="00B45C01">
        <w:tc>
          <w:tcPr>
            <w:tcW w:w="56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2FB0" w:rsidRPr="00F1312C" w:rsidTr="00B45C01">
        <w:tc>
          <w:tcPr>
            <w:tcW w:w="8364" w:type="dxa"/>
            <w:gridSpan w:val="5"/>
            <w:tcBorders>
              <w:left w:val="nil"/>
              <w:bottom w:val="nil"/>
            </w:tcBorders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D23">
              <w:rPr>
                <w:sz w:val="18"/>
                <w:szCs w:val="18"/>
              </w:rPr>
              <w:t xml:space="preserve">                                                                           Итого</w:t>
            </w:r>
          </w:p>
        </w:tc>
        <w:tc>
          <w:tcPr>
            <w:tcW w:w="851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4D23">
              <w:rPr>
                <w:b/>
                <w:sz w:val="18"/>
                <w:szCs w:val="18"/>
              </w:rPr>
              <w:t>289998187,50</w:t>
            </w:r>
          </w:p>
        </w:tc>
        <w:tc>
          <w:tcPr>
            <w:tcW w:w="1418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4D23">
              <w:rPr>
                <w:b/>
                <w:sz w:val="18"/>
                <w:szCs w:val="18"/>
              </w:rPr>
              <w:t>242335561,44</w:t>
            </w:r>
          </w:p>
        </w:tc>
        <w:tc>
          <w:tcPr>
            <w:tcW w:w="1417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4D23">
              <w:rPr>
                <w:b/>
                <w:sz w:val="18"/>
                <w:szCs w:val="18"/>
              </w:rPr>
              <w:t>287634261,29</w:t>
            </w:r>
          </w:p>
        </w:tc>
        <w:tc>
          <w:tcPr>
            <w:tcW w:w="1276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B4D23">
              <w:rPr>
                <w:b/>
                <w:sz w:val="18"/>
                <w:szCs w:val="18"/>
              </w:rPr>
              <w:t>264343202,47</w:t>
            </w:r>
          </w:p>
        </w:tc>
        <w:tc>
          <w:tcPr>
            <w:tcW w:w="1275" w:type="dxa"/>
          </w:tcPr>
          <w:p w:rsidR="00342FB0" w:rsidRPr="00FB4D23" w:rsidRDefault="00342FB0" w:rsidP="0046733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B4D23">
              <w:rPr>
                <w:b/>
                <w:sz w:val="18"/>
                <w:szCs w:val="18"/>
              </w:rPr>
              <w:t>267736602,47</w:t>
            </w:r>
          </w:p>
        </w:tc>
      </w:tr>
    </w:tbl>
    <w:p w:rsidR="002301DA" w:rsidRDefault="002301DA" w:rsidP="0023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40E9A" w:rsidRDefault="00640E9A" w:rsidP="00514AAF">
      <w:pPr>
        <w:pStyle w:val="a3"/>
        <w:ind w:right="-625"/>
        <w:jc w:val="left"/>
        <w:rPr>
          <w:szCs w:val="24"/>
        </w:rPr>
      </w:pPr>
    </w:p>
    <w:p w:rsidR="00640E9A" w:rsidRDefault="00640E9A" w:rsidP="00514AAF">
      <w:pPr>
        <w:pStyle w:val="a3"/>
        <w:ind w:right="-625"/>
        <w:jc w:val="left"/>
        <w:rPr>
          <w:szCs w:val="24"/>
        </w:rPr>
      </w:pPr>
    </w:p>
    <w:p w:rsidR="00514AAF" w:rsidRPr="00514AAF" w:rsidRDefault="00514AAF" w:rsidP="00514AAF">
      <w:pPr>
        <w:pStyle w:val="a3"/>
        <w:ind w:right="-625"/>
        <w:jc w:val="left"/>
        <w:rPr>
          <w:szCs w:val="24"/>
        </w:rPr>
      </w:pPr>
      <w:r w:rsidRPr="00514AAF">
        <w:rPr>
          <w:szCs w:val="24"/>
        </w:rPr>
        <w:t>Заместитель Главы администрации,</w:t>
      </w:r>
    </w:p>
    <w:p w:rsidR="00514AAF" w:rsidRPr="00514AAF" w:rsidRDefault="00514AAF" w:rsidP="00514AAF">
      <w:pPr>
        <w:pStyle w:val="a3"/>
        <w:ind w:right="-625"/>
        <w:jc w:val="left"/>
        <w:rPr>
          <w:szCs w:val="24"/>
        </w:rPr>
      </w:pPr>
      <w:r w:rsidRPr="00514AAF">
        <w:rPr>
          <w:szCs w:val="24"/>
        </w:rPr>
        <w:t>начальник Финансового отдела</w:t>
      </w:r>
    </w:p>
    <w:p w:rsidR="00514AAF" w:rsidRPr="00514AAF" w:rsidRDefault="00514AAF" w:rsidP="00514AAF">
      <w:pPr>
        <w:pStyle w:val="a3"/>
        <w:ind w:right="-625"/>
        <w:jc w:val="left"/>
        <w:rPr>
          <w:szCs w:val="24"/>
        </w:rPr>
      </w:pPr>
      <w:r w:rsidRPr="00514AAF">
        <w:rPr>
          <w:szCs w:val="24"/>
        </w:rPr>
        <w:t xml:space="preserve">администрации </w:t>
      </w:r>
      <w:proofErr w:type="spellStart"/>
      <w:r w:rsidRPr="00514AAF">
        <w:rPr>
          <w:szCs w:val="24"/>
        </w:rPr>
        <w:t>Южского</w:t>
      </w:r>
      <w:proofErr w:type="spellEnd"/>
      <w:r w:rsidRPr="00514AAF">
        <w:rPr>
          <w:szCs w:val="24"/>
        </w:rPr>
        <w:t xml:space="preserve"> </w:t>
      </w:r>
    </w:p>
    <w:p w:rsidR="00514AAF" w:rsidRPr="00514AAF" w:rsidRDefault="00514AAF" w:rsidP="00514AAF">
      <w:pPr>
        <w:rPr>
          <w:b/>
          <w:sz w:val="24"/>
          <w:szCs w:val="24"/>
        </w:rPr>
      </w:pPr>
      <w:r w:rsidRPr="00514AAF">
        <w:rPr>
          <w:b/>
          <w:sz w:val="24"/>
          <w:szCs w:val="24"/>
        </w:rPr>
        <w:t>муниципального района</w:t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</w:r>
      <w:r w:rsidRPr="00514AAF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</w:t>
      </w:r>
      <w:r w:rsidRPr="00514AAF">
        <w:rPr>
          <w:b/>
          <w:sz w:val="24"/>
          <w:szCs w:val="24"/>
        </w:rPr>
        <w:t xml:space="preserve">      </w:t>
      </w:r>
      <w:proofErr w:type="spellStart"/>
      <w:r w:rsidRPr="00514AAF">
        <w:rPr>
          <w:b/>
          <w:sz w:val="24"/>
          <w:szCs w:val="24"/>
        </w:rPr>
        <w:t>Ванягина</w:t>
      </w:r>
      <w:proofErr w:type="spellEnd"/>
      <w:r w:rsidRPr="00514AAF">
        <w:rPr>
          <w:b/>
          <w:sz w:val="24"/>
          <w:szCs w:val="24"/>
        </w:rPr>
        <w:t xml:space="preserve"> Э.А. </w:t>
      </w:r>
    </w:p>
    <w:p w:rsidR="002301DA" w:rsidRDefault="002301DA" w:rsidP="002301DA">
      <w:pPr>
        <w:autoSpaceDE w:val="0"/>
        <w:autoSpaceDN w:val="0"/>
        <w:adjustRightInd w:val="0"/>
        <w:rPr>
          <w:sz w:val="20"/>
        </w:rPr>
      </w:pPr>
    </w:p>
    <w:p w:rsidR="00640E9A" w:rsidRDefault="00640E9A" w:rsidP="002301DA">
      <w:pPr>
        <w:autoSpaceDE w:val="0"/>
        <w:autoSpaceDN w:val="0"/>
        <w:adjustRightInd w:val="0"/>
        <w:rPr>
          <w:sz w:val="20"/>
        </w:rPr>
      </w:pPr>
    </w:p>
    <w:p w:rsidR="00640E9A" w:rsidRDefault="00640E9A" w:rsidP="002301DA">
      <w:pPr>
        <w:autoSpaceDE w:val="0"/>
        <w:autoSpaceDN w:val="0"/>
        <w:adjustRightInd w:val="0"/>
        <w:rPr>
          <w:sz w:val="20"/>
        </w:rPr>
      </w:pPr>
    </w:p>
    <w:p w:rsidR="00640E9A" w:rsidRDefault="00640E9A" w:rsidP="002301DA">
      <w:pPr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p w:rsidR="00514AAF" w:rsidRPr="00FC64CF" w:rsidRDefault="00514AAF" w:rsidP="002301DA">
      <w:pPr>
        <w:autoSpaceDE w:val="0"/>
        <w:autoSpaceDN w:val="0"/>
        <w:adjustRightInd w:val="0"/>
        <w:rPr>
          <w:sz w:val="20"/>
        </w:rPr>
      </w:pPr>
    </w:p>
    <w:p w:rsidR="002301DA" w:rsidRPr="00514AAF" w:rsidRDefault="002301DA" w:rsidP="002301DA">
      <w:pPr>
        <w:autoSpaceDE w:val="0"/>
        <w:autoSpaceDN w:val="0"/>
        <w:adjustRightInd w:val="0"/>
        <w:rPr>
          <w:sz w:val="24"/>
          <w:szCs w:val="24"/>
        </w:rPr>
      </w:pPr>
      <w:r w:rsidRPr="00B832A2">
        <w:rPr>
          <w:sz w:val="24"/>
          <w:szCs w:val="24"/>
        </w:rPr>
        <w:t>«</w:t>
      </w:r>
      <w:r w:rsidR="00BE6373">
        <w:rPr>
          <w:sz w:val="24"/>
          <w:szCs w:val="24"/>
        </w:rPr>
        <w:t>____</w:t>
      </w:r>
      <w:r w:rsidRPr="00B832A2">
        <w:rPr>
          <w:sz w:val="24"/>
          <w:szCs w:val="24"/>
        </w:rPr>
        <w:t>»</w:t>
      </w:r>
      <w:r w:rsidR="00BE6373">
        <w:rPr>
          <w:sz w:val="24"/>
          <w:szCs w:val="24"/>
        </w:rPr>
        <w:t xml:space="preserve"> ________________</w:t>
      </w:r>
      <w:r w:rsidR="00AA726F" w:rsidRPr="00B832A2">
        <w:rPr>
          <w:sz w:val="24"/>
          <w:szCs w:val="24"/>
        </w:rPr>
        <w:t xml:space="preserve"> </w:t>
      </w:r>
      <w:r w:rsidRPr="00B832A2">
        <w:rPr>
          <w:sz w:val="24"/>
          <w:szCs w:val="24"/>
        </w:rPr>
        <w:t>20</w:t>
      </w:r>
      <w:r w:rsidR="00AA726F">
        <w:rPr>
          <w:sz w:val="24"/>
          <w:szCs w:val="24"/>
        </w:rPr>
        <w:t xml:space="preserve">17 </w:t>
      </w:r>
      <w:r w:rsidR="00514AAF">
        <w:rPr>
          <w:sz w:val="24"/>
          <w:szCs w:val="24"/>
        </w:rPr>
        <w:t>г.</w:t>
      </w:r>
    </w:p>
    <w:sectPr w:rsidR="002301DA" w:rsidRPr="00514AAF" w:rsidSect="00640E9A">
      <w:pgSz w:w="16838" w:h="11906" w:orient="landscape"/>
      <w:pgMar w:top="426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DA"/>
    <w:rsid w:val="0002671C"/>
    <w:rsid w:val="00052E78"/>
    <w:rsid w:val="000834B5"/>
    <w:rsid w:val="000D0965"/>
    <w:rsid w:val="00167BA1"/>
    <w:rsid w:val="00182782"/>
    <w:rsid w:val="00224535"/>
    <w:rsid w:val="002301DA"/>
    <w:rsid w:val="00342FB0"/>
    <w:rsid w:val="00436633"/>
    <w:rsid w:val="00467334"/>
    <w:rsid w:val="004A01FB"/>
    <w:rsid w:val="004F45E4"/>
    <w:rsid w:val="00514AAF"/>
    <w:rsid w:val="005555C5"/>
    <w:rsid w:val="005A4B75"/>
    <w:rsid w:val="00640E9A"/>
    <w:rsid w:val="006704DD"/>
    <w:rsid w:val="00702129"/>
    <w:rsid w:val="007810DD"/>
    <w:rsid w:val="007A5BA1"/>
    <w:rsid w:val="007A734E"/>
    <w:rsid w:val="007B5020"/>
    <w:rsid w:val="007C2D4E"/>
    <w:rsid w:val="0080088E"/>
    <w:rsid w:val="00840F5F"/>
    <w:rsid w:val="0084549B"/>
    <w:rsid w:val="008A41E4"/>
    <w:rsid w:val="008F2BF4"/>
    <w:rsid w:val="00905CFA"/>
    <w:rsid w:val="0095165F"/>
    <w:rsid w:val="009B7C11"/>
    <w:rsid w:val="009E16B2"/>
    <w:rsid w:val="00A733C2"/>
    <w:rsid w:val="00AA4578"/>
    <w:rsid w:val="00AA726F"/>
    <w:rsid w:val="00AF3C08"/>
    <w:rsid w:val="00B446DB"/>
    <w:rsid w:val="00B45C01"/>
    <w:rsid w:val="00B665FD"/>
    <w:rsid w:val="00B67A68"/>
    <w:rsid w:val="00BA0852"/>
    <w:rsid w:val="00BE6373"/>
    <w:rsid w:val="00C460E2"/>
    <w:rsid w:val="00C57BCC"/>
    <w:rsid w:val="00C76364"/>
    <w:rsid w:val="00D80857"/>
    <w:rsid w:val="00D8119C"/>
    <w:rsid w:val="00DA7489"/>
    <w:rsid w:val="00DB7E85"/>
    <w:rsid w:val="00E9004E"/>
    <w:rsid w:val="00F04E96"/>
    <w:rsid w:val="00F359B4"/>
    <w:rsid w:val="00F470B1"/>
    <w:rsid w:val="00FB4D23"/>
    <w:rsid w:val="00FC0F6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F5E2-D59E-43F2-ADE7-5992398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D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AAF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514AA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1</cp:lastModifiedBy>
  <cp:revision>20</cp:revision>
  <dcterms:created xsi:type="dcterms:W3CDTF">2017-11-01T07:50:00Z</dcterms:created>
  <dcterms:modified xsi:type="dcterms:W3CDTF">2017-11-13T06:24:00Z</dcterms:modified>
</cp:coreProperties>
</file>