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F9" w:rsidRPr="00C8601C" w:rsidRDefault="006934F9" w:rsidP="006934F9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601C">
        <w:rPr>
          <w:rFonts w:ascii="Times New Roman" w:hAnsi="Times New Roman" w:cs="Times New Roman"/>
          <w:sz w:val="28"/>
          <w:szCs w:val="28"/>
        </w:rPr>
        <w:t>УТВЕРЖДЕН</w:t>
      </w:r>
    </w:p>
    <w:p w:rsidR="006934F9" w:rsidRPr="00C8601C" w:rsidRDefault="006934F9" w:rsidP="006934F9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 xml:space="preserve">распоряжением Председателя контрольно-счетного органа </w:t>
      </w:r>
      <w:proofErr w:type="spellStart"/>
      <w:r w:rsidRPr="00C8601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C8601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934F9" w:rsidRPr="00C8601C" w:rsidRDefault="004243F3" w:rsidP="00930AD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октября 2021 г. № 104</w:t>
      </w:r>
    </w:p>
    <w:p w:rsidR="00FD7AC6" w:rsidRPr="00C8601C" w:rsidRDefault="00FD7AC6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AC6" w:rsidRPr="00C8601C" w:rsidRDefault="00FD7AC6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4F9" w:rsidRPr="00C8601C" w:rsidRDefault="006934F9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4F9" w:rsidRPr="00C8601C" w:rsidRDefault="006934F9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4F9" w:rsidRPr="00C8601C" w:rsidRDefault="006934F9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4F9" w:rsidRPr="00C8601C" w:rsidRDefault="00FD7AC6" w:rsidP="00FD7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01C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FD7AC6" w:rsidRPr="00C8601C" w:rsidRDefault="00FD7AC6" w:rsidP="00FD7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601C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C8601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D7AC6" w:rsidRPr="00C8601C" w:rsidRDefault="00FD7AC6" w:rsidP="00FD7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AC6" w:rsidRPr="00C8601C" w:rsidRDefault="00FD7AC6" w:rsidP="00FD7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4F9" w:rsidRPr="00C8601C" w:rsidRDefault="006934F9" w:rsidP="00FD7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4F9" w:rsidRPr="00C8601C" w:rsidRDefault="006934F9" w:rsidP="00FD7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4F9" w:rsidRPr="00C8601C" w:rsidRDefault="00FD7AC6" w:rsidP="00FD7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01C">
        <w:rPr>
          <w:rFonts w:ascii="Times New Roman" w:hAnsi="Times New Roman" w:cs="Times New Roman"/>
          <w:b/>
          <w:sz w:val="28"/>
          <w:szCs w:val="28"/>
        </w:rPr>
        <w:t>Стандарт</w:t>
      </w:r>
    </w:p>
    <w:p w:rsidR="00FD7AC6" w:rsidRPr="00C8601C" w:rsidRDefault="00FD7AC6" w:rsidP="00FD7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01C">
        <w:rPr>
          <w:rFonts w:ascii="Times New Roman" w:hAnsi="Times New Roman" w:cs="Times New Roman"/>
          <w:b/>
          <w:sz w:val="28"/>
          <w:szCs w:val="28"/>
        </w:rPr>
        <w:t>внешнего муниципального финансового контроля</w:t>
      </w:r>
    </w:p>
    <w:p w:rsidR="00FD7AC6" w:rsidRPr="00C8601C" w:rsidRDefault="00FD7AC6" w:rsidP="00FD7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AD0" w:rsidRPr="00C8601C" w:rsidRDefault="00FD7AC6" w:rsidP="00025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01C">
        <w:rPr>
          <w:rFonts w:ascii="Times New Roman" w:hAnsi="Times New Roman" w:cs="Times New Roman"/>
          <w:b/>
          <w:sz w:val="28"/>
          <w:szCs w:val="28"/>
        </w:rPr>
        <w:t>«</w:t>
      </w:r>
      <w:r w:rsidR="00025273" w:rsidRPr="00C8601C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930AD0" w:rsidRPr="00C8601C">
        <w:rPr>
          <w:rFonts w:ascii="Times New Roman" w:hAnsi="Times New Roman" w:cs="Times New Roman"/>
          <w:b/>
          <w:sz w:val="28"/>
          <w:szCs w:val="28"/>
        </w:rPr>
        <w:t xml:space="preserve">ОПЕРАТИВНОГО АНАЛИЗА ИСПОЛНЕНИЯ </w:t>
      </w:r>
    </w:p>
    <w:p w:rsidR="00025273" w:rsidRPr="00C8601C" w:rsidRDefault="00930AD0" w:rsidP="00025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01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25273" w:rsidRPr="00C8601C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C8601C">
        <w:rPr>
          <w:rFonts w:ascii="Times New Roman" w:hAnsi="Times New Roman" w:cs="Times New Roman"/>
          <w:b/>
          <w:sz w:val="28"/>
          <w:szCs w:val="28"/>
        </w:rPr>
        <w:t xml:space="preserve"> ЗА ОРГАНИЗАЦИЕЙ</w:t>
      </w:r>
    </w:p>
    <w:p w:rsidR="00930AD0" w:rsidRPr="00C8601C" w:rsidRDefault="00025273" w:rsidP="00025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01C">
        <w:rPr>
          <w:rFonts w:ascii="Times New Roman" w:hAnsi="Times New Roman" w:cs="Times New Roman"/>
          <w:b/>
          <w:sz w:val="28"/>
          <w:szCs w:val="28"/>
        </w:rPr>
        <w:t>ИСПОЛНЕНИЯ МЕСТНОГО БЮДЖЕТА</w:t>
      </w:r>
      <w:r w:rsidR="00930AD0" w:rsidRPr="00C860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7AC6" w:rsidRPr="00C8601C" w:rsidRDefault="00930AD0" w:rsidP="00025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01C">
        <w:rPr>
          <w:rFonts w:ascii="Times New Roman" w:hAnsi="Times New Roman" w:cs="Times New Roman"/>
          <w:b/>
          <w:sz w:val="28"/>
          <w:szCs w:val="28"/>
        </w:rPr>
        <w:t>В ТЕКУЩЕМ ФИНАНСОВОМ ГОДУ</w:t>
      </w:r>
      <w:r w:rsidR="00FD7AC6" w:rsidRPr="00C8601C">
        <w:rPr>
          <w:rFonts w:ascii="Times New Roman" w:hAnsi="Times New Roman" w:cs="Times New Roman"/>
          <w:b/>
          <w:sz w:val="28"/>
          <w:szCs w:val="28"/>
        </w:rPr>
        <w:t>»</w:t>
      </w:r>
    </w:p>
    <w:p w:rsidR="006934F9" w:rsidRPr="00C8601C" w:rsidRDefault="006934F9" w:rsidP="00FD7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4F9" w:rsidRPr="00C8601C" w:rsidRDefault="006934F9" w:rsidP="00FD7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AC6" w:rsidRPr="00C8601C" w:rsidRDefault="00FD7AC6" w:rsidP="00FD7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(Стандарт подлежит применению с момента его утверждения)</w:t>
      </w:r>
    </w:p>
    <w:p w:rsidR="00FD7AC6" w:rsidRPr="00C8601C" w:rsidRDefault="00FD7AC6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AC6" w:rsidRPr="00C8601C" w:rsidRDefault="00FD7AC6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AC6" w:rsidRPr="00C8601C" w:rsidRDefault="00FD7AC6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AC6" w:rsidRPr="00C8601C" w:rsidRDefault="00FD7AC6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AC6" w:rsidRPr="00C8601C" w:rsidRDefault="00FD7AC6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AC6" w:rsidRPr="00C8601C" w:rsidRDefault="00FD7AC6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AC6" w:rsidRPr="00C8601C" w:rsidRDefault="00FD7AC6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AC6" w:rsidRPr="00C8601C" w:rsidRDefault="00FD7AC6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AC6" w:rsidRPr="00C8601C" w:rsidRDefault="00FD7AC6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AC6" w:rsidRPr="00C8601C" w:rsidRDefault="00FD7AC6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AC6" w:rsidRPr="00C8601C" w:rsidRDefault="00FD7AC6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AC6" w:rsidRPr="00C8601C" w:rsidRDefault="00FD7AC6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AC6" w:rsidRPr="00C8601C" w:rsidRDefault="00FD7AC6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AC6" w:rsidRPr="00C8601C" w:rsidRDefault="00FD7AC6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AC6" w:rsidRPr="00C8601C" w:rsidRDefault="00FD7AC6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AC6" w:rsidRPr="00C8601C" w:rsidRDefault="00FD7AC6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AC6" w:rsidRPr="00C8601C" w:rsidRDefault="00FD7AC6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AC6" w:rsidRPr="00C8601C" w:rsidRDefault="00FD7AC6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AC6" w:rsidRPr="00C8601C" w:rsidRDefault="00FD7AC6" w:rsidP="00FD7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01C">
        <w:rPr>
          <w:rFonts w:ascii="Times New Roman" w:hAnsi="Times New Roman" w:cs="Times New Roman"/>
          <w:b/>
          <w:sz w:val="28"/>
          <w:szCs w:val="28"/>
        </w:rPr>
        <w:t xml:space="preserve">Южа - 2021 год </w:t>
      </w:r>
    </w:p>
    <w:p w:rsidR="003F3127" w:rsidRPr="00C8601C" w:rsidRDefault="003F3127" w:rsidP="00FD7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127" w:rsidRPr="00C8601C" w:rsidRDefault="003F3127" w:rsidP="00FD7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273" w:rsidRPr="00C8601C" w:rsidRDefault="00025273" w:rsidP="00025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01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25273" w:rsidRPr="00C8601C" w:rsidRDefault="00025273" w:rsidP="00FD7AC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25273" w:rsidRDefault="00025273" w:rsidP="00FD7AC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A5C15" w:rsidRDefault="00EA5C15" w:rsidP="00FD7AC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A5C15" w:rsidRPr="00C12CB3" w:rsidRDefault="00EA5C15" w:rsidP="00FD7AC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12CB3" w:rsidRDefault="00C12CB3" w:rsidP="00C12CB3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CB3">
        <w:rPr>
          <w:rFonts w:ascii="Times New Roman" w:hAnsi="Times New Roman" w:cs="Times New Roman"/>
          <w:sz w:val="28"/>
          <w:szCs w:val="28"/>
        </w:rPr>
        <w:t>Общие положения ……...…………………...........</w:t>
      </w:r>
      <w:r w:rsidR="00EA5C15">
        <w:rPr>
          <w:rFonts w:ascii="Times New Roman" w:hAnsi="Times New Roman" w:cs="Times New Roman"/>
          <w:sz w:val="28"/>
          <w:szCs w:val="28"/>
        </w:rPr>
        <w:t>.......................................</w:t>
      </w:r>
      <w:r w:rsidRPr="00C12CB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A5C15" w:rsidRPr="00C12CB3" w:rsidRDefault="00EA5C15" w:rsidP="00EA5C15">
      <w:pPr>
        <w:pStyle w:val="a9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12CB3" w:rsidRPr="00EA5C15" w:rsidRDefault="00C12CB3" w:rsidP="00EA5C15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CB3">
        <w:rPr>
          <w:rFonts w:ascii="Times New Roman" w:hAnsi="Times New Roman" w:cs="Times New Roman"/>
          <w:sz w:val="28"/>
          <w:szCs w:val="28"/>
        </w:rPr>
        <w:t>Принципы, этапы и процедуры осуществления оперативного анализа исполнения и контроля за организацией исполнения местного бюджета в текущем финансовом году</w:t>
      </w:r>
      <w:r w:rsidRPr="00EA5C15">
        <w:rPr>
          <w:rFonts w:ascii="Times New Roman" w:hAnsi="Times New Roman" w:cs="Times New Roman"/>
          <w:sz w:val="28"/>
          <w:szCs w:val="28"/>
        </w:rPr>
        <w:t>..</w:t>
      </w:r>
      <w:r w:rsidR="00EA5C15" w:rsidRPr="00EA5C15">
        <w:rPr>
          <w:rFonts w:ascii="Times New Roman" w:hAnsi="Times New Roman" w:cs="Times New Roman"/>
          <w:sz w:val="28"/>
          <w:szCs w:val="28"/>
        </w:rPr>
        <w:t>.........................................................</w:t>
      </w:r>
      <w:r w:rsidRPr="00EA5C15">
        <w:rPr>
          <w:rFonts w:ascii="Times New Roman" w:hAnsi="Times New Roman" w:cs="Times New Roman"/>
          <w:sz w:val="28"/>
          <w:szCs w:val="28"/>
        </w:rPr>
        <w:t>.</w:t>
      </w:r>
      <w:r w:rsidR="00EA5C15">
        <w:rPr>
          <w:rFonts w:ascii="Times New Roman" w:hAnsi="Times New Roman" w:cs="Times New Roman"/>
          <w:sz w:val="28"/>
          <w:szCs w:val="28"/>
        </w:rPr>
        <w:t>.................</w:t>
      </w:r>
      <w:r w:rsidRPr="00EA5C15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025273" w:rsidRPr="00C8601C" w:rsidRDefault="00025273" w:rsidP="00FD7A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25273" w:rsidRPr="00C8601C" w:rsidRDefault="00025273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273" w:rsidRPr="00C8601C" w:rsidRDefault="00025273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273" w:rsidRPr="00C8601C" w:rsidRDefault="00025273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273" w:rsidRPr="00C8601C" w:rsidRDefault="00025273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273" w:rsidRPr="00C8601C" w:rsidRDefault="00025273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273" w:rsidRPr="00C8601C" w:rsidRDefault="00025273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273" w:rsidRPr="00C8601C" w:rsidRDefault="00025273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273" w:rsidRPr="00C8601C" w:rsidRDefault="00025273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273" w:rsidRPr="00C8601C" w:rsidRDefault="00025273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273" w:rsidRPr="00C8601C" w:rsidRDefault="00025273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273" w:rsidRPr="00C8601C" w:rsidRDefault="00025273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273" w:rsidRPr="00C8601C" w:rsidRDefault="00025273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273" w:rsidRPr="00C8601C" w:rsidRDefault="00025273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273" w:rsidRPr="00C8601C" w:rsidRDefault="00025273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273" w:rsidRDefault="00025273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C15" w:rsidRDefault="00EA5C15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C15" w:rsidRDefault="00EA5C15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C15" w:rsidRDefault="00EA5C15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C15" w:rsidRDefault="00EA5C15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C15" w:rsidRDefault="00EA5C15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C15" w:rsidRDefault="00EA5C15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C15" w:rsidRDefault="00EA5C15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C15" w:rsidRDefault="00EA5C15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C15" w:rsidRDefault="00EA5C15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C15" w:rsidRDefault="00EA5C15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C15" w:rsidRDefault="00EA5C15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C15" w:rsidRDefault="00EA5C15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C15" w:rsidRDefault="00EA5C15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C15" w:rsidRDefault="00EA5C15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C15" w:rsidRPr="00C8601C" w:rsidRDefault="00EA5C15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273" w:rsidRDefault="00025273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3F3" w:rsidRDefault="004243F3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3F3" w:rsidRPr="00C8601C" w:rsidRDefault="004243F3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5273" w:rsidRPr="00C8601C" w:rsidRDefault="00025273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273" w:rsidRPr="00C8601C" w:rsidRDefault="00025273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273" w:rsidRPr="00C8601C" w:rsidRDefault="00025273" w:rsidP="00FD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49C" w:rsidRPr="00C8601C" w:rsidRDefault="00A4349C" w:rsidP="00025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AC6" w:rsidRPr="00C8601C" w:rsidRDefault="00FD7AC6" w:rsidP="00C12CB3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01C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75D9B" w:rsidRPr="00C8601C" w:rsidRDefault="00D75D9B" w:rsidP="00D75D9B">
      <w:pPr>
        <w:pStyle w:val="a9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25273" w:rsidRPr="00C8601C" w:rsidRDefault="00025273" w:rsidP="0002527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D7AC6" w:rsidRPr="00C8601C" w:rsidRDefault="00FD7AC6" w:rsidP="00467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1. Стандарт внешнего муниципального финансового контроля</w:t>
      </w:r>
      <w:r w:rsidR="00025273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 xml:space="preserve">«Проведение </w:t>
      </w:r>
      <w:r w:rsidR="00EF37AB" w:rsidRPr="00C8601C">
        <w:rPr>
          <w:rFonts w:ascii="Times New Roman" w:hAnsi="Times New Roman" w:cs="Times New Roman"/>
          <w:sz w:val="28"/>
          <w:szCs w:val="28"/>
        </w:rPr>
        <w:t>оперативного анализа исполнения и контроля за организацией исполнения местного бюджета в текущем финансовом году</w:t>
      </w:r>
      <w:r w:rsidRPr="00C8601C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025273" w:rsidRPr="00C8601C">
        <w:rPr>
          <w:rFonts w:ascii="Times New Roman" w:hAnsi="Times New Roman" w:cs="Times New Roman"/>
          <w:sz w:val="28"/>
          <w:szCs w:val="28"/>
        </w:rPr>
        <w:t>-</w:t>
      </w:r>
      <w:r w:rsidRPr="00C8601C">
        <w:rPr>
          <w:rFonts w:ascii="Times New Roman" w:hAnsi="Times New Roman" w:cs="Times New Roman"/>
          <w:sz w:val="28"/>
          <w:szCs w:val="28"/>
        </w:rPr>
        <w:t xml:space="preserve"> Стандарт) разработан на основании</w:t>
      </w:r>
      <w:r w:rsidR="00025273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Федерального закона от 07.02.2011 № 6-ФЗ «Об общих принципах</w:t>
      </w:r>
      <w:r w:rsidR="00025273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организации и деятельности контрольно-счетных органов субъектов</w:t>
      </w:r>
      <w:r w:rsidR="00025273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Российской Федерации и муниципальных образований», Бюджетного</w:t>
      </w:r>
      <w:r w:rsidR="00025273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Федерации, Положения о </w:t>
      </w:r>
      <w:r w:rsidR="0046709C" w:rsidRPr="00C8601C">
        <w:rPr>
          <w:rFonts w:ascii="Times New Roman" w:hAnsi="Times New Roman" w:cs="Times New Roman"/>
          <w:sz w:val="28"/>
          <w:szCs w:val="28"/>
        </w:rPr>
        <w:t>к</w:t>
      </w:r>
      <w:r w:rsidR="00BC052E" w:rsidRPr="00C8601C">
        <w:rPr>
          <w:rFonts w:ascii="Times New Roman" w:hAnsi="Times New Roman" w:cs="Times New Roman"/>
          <w:sz w:val="28"/>
          <w:szCs w:val="28"/>
        </w:rPr>
        <w:t xml:space="preserve">онтрольно-счетном органе </w:t>
      </w:r>
      <w:proofErr w:type="spellStart"/>
      <w:r w:rsidR="00BC052E" w:rsidRPr="00C8601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BC052E" w:rsidRPr="00C8601C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C8601C">
        <w:rPr>
          <w:rFonts w:ascii="Times New Roman" w:hAnsi="Times New Roman" w:cs="Times New Roman"/>
          <w:sz w:val="28"/>
          <w:szCs w:val="28"/>
        </w:rPr>
        <w:t>Регламента</w:t>
      </w:r>
      <w:r w:rsidR="0046709C" w:rsidRPr="00C8601C">
        <w:rPr>
          <w:rFonts w:ascii="Times New Roman" w:hAnsi="Times New Roman" w:cs="Times New Roman"/>
          <w:sz w:val="28"/>
          <w:szCs w:val="28"/>
        </w:rPr>
        <w:t xml:space="preserve"> к</w:t>
      </w:r>
      <w:r w:rsidR="00BC052E" w:rsidRPr="00C8601C">
        <w:rPr>
          <w:rFonts w:ascii="Times New Roman" w:hAnsi="Times New Roman" w:cs="Times New Roman"/>
          <w:sz w:val="28"/>
          <w:szCs w:val="28"/>
        </w:rPr>
        <w:t>онтрольно-счетно</w:t>
      </w:r>
      <w:r w:rsidR="0046709C" w:rsidRPr="00C8601C">
        <w:rPr>
          <w:rFonts w:ascii="Times New Roman" w:hAnsi="Times New Roman" w:cs="Times New Roman"/>
          <w:sz w:val="28"/>
          <w:szCs w:val="28"/>
        </w:rPr>
        <w:t>го</w:t>
      </w:r>
      <w:r w:rsidR="00BC052E" w:rsidRPr="00C8601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6709C" w:rsidRPr="00C8601C">
        <w:rPr>
          <w:rFonts w:ascii="Times New Roman" w:hAnsi="Times New Roman" w:cs="Times New Roman"/>
          <w:sz w:val="28"/>
          <w:szCs w:val="28"/>
        </w:rPr>
        <w:t>а</w:t>
      </w:r>
      <w:r w:rsidRPr="00C8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52E" w:rsidRPr="00C8601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C8601C">
        <w:rPr>
          <w:rFonts w:ascii="Times New Roman" w:hAnsi="Times New Roman" w:cs="Times New Roman"/>
          <w:sz w:val="28"/>
          <w:szCs w:val="28"/>
        </w:rPr>
        <w:t xml:space="preserve"> муниципального района, в</w:t>
      </w:r>
      <w:r w:rsidR="0046709C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соответствии с Общими требованиями к стандартам внешнего</w:t>
      </w:r>
      <w:r w:rsidR="0046709C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государственного и муниципального финансового контроля для проведения</w:t>
      </w:r>
      <w:r w:rsidR="0046709C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 контрольно-счетными</w:t>
      </w:r>
      <w:r w:rsidR="0046709C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органами субъектов Российской Федерации и муниципальных образований,</w:t>
      </w:r>
      <w:r w:rsidR="0046709C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утвержденными Коллегией Счетной палаты Российской Федерации</w:t>
      </w:r>
      <w:r w:rsidR="0046709C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(протокол от 17.10.2014 № 47К (993)).</w:t>
      </w:r>
    </w:p>
    <w:p w:rsidR="00FD7AC6" w:rsidRPr="00C8601C" w:rsidRDefault="00FD7AC6" w:rsidP="00D75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2</w:t>
      </w:r>
      <w:r w:rsidR="00D75D9B" w:rsidRPr="00C8601C">
        <w:rPr>
          <w:rFonts w:ascii="Times New Roman" w:hAnsi="Times New Roman" w:cs="Times New Roman"/>
          <w:sz w:val="28"/>
          <w:szCs w:val="28"/>
        </w:rPr>
        <w:t>.</w:t>
      </w:r>
      <w:r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="00EF37AB" w:rsidRPr="00C8601C">
        <w:rPr>
          <w:rFonts w:ascii="Times New Roman" w:hAnsi="Times New Roman" w:cs="Times New Roman"/>
          <w:sz w:val="28"/>
          <w:szCs w:val="28"/>
        </w:rPr>
        <w:t xml:space="preserve">Оперативный анализ исполнения и контроля за организацией исполнения местного бюджета в текущем финансовом году (далее - оперативный анализ и контроль) </w:t>
      </w:r>
      <w:r w:rsidRPr="00C8601C">
        <w:rPr>
          <w:rFonts w:ascii="Times New Roman" w:hAnsi="Times New Roman" w:cs="Times New Roman"/>
          <w:sz w:val="28"/>
          <w:szCs w:val="28"/>
        </w:rPr>
        <w:t>осуществляется в соответствии со статьей 268.1 Бюджетного кодекса</w:t>
      </w:r>
      <w:r w:rsidR="0046709C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Российской Федерации, пунктами 1, 9 части 2 статьи 9 Федерального закона</w:t>
      </w:r>
      <w:r w:rsidR="0046709C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от 07.02.2011 № 6-ФЗ «Об общих принципах организации и деятельности</w:t>
      </w:r>
      <w:r w:rsidR="0046709C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контрольно-счетных органов субъектов Российской Федерации и</w:t>
      </w:r>
      <w:r w:rsidR="0046709C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 xml:space="preserve">муниципальных образований», </w:t>
      </w:r>
      <w:r w:rsidR="00A4349C" w:rsidRPr="00C8601C">
        <w:rPr>
          <w:rFonts w:ascii="Times New Roman" w:hAnsi="Times New Roman" w:cs="Times New Roman"/>
          <w:sz w:val="28"/>
          <w:szCs w:val="28"/>
        </w:rPr>
        <w:t>с</w:t>
      </w:r>
      <w:r w:rsidRPr="00C8601C">
        <w:rPr>
          <w:rFonts w:ascii="Times New Roman" w:hAnsi="Times New Roman" w:cs="Times New Roman"/>
          <w:sz w:val="28"/>
          <w:szCs w:val="28"/>
        </w:rPr>
        <w:t xml:space="preserve">оглашениями о передаче </w:t>
      </w:r>
      <w:r w:rsidR="0046709C" w:rsidRPr="00C8601C">
        <w:rPr>
          <w:rFonts w:ascii="Times New Roman" w:hAnsi="Times New Roman" w:cs="Times New Roman"/>
          <w:sz w:val="28"/>
          <w:szCs w:val="28"/>
        </w:rPr>
        <w:t>к</w:t>
      </w:r>
      <w:r w:rsidRPr="00C8601C">
        <w:rPr>
          <w:rFonts w:ascii="Times New Roman" w:hAnsi="Times New Roman" w:cs="Times New Roman"/>
          <w:sz w:val="28"/>
          <w:szCs w:val="28"/>
        </w:rPr>
        <w:t>онтрольно-счетно</w:t>
      </w:r>
      <w:r w:rsidR="0046709C" w:rsidRPr="00C8601C">
        <w:rPr>
          <w:rFonts w:ascii="Times New Roman" w:hAnsi="Times New Roman" w:cs="Times New Roman"/>
          <w:sz w:val="28"/>
          <w:szCs w:val="28"/>
        </w:rPr>
        <w:t>му</w:t>
      </w:r>
      <w:r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="0046709C" w:rsidRPr="00C8601C">
        <w:rPr>
          <w:rFonts w:ascii="Times New Roman" w:hAnsi="Times New Roman" w:cs="Times New Roman"/>
          <w:sz w:val="28"/>
          <w:szCs w:val="28"/>
        </w:rPr>
        <w:t xml:space="preserve">органу </w:t>
      </w:r>
      <w:proofErr w:type="spellStart"/>
      <w:r w:rsidR="00BC052E" w:rsidRPr="00C8601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C8601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D3390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="001D3390" w:rsidRPr="00C8601C">
        <w:rPr>
          <w:rFonts w:ascii="Times New Roman" w:hAnsi="Times New Roman" w:cs="Times New Roman"/>
          <w:sz w:val="28"/>
          <w:szCs w:val="28"/>
        </w:rPr>
        <w:t>(далее - Контрольно-счетный орган)</w:t>
      </w:r>
      <w:r w:rsidRPr="00C8601C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46709C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 xml:space="preserve">контрольно-счетных органов поселений </w:t>
      </w:r>
      <w:proofErr w:type="spellStart"/>
      <w:r w:rsidR="00BC052E" w:rsidRPr="00C8601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C8601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6709C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района по осуществлению внешнего муниципального финансового контроля.</w:t>
      </w:r>
    </w:p>
    <w:p w:rsidR="00FD7AC6" w:rsidRPr="00C8601C" w:rsidRDefault="00FD7AC6" w:rsidP="006A1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3. Стандарт отнесен к группе специализированных стандартов и</w:t>
      </w:r>
      <w:r w:rsidR="0046709C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 xml:space="preserve">применяется должностными лицами </w:t>
      </w:r>
      <w:r w:rsidR="0046709C" w:rsidRPr="00C8601C">
        <w:rPr>
          <w:rFonts w:ascii="Times New Roman" w:hAnsi="Times New Roman" w:cs="Times New Roman"/>
          <w:sz w:val="28"/>
          <w:szCs w:val="28"/>
        </w:rPr>
        <w:t>к</w:t>
      </w:r>
      <w:r w:rsidRPr="00C8601C">
        <w:rPr>
          <w:rFonts w:ascii="Times New Roman" w:hAnsi="Times New Roman" w:cs="Times New Roman"/>
          <w:sz w:val="28"/>
          <w:szCs w:val="28"/>
        </w:rPr>
        <w:t>онтрольно-счетно</w:t>
      </w:r>
      <w:r w:rsidR="0046709C" w:rsidRPr="00C8601C">
        <w:rPr>
          <w:rFonts w:ascii="Times New Roman" w:hAnsi="Times New Roman" w:cs="Times New Roman"/>
          <w:sz w:val="28"/>
          <w:szCs w:val="28"/>
        </w:rPr>
        <w:t>го</w:t>
      </w:r>
      <w:r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="0046709C" w:rsidRPr="00C8601C">
        <w:rPr>
          <w:rFonts w:ascii="Times New Roman" w:hAnsi="Times New Roman" w:cs="Times New Roman"/>
          <w:sz w:val="28"/>
          <w:szCs w:val="28"/>
        </w:rPr>
        <w:t xml:space="preserve">органа </w:t>
      </w:r>
      <w:proofErr w:type="spellStart"/>
      <w:r w:rsidR="00BC052E" w:rsidRPr="00C8601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C8601C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</w:t>
      </w:r>
      <w:r w:rsidR="00850781" w:rsidRPr="00C8601C">
        <w:rPr>
          <w:rFonts w:ascii="Times New Roman" w:hAnsi="Times New Roman" w:cs="Times New Roman"/>
          <w:sz w:val="28"/>
          <w:szCs w:val="28"/>
        </w:rPr>
        <w:t>–</w:t>
      </w:r>
      <w:r w:rsidR="0046709C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="00850781" w:rsidRPr="00C8601C">
        <w:rPr>
          <w:rFonts w:ascii="Times New Roman" w:hAnsi="Times New Roman" w:cs="Times New Roman"/>
          <w:sz w:val="28"/>
          <w:szCs w:val="28"/>
        </w:rPr>
        <w:t xml:space="preserve">сотрудники Контрольно-счетного органа) при </w:t>
      </w:r>
      <w:r w:rsidR="0064300D" w:rsidRPr="00C8601C">
        <w:rPr>
          <w:rFonts w:ascii="Times New Roman" w:hAnsi="Times New Roman" w:cs="Times New Roman"/>
          <w:sz w:val="28"/>
          <w:szCs w:val="28"/>
        </w:rPr>
        <w:t>проведении оперативного анализа исполнения и контроля за организацией исполнения местного бюджета в текущем финансовом году, в том числе бюджета</w:t>
      </w:r>
      <w:r w:rsidRPr="00C8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52E" w:rsidRPr="00C8601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64300D" w:rsidRPr="00C8601C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местных бюджетов </w:t>
      </w:r>
      <w:r w:rsidRPr="00C8601C">
        <w:rPr>
          <w:rFonts w:ascii="Times New Roman" w:hAnsi="Times New Roman" w:cs="Times New Roman"/>
          <w:sz w:val="28"/>
          <w:szCs w:val="28"/>
        </w:rPr>
        <w:t>поселений, входящих в</w:t>
      </w:r>
      <w:r w:rsidR="0046709C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="00BC052E" w:rsidRPr="00C8601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C8601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4300D" w:rsidRPr="00C8601C">
        <w:rPr>
          <w:rFonts w:ascii="Times New Roman" w:hAnsi="Times New Roman" w:cs="Times New Roman"/>
          <w:sz w:val="28"/>
          <w:szCs w:val="28"/>
        </w:rPr>
        <w:t xml:space="preserve"> (в случае передачи поселениями полномочий по осуществлению внешнего муниципального финансового контроля Контрольно-счетному органу)</w:t>
      </w:r>
      <w:r w:rsidRPr="00C8601C">
        <w:rPr>
          <w:rFonts w:ascii="Times New Roman" w:hAnsi="Times New Roman" w:cs="Times New Roman"/>
          <w:sz w:val="28"/>
          <w:szCs w:val="28"/>
        </w:rPr>
        <w:t>.</w:t>
      </w:r>
    </w:p>
    <w:p w:rsidR="006A16B2" w:rsidRPr="00C8601C" w:rsidRDefault="006A16B2" w:rsidP="006A1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 xml:space="preserve">4. При организации и проведении </w:t>
      </w:r>
      <w:r w:rsidR="00EF37AB" w:rsidRPr="00C8601C">
        <w:rPr>
          <w:rFonts w:ascii="Times New Roman" w:hAnsi="Times New Roman" w:cs="Times New Roman"/>
          <w:sz w:val="28"/>
          <w:szCs w:val="28"/>
        </w:rPr>
        <w:t>оперативного анализа и</w:t>
      </w:r>
      <w:r w:rsidRPr="00C8601C">
        <w:rPr>
          <w:rFonts w:ascii="Times New Roman" w:hAnsi="Times New Roman" w:cs="Times New Roman"/>
          <w:sz w:val="28"/>
          <w:szCs w:val="28"/>
        </w:rPr>
        <w:t xml:space="preserve"> контроля сотрудники Контрольно-счетного органа должны руководствоваться:</w:t>
      </w:r>
    </w:p>
    <w:p w:rsidR="006A16B2" w:rsidRPr="00C8601C" w:rsidRDefault="006A16B2" w:rsidP="006A1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- Бюджетным кодексом Российской Федерации;</w:t>
      </w:r>
    </w:p>
    <w:p w:rsidR="006A16B2" w:rsidRPr="00C8601C" w:rsidRDefault="006A16B2" w:rsidP="006A1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- Налоговым кодексом Российской Федерации;</w:t>
      </w:r>
    </w:p>
    <w:p w:rsidR="006A16B2" w:rsidRPr="00C8601C" w:rsidRDefault="006A16B2" w:rsidP="006A1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-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6A16B2" w:rsidRPr="00C8601C" w:rsidRDefault="006A16B2" w:rsidP="006A1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- решением о местном бюджете;</w:t>
      </w:r>
    </w:p>
    <w:p w:rsidR="006A16B2" w:rsidRPr="00C8601C" w:rsidRDefault="006A16B2" w:rsidP="006A1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- нормативными правовыми актами, направленными на реализацию решения о местном бюджете;</w:t>
      </w:r>
    </w:p>
    <w:p w:rsidR="006A16B2" w:rsidRPr="00C8601C" w:rsidRDefault="006A16B2" w:rsidP="006A1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lastRenderedPageBreak/>
        <w:t>- Положением о Контрольно-счетном органе</w:t>
      </w:r>
      <w:r w:rsidR="001D3390" w:rsidRPr="00C8601C">
        <w:rPr>
          <w:rFonts w:ascii="Times New Roman" w:hAnsi="Times New Roman" w:cs="Times New Roman"/>
          <w:sz w:val="28"/>
          <w:szCs w:val="28"/>
        </w:rPr>
        <w:t>, р</w:t>
      </w:r>
      <w:r w:rsidRPr="00C8601C">
        <w:rPr>
          <w:rFonts w:ascii="Times New Roman" w:hAnsi="Times New Roman" w:cs="Times New Roman"/>
          <w:sz w:val="28"/>
          <w:szCs w:val="28"/>
        </w:rPr>
        <w:t>егламентом Контрольно-счетного органа;</w:t>
      </w:r>
    </w:p>
    <w:p w:rsidR="006A16B2" w:rsidRPr="00C8601C" w:rsidRDefault="006A16B2" w:rsidP="006A1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- информацией, документами и материалами, полученными по запросам Контрольно-счетного органа;</w:t>
      </w:r>
    </w:p>
    <w:p w:rsidR="006A16B2" w:rsidRPr="00C8601C" w:rsidRDefault="006A16B2" w:rsidP="006A1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- положениями настоящего Стандарта;</w:t>
      </w:r>
    </w:p>
    <w:p w:rsidR="006A16B2" w:rsidRPr="00C8601C" w:rsidRDefault="006A16B2" w:rsidP="006A1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- иными правовыми актами, информацией, документами и материалами.</w:t>
      </w:r>
    </w:p>
    <w:p w:rsidR="00FD7AC6" w:rsidRPr="00C8601C" w:rsidRDefault="006A16B2" w:rsidP="00A37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5</w:t>
      </w:r>
      <w:r w:rsidR="00FD7AC6" w:rsidRPr="00C8601C">
        <w:rPr>
          <w:rFonts w:ascii="Times New Roman" w:hAnsi="Times New Roman" w:cs="Times New Roman"/>
          <w:sz w:val="28"/>
          <w:szCs w:val="28"/>
        </w:rPr>
        <w:t>. Целью Стандарта является установление единых принципов,</w:t>
      </w:r>
      <w:r w:rsidR="0046709C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="00FD7AC6" w:rsidRPr="00C8601C">
        <w:rPr>
          <w:rFonts w:ascii="Times New Roman" w:hAnsi="Times New Roman" w:cs="Times New Roman"/>
          <w:sz w:val="28"/>
          <w:szCs w:val="28"/>
        </w:rPr>
        <w:t xml:space="preserve">правил и процедур организации </w:t>
      </w:r>
      <w:r w:rsidR="00EF37AB" w:rsidRPr="00C8601C">
        <w:rPr>
          <w:rFonts w:ascii="Times New Roman" w:hAnsi="Times New Roman" w:cs="Times New Roman"/>
          <w:sz w:val="28"/>
          <w:szCs w:val="28"/>
        </w:rPr>
        <w:t xml:space="preserve">оперативного анализа и контроля </w:t>
      </w:r>
      <w:r w:rsidR="00FD7AC6" w:rsidRPr="00C8601C">
        <w:rPr>
          <w:rFonts w:ascii="Times New Roman" w:hAnsi="Times New Roman" w:cs="Times New Roman"/>
          <w:sz w:val="28"/>
          <w:szCs w:val="28"/>
        </w:rPr>
        <w:t>за исполнением</w:t>
      </w:r>
      <w:r w:rsidR="0046709C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="00FD7AC6" w:rsidRPr="00C8601C">
        <w:rPr>
          <w:rFonts w:ascii="Times New Roman" w:hAnsi="Times New Roman" w:cs="Times New Roman"/>
          <w:sz w:val="28"/>
          <w:szCs w:val="28"/>
        </w:rPr>
        <w:t>ме</w:t>
      </w:r>
      <w:r w:rsidR="001D3390" w:rsidRPr="00C8601C">
        <w:rPr>
          <w:rFonts w:ascii="Times New Roman" w:hAnsi="Times New Roman" w:cs="Times New Roman"/>
          <w:sz w:val="28"/>
          <w:szCs w:val="28"/>
        </w:rPr>
        <w:t xml:space="preserve">стного бюджета, осуществляемого </w:t>
      </w:r>
      <w:r w:rsidR="001D3390" w:rsidRPr="00C8601C">
        <w:rPr>
          <w:rFonts w:ascii="Times New Roman" w:hAnsi="Times New Roman" w:cs="Times New Roman"/>
          <w:sz w:val="28"/>
          <w:szCs w:val="28"/>
        </w:rPr>
        <w:t>Контрольно-счетн</w:t>
      </w:r>
      <w:r w:rsidR="001D3390" w:rsidRPr="00C8601C">
        <w:rPr>
          <w:rFonts w:ascii="Times New Roman" w:hAnsi="Times New Roman" w:cs="Times New Roman"/>
          <w:sz w:val="28"/>
          <w:szCs w:val="28"/>
        </w:rPr>
        <w:t>ым</w:t>
      </w:r>
      <w:r w:rsidR="001D3390" w:rsidRPr="00C8601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D3390" w:rsidRPr="00C8601C">
        <w:rPr>
          <w:rFonts w:ascii="Times New Roman" w:hAnsi="Times New Roman" w:cs="Times New Roman"/>
          <w:sz w:val="28"/>
          <w:szCs w:val="28"/>
        </w:rPr>
        <w:t>ом</w:t>
      </w:r>
      <w:r w:rsidR="00FD7AC6" w:rsidRPr="00C8601C">
        <w:rPr>
          <w:rFonts w:ascii="Times New Roman" w:hAnsi="Times New Roman" w:cs="Times New Roman"/>
          <w:sz w:val="28"/>
          <w:szCs w:val="28"/>
        </w:rPr>
        <w:t>.</w:t>
      </w:r>
    </w:p>
    <w:p w:rsidR="00FD7AC6" w:rsidRPr="00C8601C" w:rsidRDefault="006A16B2" w:rsidP="00A37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6</w:t>
      </w:r>
      <w:r w:rsidR="00FD7AC6" w:rsidRPr="00C8601C">
        <w:rPr>
          <w:rFonts w:ascii="Times New Roman" w:hAnsi="Times New Roman" w:cs="Times New Roman"/>
          <w:sz w:val="28"/>
          <w:szCs w:val="28"/>
        </w:rPr>
        <w:t>. Задачами Стандарта являются:</w:t>
      </w:r>
    </w:p>
    <w:p w:rsidR="00FD7AC6" w:rsidRPr="00C8601C" w:rsidRDefault="00FD7AC6" w:rsidP="00A37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 xml:space="preserve">- определение содержания и основных этапов </w:t>
      </w:r>
      <w:r w:rsidR="007B74C4" w:rsidRPr="00C8601C">
        <w:rPr>
          <w:rFonts w:ascii="Times New Roman" w:hAnsi="Times New Roman" w:cs="Times New Roman"/>
          <w:sz w:val="28"/>
          <w:szCs w:val="28"/>
        </w:rPr>
        <w:t>оперативного анализа и контроля</w:t>
      </w:r>
      <w:r w:rsidRPr="00C8601C">
        <w:rPr>
          <w:rFonts w:ascii="Times New Roman" w:hAnsi="Times New Roman" w:cs="Times New Roman"/>
          <w:sz w:val="28"/>
          <w:szCs w:val="28"/>
        </w:rPr>
        <w:t>;</w:t>
      </w:r>
    </w:p>
    <w:p w:rsidR="00FD7AC6" w:rsidRPr="00C8601C" w:rsidRDefault="00FD7AC6" w:rsidP="00A37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- установление требований к подготовке и оформлению результатов</w:t>
      </w:r>
      <w:r w:rsidR="00A37A4B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="007B74C4" w:rsidRPr="00C8601C">
        <w:rPr>
          <w:rFonts w:ascii="Times New Roman" w:hAnsi="Times New Roman" w:cs="Times New Roman"/>
          <w:sz w:val="28"/>
          <w:szCs w:val="28"/>
        </w:rPr>
        <w:t>оперативного анализа и контроля</w:t>
      </w:r>
      <w:r w:rsidRPr="00C8601C">
        <w:rPr>
          <w:rFonts w:ascii="Times New Roman" w:hAnsi="Times New Roman" w:cs="Times New Roman"/>
          <w:sz w:val="28"/>
          <w:szCs w:val="28"/>
        </w:rPr>
        <w:t>.</w:t>
      </w:r>
    </w:p>
    <w:p w:rsidR="00FD7AC6" w:rsidRPr="00C8601C" w:rsidRDefault="006A16B2" w:rsidP="00A37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7</w:t>
      </w:r>
      <w:r w:rsidR="00FD7AC6" w:rsidRPr="00C8601C">
        <w:rPr>
          <w:rFonts w:ascii="Times New Roman" w:hAnsi="Times New Roman" w:cs="Times New Roman"/>
          <w:sz w:val="28"/>
          <w:szCs w:val="28"/>
        </w:rPr>
        <w:t xml:space="preserve">. Мероприятия по проведению </w:t>
      </w:r>
      <w:r w:rsidR="007B74C4" w:rsidRPr="00C8601C">
        <w:rPr>
          <w:rFonts w:ascii="Times New Roman" w:hAnsi="Times New Roman" w:cs="Times New Roman"/>
          <w:sz w:val="28"/>
          <w:szCs w:val="28"/>
        </w:rPr>
        <w:t xml:space="preserve">оперативного анализа и контроля </w:t>
      </w:r>
      <w:r w:rsidR="00FD7AC6" w:rsidRPr="00C8601C">
        <w:rPr>
          <w:rFonts w:ascii="Times New Roman" w:hAnsi="Times New Roman" w:cs="Times New Roman"/>
          <w:sz w:val="28"/>
          <w:szCs w:val="28"/>
        </w:rPr>
        <w:t xml:space="preserve">указываются в годовом плане работы </w:t>
      </w:r>
      <w:r w:rsidR="00BC052E" w:rsidRPr="00C8601C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A37A4B" w:rsidRPr="00C8601C">
        <w:rPr>
          <w:rFonts w:ascii="Times New Roman" w:hAnsi="Times New Roman" w:cs="Times New Roman"/>
          <w:sz w:val="28"/>
          <w:szCs w:val="28"/>
        </w:rPr>
        <w:t xml:space="preserve">го </w:t>
      </w:r>
      <w:r w:rsidR="00BC052E" w:rsidRPr="00C8601C">
        <w:rPr>
          <w:rFonts w:ascii="Times New Roman" w:hAnsi="Times New Roman" w:cs="Times New Roman"/>
          <w:sz w:val="28"/>
          <w:szCs w:val="28"/>
        </w:rPr>
        <w:t>орган</w:t>
      </w:r>
      <w:r w:rsidR="00A37A4B" w:rsidRPr="00C8601C">
        <w:rPr>
          <w:rFonts w:ascii="Times New Roman" w:hAnsi="Times New Roman" w:cs="Times New Roman"/>
          <w:sz w:val="28"/>
          <w:szCs w:val="28"/>
        </w:rPr>
        <w:t>а</w:t>
      </w:r>
      <w:r w:rsidR="00FD7AC6" w:rsidRPr="00C8601C">
        <w:rPr>
          <w:rFonts w:ascii="Times New Roman" w:hAnsi="Times New Roman" w:cs="Times New Roman"/>
          <w:sz w:val="28"/>
          <w:szCs w:val="28"/>
        </w:rPr>
        <w:t>.</w:t>
      </w:r>
    </w:p>
    <w:p w:rsidR="00A4349C" w:rsidRPr="00C8601C" w:rsidRDefault="006A16B2" w:rsidP="006A1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8</w:t>
      </w:r>
      <w:r w:rsidR="00FD7AC6" w:rsidRPr="00C8601C">
        <w:rPr>
          <w:rFonts w:ascii="Times New Roman" w:hAnsi="Times New Roman" w:cs="Times New Roman"/>
          <w:sz w:val="28"/>
          <w:szCs w:val="28"/>
        </w:rPr>
        <w:t>. Термины и понятия применяются в настоящем Стандарте в</w:t>
      </w:r>
      <w:r w:rsidR="00A37A4B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="00FD7AC6" w:rsidRPr="00C8601C">
        <w:rPr>
          <w:rFonts w:ascii="Times New Roman" w:hAnsi="Times New Roman" w:cs="Times New Roman"/>
          <w:sz w:val="28"/>
          <w:szCs w:val="28"/>
        </w:rPr>
        <w:t>значении, используемом в законодательстве Российской Федерации.</w:t>
      </w:r>
    </w:p>
    <w:p w:rsidR="007B74C4" w:rsidRPr="00C8601C" w:rsidRDefault="007B74C4" w:rsidP="007B74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9. По вопросам, порядок решения которых не урегулирован Стандартом, решение принимается Председателем Контрольно-счетного органа.</w:t>
      </w:r>
    </w:p>
    <w:p w:rsidR="00FD7AC6" w:rsidRPr="00C8601C" w:rsidRDefault="00EE3B3E" w:rsidP="00EE3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10.</w:t>
      </w:r>
      <w:r w:rsidRPr="00C86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4C4" w:rsidRPr="00C8601C">
        <w:rPr>
          <w:rFonts w:ascii="Times New Roman" w:hAnsi="Times New Roman" w:cs="Times New Roman"/>
          <w:sz w:val="28"/>
          <w:szCs w:val="28"/>
        </w:rPr>
        <w:t xml:space="preserve">Оперативный анализ и контроль </w:t>
      </w:r>
      <w:r w:rsidR="007A4269" w:rsidRPr="00C8601C">
        <w:rPr>
          <w:rFonts w:ascii="Times New Roman" w:hAnsi="Times New Roman" w:cs="Times New Roman"/>
          <w:sz w:val="28"/>
          <w:szCs w:val="28"/>
        </w:rPr>
        <w:t>-</w:t>
      </w:r>
      <w:r w:rsidR="00FD7AC6" w:rsidRPr="00C8601C">
        <w:rPr>
          <w:rFonts w:ascii="Times New Roman" w:hAnsi="Times New Roman" w:cs="Times New Roman"/>
          <w:sz w:val="28"/>
          <w:szCs w:val="28"/>
        </w:rPr>
        <w:t xml:space="preserve"> это контроль за соблюдением</w:t>
      </w:r>
      <w:r w:rsidR="007A4269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="00FD7AC6" w:rsidRPr="00C8601C">
        <w:rPr>
          <w:rFonts w:ascii="Times New Roman" w:hAnsi="Times New Roman" w:cs="Times New Roman"/>
          <w:sz w:val="28"/>
          <w:szCs w:val="28"/>
        </w:rPr>
        <w:t>процесса исполнения местного бю</w:t>
      </w:r>
      <w:r w:rsidR="007A4269" w:rsidRPr="00C8601C">
        <w:rPr>
          <w:rFonts w:ascii="Times New Roman" w:hAnsi="Times New Roman" w:cs="Times New Roman"/>
          <w:sz w:val="28"/>
          <w:szCs w:val="28"/>
        </w:rPr>
        <w:t xml:space="preserve">джета в текущем финансовом году, </w:t>
      </w:r>
      <w:r w:rsidR="00FD7AC6" w:rsidRPr="00C8601C">
        <w:rPr>
          <w:rFonts w:ascii="Times New Roman" w:hAnsi="Times New Roman" w:cs="Times New Roman"/>
          <w:sz w:val="28"/>
          <w:szCs w:val="28"/>
        </w:rPr>
        <w:t>осуществляемый Контрольно-счетн</w:t>
      </w:r>
      <w:r w:rsidR="007A4269" w:rsidRPr="00C8601C">
        <w:rPr>
          <w:rFonts w:ascii="Times New Roman" w:hAnsi="Times New Roman" w:cs="Times New Roman"/>
          <w:sz w:val="28"/>
          <w:szCs w:val="28"/>
        </w:rPr>
        <w:t xml:space="preserve">ым органом </w:t>
      </w:r>
      <w:r w:rsidR="00FD7AC6" w:rsidRPr="00C8601C">
        <w:rPr>
          <w:rFonts w:ascii="Times New Roman" w:hAnsi="Times New Roman" w:cs="Times New Roman"/>
          <w:sz w:val="28"/>
          <w:szCs w:val="28"/>
        </w:rPr>
        <w:t>в целях определения</w:t>
      </w:r>
      <w:r w:rsidR="007A4269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="00FD7AC6" w:rsidRPr="00C8601C">
        <w:rPr>
          <w:rFonts w:ascii="Times New Roman" w:hAnsi="Times New Roman" w:cs="Times New Roman"/>
          <w:sz w:val="28"/>
          <w:szCs w:val="28"/>
        </w:rPr>
        <w:t>соответствия фактически поступивших в местный бюджет доходов</w:t>
      </w:r>
      <w:r w:rsidR="007A4269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="00FD7AC6" w:rsidRPr="00C8601C">
        <w:rPr>
          <w:rFonts w:ascii="Times New Roman" w:hAnsi="Times New Roman" w:cs="Times New Roman"/>
          <w:sz w:val="28"/>
          <w:szCs w:val="28"/>
        </w:rPr>
        <w:t>(денежных поступлений) и произведенных расходов утвержденным</w:t>
      </w:r>
      <w:r w:rsidR="007A4269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="00FD7AC6" w:rsidRPr="00C8601C">
        <w:rPr>
          <w:rFonts w:ascii="Times New Roman" w:hAnsi="Times New Roman" w:cs="Times New Roman"/>
          <w:sz w:val="28"/>
          <w:szCs w:val="28"/>
        </w:rPr>
        <w:t>показателям местного бюджета на текущий финансовый год, соблюдения</w:t>
      </w:r>
      <w:r w:rsidR="00EE66F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="00FD7AC6" w:rsidRPr="00C8601C">
        <w:rPr>
          <w:rFonts w:ascii="Times New Roman" w:hAnsi="Times New Roman" w:cs="Times New Roman"/>
          <w:sz w:val="28"/>
          <w:szCs w:val="28"/>
        </w:rPr>
        <w:t>участниками бюджетного процесса законодательства и нормативных</w:t>
      </w:r>
      <w:r w:rsidR="00EE66F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="00FD7AC6" w:rsidRPr="00C8601C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proofErr w:type="spellStart"/>
      <w:r w:rsidR="00BC052E" w:rsidRPr="00C8601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D7AC6" w:rsidRPr="00C8601C">
        <w:rPr>
          <w:rFonts w:ascii="Times New Roman" w:hAnsi="Times New Roman" w:cs="Times New Roman"/>
          <w:sz w:val="28"/>
          <w:szCs w:val="28"/>
        </w:rPr>
        <w:t xml:space="preserve"> муниципального района и поселений,</w:t>
      </w:r>
      <w:r w:rsidR="00EE66F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="00FD7AC6" w:rsidRPr="00C8601C">
        <w:rPr>
          <w:rFonts w:ascii="Times New Roman" w:hAnsi="Times New Roman" w:cs="Times New Roman"/>
          <w:sz w:val="28"/>
          <w:szCs w:val="28"/>
        </w:rPr>
        <w:t xml:space="preserve">входящих в состав </w:t>
      </w:r>
      <w:proofErr w:type="spellStart"/>
      <w:r w:rsidR="00BC052E" w:rsidRPr="00C8601C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D7AC6" w:rsidRPr="00C8601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50781" w:rsidRPr="00C8601C">
        <w:rPr>
          <w:rFonts w:ascii="Times New Roman" w:hAnsi="Times New Roman" w:cs="Times New Roman"/>
          <w:sz w:val="28"/>
          <w:szCs w:val="28"/>
        </w:rPr>
        <w:t>,</w:t>
      </w:r>
      <w:r w:rsidR="00FD7AC6" w:rsidRPr="00C8601C">
        <w:rPr>
          <w:rFonts w:ascii="Times New Roman" w:hAnsi="Times New Roman" w:cs="Times New Roman"/>
          <w:sz w:val="28"/>
          <w:szCs w:val="28"/>
        </w:rPr>
        <w:t xml:space="preserve"> при исполнении решений представительных</w:t>
      </w:r>
      <w:r w:rsidR="00EE66F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="00FD7AC6" w:rsidRPr="00C8601C">
        <w:rPr>
          <w:rFonts w:ascii="Times New Roman" w:hAnsi="Times New Roman" w:cs="Times New Roman"/>
          <w:sz w:val="28"/>
          <w:szCs w:val="28"/>
        </w:rPr>
        <w:t>органов муниципальных образований о местном бюджете на очередной</w:t>
      </w:r>
      <w:r w:rsidR="00EE66F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="00FD7AC6" w:rsidRPr="00C8601C">
        <w:rPr>
          <w:rFonts w:ascii="Times New Roman" w:hAnsi="Times New Roman" w:cs="Times New Roman"/>
          <w:sz w:val="28"/>
          <w:szCs w:val="28"/>
        </w:rPr>
        <w:t xml:space="preserve">финансовый год и плановый период (далее </w:t>
      </w:r>
      <w:r w:rsidR="00EE66F5" w:rsidRPr="00C8601C">
        <w:rPr>
          <w:rFonts w:ascii="Times New Roman" w:hAnsi="Times New Roman" w:cs="Times New Roman"/>
          <w:sz w:val="28"/>
          <w:szCs w:val="28"/>
        </w:rPr>
        <w:t>-</w:t>
      </w:r>
      <w:r w:rsidR="00FD7AC6" w:rsidRPr="00C8601C">
        <w:rPr>
          <w:rFonts w:ascii="Times New Roman" w:hAnsi="Times New Roman" w:cs="Times New Roman"/>
          <w:sz w:val="28"/>
          <w:szCs w:val="28"/>
        </w:rPr>
        <w:t xml:space="preserve"> решение о местном бюджете) в</w:t>
      </w:r>
      <w:r w:rsidR="00EE66F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="00FD7AC6" w:rsidRPr="00C8601C">
        <w:rPr>
          <w:rFonts w:ascii="Times New Roman" w:hAnsi="Times New Roman" w:cs="Times New Roman"/>
          <w:sz w:val="28"/>
          <w:szCs w:val="28"/>
        </w:rPr>
        <w:t>текущем финансовом году.</w:t>
      </w:r>
    </w:p>
    <w:p w:rsidR="00FD7AC6" w:rsidRPr="00C8601C" w:rsidRDefault="00EE3B3E" w:rsidP="00EE6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 xml:space="preserve">11. </w:t>
      </w:r>
      <w:r w:rsidR="00FD7AC6" w:rsidRPr="00C8601C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7B74C4" w:rsidRPr="00C8601C">
        <w:rPr>
          <w:rFonts w:ascii="Times New Roman" w:hAnsi="Times New Roman" w:cs="Times New Roman"/>
          <w:sz w:val="28"/>
          <w:szCs w:val="28"/>
        </w:rPr>
        <w:t xml:space="preserve">оперативного анализа и контроля </w:t>
      </w:r>
      <w:r w:rsidR="00FD7AC6" w:rsidRPr="00C8601C">
        <w:rPr>
          <w:rFonts w:ascii="Times New Roman" w:hAnsi="Times New Roman" w:cs="Times New Roman"/>
          <w:sz w:val="28"/>
          <w:szCs w:val="28"/>
        </w:rPr>
        <w:t>является анализ исполнения местного бюджета за первый квартал,</w:t>
      </w:r>
      <w:r w:rsidR="00EE66F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="00FD7AC6" w:rsidRPr="00C8601C">
        <w:rPr>
          <w:rFonts w:ascii="Times New Roman" w:hAnsi="Times New Roman" w:cs="Times New Roman"/>
          <w:sz w:val="28"/>
          <w:szCs w:val="28"/>
        </w:rPr>
        <w:t>полугодие и девять месяцев текущего финансового года, выявление</w:t>
      </w:r>
      <w:r w:rsidR="00EE66F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="00FD7AC6" w:rsidRPr="00C8601C">
        <w:rPr>
          <w:rFonts w:ascii="Times New Roman" w:hAnsi="Times New Roman" w:cs="Times New Roman"/>
          <w:sz w:val="28"/>
          <w:szCs w:val="28"/>
        </w:rPr>
        <w:t>нарушений, отклонений и недостатков, подготовка предложений по их</w:t>
      </w:r>
      <w:r w:rsidR="00EE66F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="00FD7AC6" w:rsidRPr="00C8601C">
        <w:rPr>
          <w:rFonts w:ascii="Times New Roman" w:hAnsi="Times New Roman" w:cs="Times New Roman"/>
          <w:sz w:val="28"/>
          <w:szCs w:val="28"/>
        </w:rPr>
        <w:t>устранению.</w:t>
      </w:r>
    </w:p>
    <w:p w:rsidR="00FD7AC6" w:rsidRPr="00C8601C" w:rsidRDefault="00EE3B3E" w:rsidP="00EE6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12</w:t>
      </w:r>
      <w:r w:rsidR="00FD7AC6" w:rsidRPr="00C8601C">
        <w:rPr>
          <w:rFonts w:ascii="Times New Roman" w:hAnsi="Times New Roman" w:cs="Times New Roman"/>
          <w:sz w:val="28"/>
          <w:szCs w:val="28"/>
        </w:rPr>
        <w:t xml:space="preserve">. Задачами </w:t>
      </w:r>
      <w:r w:rsidR="00C5749A" w:rsidRPr="00C8601C">
        <w:rPr>
          <w:rFonts w:ascii="Times New Roman" w:hAnsi="Times New Roman" w:cs="Times New Roman"/>
          <w:sz w:val="28"/>
          <w:szCs w:val="28"/>
        </w:rPr>
        <w:t xml:space="preserve">оперативного анализа и контроля </w:t>
      </w:r>
      <w:r w:rsidR="00FD7AC6" w:rsidRPr="00C8601C">
        <w:rPr>
          <w:rFonts w:ascii="Times New Roman" w:hAnsi="Times New Roman" w:cs="Times New Roman"/>
          <w:sz w:val="28"/>
          <w:szCs w:val="28"/>
        </w:rPr>
        <w:t>являются:</w:t>
      </w:r>
    </w:p>
    <w:p w:rsidR="00FD7AC6" w:rsidRPr="00C8601C" w:rsidRDefault="00FD7AC6" w:rsidP="00EE6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а) определение полноты и своевременности поступлений денежных</w:t>
      </w:r>
      <w:r w:rsidR="00EE66F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средств в местный бюджет;</w:t>
      </w:r>
    </w:p>
    <w:p w:rsidR="00FD7AC6" w:rsidRPr="00C8601C" w:rsidRDefault="00FD7AC6" w:rsidP="00EE6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б) анализ исполнения местного бюджета по расходам;</w:t>
      </w:r>
    </w:p>
    <w:p w:rsidR="00FD7AC6" w:rsidRPr="00C8601C" w:rsidRDefault="00FD7AC6" w:rsidP="00EE6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в) анализ объема и структуры муниципального долга, размера</w:t>
      </w:r>
      <w:r w:rsidR="00EE66F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дефицита (профицита) местного бюджета, источников финансирования</w:t>
      </w:r>
      <w:r w:rsidR="00EE66F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дефицита местного бюджета;</w:t>
      </w:r>
    </w:p>
    <w:p w:rsidR="00FD7AC6" w:rsidRPr="00C8601C" w:rsidRDefault="00FD7AC6" w:rsidP="00EE6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г) анализ фактических показателей местного бюджета (доходов</w:t>
      </w:r>
      <w:r w:rsidR="00EE66F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местного бюджета, расходов местного бюджета, источников финансирования</w:t>
      </w:r>
      <w:r w:rsidR="00EE66F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Pr="00C8601C">
        <w:rPr>
          <w:rFonts w:ascii="Times New Roman" w:hAnsi="Times New Roman" w:cs="Times New Roman"/>
          <w:sz w:val="28"/>
          <w:szCs w:val="28"/>
        </w:rPr>
        <w:lastRenderedPageBreak/>
        <w:t>местного бюджета) в сравнении с показателями, утвержденными</w:t>
      </w:r>
      <w:r w:rsidR="00EE66F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решением о местном бюджете;</w:t>
      </w:r>
    </w:p>
    <w:p w:rsidR="00C5749A" w:rsidRPr="00C8601C" w:rsidRDefault="00FD7AC6" w:rsidP="00C57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д) выявление нарушений в ходе исполнения местного бюджета,</w:t>
      </w:r>
      <w:r w:rsidR="00EE66F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внесение</w:t>
      </w:r>
      <w:r w:rsidR="00EE66F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предложений по их устранению</w:t>
      </w:r>
      <w:r w:rsidR="00C5749A" w:rsidRPr="00C8601C">
        <w:rPr>
          <w:rFonts w:ascii="Times New Roman" w:hAnsi="Times New Roman" w:cs="Times New Roman"/>
          <w:sz w:val="28"/>
          <w:szCs w:val="28"/>
        </w:rPr>
        <w:t>;</w:t>
      </w:r>
    </w:p>
    <w:p w:rsidR="00C5749A" w:rsidRPr="00C8601C" w:rsidRDefault="00C5749A" w:rsidP="00C57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е) контроль за организацией исполнения местного бюджета, включая соблюдение соответствия организации исполнения решения о местном бюджете законодательству Российской Федерации и иным нормативным правовым актам;</w:t>
      </w:r>
    </w:p>
    <w:p w:rsidR="00C5749A" w:rsidRPr="00C8601C" w:rsidRDefault="00FC72AD" w:rsidP="00C57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ж</w:t>
      </w:r>
      <w:r w:rsidR="00C5749A" w:rsidRPr="00C8601C">
        <w:rPr>
          <w:rFonts w:ascii="Times New Roman" w:hAnsi="Times New Roman" w:cs="Times New Roman"/>
          <w:sz w:val="28"/>
          <w:szCs w:val="28"/>
        </w:rPr>
        <w:t xml:space="preserve">) контроль за соблюдением принципов бюджетной системы Российской Федерации, а также требований Бюджетного </w:t>
      </w:r>
      <w:hyperlink r:id="rId7" w:history="1">
        <w:r w:rsidR="00C5749A" w:rsidRPr="00C8601C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="00C5749A" w:rsidRPr="00C8601C">
        <w:rPr>
          <w:rFonts w:ascii="Times New Roman" w:hAnsi="Times New Roman" w:cs="Times New Roman"/>
          <w:sz w:val="28"/>
          <w:szCs w:val="28"/>
        </w:rPr>
        <w:t xml:space="preserve"> Российской Федерации при внесении изменений в решение о местном бюджете в текущем финансовом году</w:t>
      </w:r>
      <w:r w:rsidR="00FD7AC6" w:rsidRPr="00C8601C">
        <w:rPr>
          <w:rFonts w:ascii="Times New Roman" w:hAnsi="Times New Roman" w:cs="Times New Roman"/>
          <w:sz w:val="28"/>
          <w:szCs w:val="28"/>
        </w:rPr>
        <w:t>.</w:t>
      </w:r>
    </w:p>
    <w:p w:rsidR="00FD7AC6" w:rsidRPr="00C8601C" w:rsidRDefault="00EE3B3E" w:rsidP="00EE6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 xml:space="preserve">13. </w:t>
      </w:r>
      <w:r w:rsidR="00FD7AC6" w:rsidRPr="00C8601C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C5749A" w:rsidRPr="00C8601C">
        <w:rPr>
          <w:rFonts w:ascii="Times New Roman" w:hAnsi="Times New Roman" w:cs="Times New Roman"/>
          <w:sz w:val="28"/>
          <w:szCs w:val="28"/>
        </w:rPr>
        <w:t>оперативного анализа и контроля</w:t>
      </w:r>
      <w:r w:rsidR="00FD7AC6" w:rsidRPr="00C8601C">
        <w:rPr>
          <w:rFonts w:ascii="Times New Roman" w:hAnsi="Times New Roman" w:cs="Times New Roman"/>
          <w:sz w:val="28"/>
          <w:szCs w:val="28"/>
        </w:rPr>
        <w:t>, осуществляемого</w:t>
      </w:r>
      <w:r w:rsidR="00EE66F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="00FD7AC6" w:rsidRPr="00C8601C">
        <w:rPr>
          <w:rFonts w:ascii="Times New Roman" w:hAnsi="Times New Roman" w:cs="Times New Roman"/>
          <w:sz w:val="28"/>
          <w:szCs w:val="28"/>
        </w:rPr>
        <w:t>Контрольно-счетн</w:t>
      </w:r>
      <w:r w:rsidR="00EE66F5" w:rsidRPr="00C8601C">
        <w:rPr>
          <w:rFonts w:ascii="Times New Roman" w:hAnsi="Times New Roman" w:cs="Times New Roman"/>
          <w:sz w:val="28"/>
          <w:szCs w:val="28"/>
        </w:rPr>
        <w:t>ым</w:t>
      </w:r>
      <w:r w:rsidR="00FD7AC6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="00EE66F5" w:rsidRPr="00C8601C">
        <w:rPr>
          <w:rFonts w:ascii="Times New Roman" w:hAnsi="Times New Roman" w:cs="Times New Roman"/>
          <w:sz w:val="28"/>
          <w:szCs w:val="28"/>
        </w:rPr>
        <w:t>органом</w:t>
      </w:r>
      <w:r w:rsidR="00FD7AC6" w:rsidRPr="00C8601C">
        <w:rPr>
          <w:rFonts w:ascii="Times New Roman" w:hAnsi="Times New Roman" w:cs="Times New Roman"/>
          <w:sz w:val="28"/>
          <w:szCs w:val="28"/>
        </w:rPr>
        <w:t>, являются:</w:t>
      </w:r>
    </w:p>
    <w:p w:rsidR="00FD7AC6" w:rsidRPr="00C8601C" w:rsidRDefault="00FD7AC6" w:rsidP="00EE6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- отчеты об исполнении местного бюджета за первый квартал,</w:t>
      </w:r>
      <w:r w:rsidR="00EE66F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полугодие и девять месяцев текущего финансового года, утвержденные</w:t>
      </w:r>
      <w:r w:rsidR="00EE66F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 xml:space="preserve">постановлениями администраций муниципальных образований (далее </w:t>
      </w:r>
      <w:r w:rsidR="00EE66F5" w:rsidRPr="00C8601C">
        <w:rPr>
          <w:rFonts w:ascii="Times New Roman" w:hAnsi="Times New Roman" w:cs="Times New Roman"/>
          <w:sz w:val="28"/>
          <w:szCs w:val="28"/>
        </w:rPr>
        <w:t xml:space="preserve">- </w:t>
      </w:r>
      <w:r w:rsidRPr="00C8601C">
        <w:rPr>
          <w:rFonts w:ascii="Times New Roman" w:hAnsi="Times New Roman" w:cs="Times New Roman"/>
          <w:sz w:val="28"/>
          <w:szCs w:val="28"/>
        </w:rPr>
        <w:t>отчет об исполнении ме</w:t>
      </w:r>
      <w:r w:rsidR="00EE66F5" w:rsidRPr="00C8601C">
        <w:rPr>
          <w:rFonts w:ascii="Times New Roman" w:hAnsi="Times New Roman" w:cs="Times New Roman"/>
          <w:sz w:val="28"/>
          <w:szCs w:val="28"/>
        </w:rPr>
        <w:t xml:space="preserve">стного бюджета), представленные </w:t>
      </w:r>
      <w:r w:rsidRPr="00C8601C">
        <w:rPr>
          <w:rFonts w:ascii="Times New Roman" w:hAnsi="Times New Roman" w:cs="Times New Roman"/>
          <w:sz w:val="28"/>
          <w:szCs w:val="28"/>
        </w:rPr>
        <w:t>в Контрольно-счетн</w:t>
      </w:r>
      <w:r w:rsidR="00EE66F5" w:rsidRPr="00C8601C">
        <w:rPr>
          <w:rFonts w:ascii="Times New Roman" w:hAnsi="Times New Roman" w:cs="Times New Roman"/>
          <w:sz w:val="28"/>
          <w:szCs w:val="28"/>
        </w:rPr>
        <w:t>ый</w:t>
      </w:r>
      <w:r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="00EE66F5" w:rsidRPr="00C8601C">
        <w:rPr>
          <w:rFonts w:ascii="Times New Roman" w:hAnsi="Times New Roman" w:cs="Times New Roman"/>
          <w:sz w:val="28"/>
          <w:szCs w:val="28"/>
        </w:rPr>
        <w:t>орган</w:t>
      </w:r>
      <w:r w:rsidRPr="00C8601C">
        <w:rPr>
          <w:rFonts w:ascii="Times New Roman" w:hAnsi="Times New Roman" w:cs="Times New Roman"/>
          <w:sz w:val="28"/>
          <w:szCs w:val="28"/>
        </w:rPr>
        <w:t>;</w:t>
      </w:r>
    </w:p>
    <w:p w:rsidR="00FD7AC6" w:rsidRPr="00C8601C" w:rsidRDefault="00FD7AC6" w:rsidP="00EE6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 xml:space="preserve">- размер и структура муниципального долга; </w:t>
      </w:r>
    </w:p>
    <w:p w:rsidR="00FD7AC6" w:rsidRPr="00C8601C" w:rsidRDefault="00FD7AC6" w:rsidP="00EE6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- объем расходов на погашение и обслуживание муниципального долга;</w:t>
      </w:r>
    </w:p>
    <w:p w:rsidR="00FD7AC6" w:rsidRPr="00C8601C" w:rsidRDefault="00FD7AC6" w:rsidP="00EE6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- программа муниципальных внутренних заимствований на очередной</w:t>
      </w:r>
      <w:r w:rsidR="00EE66F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финансовый год и плановый период;</w:t>
      </w:r>
    </w:p>
    <w:p w:rsidR="00FD7AC6" w:rsidRPr="00C8601C" w:rsidRDefault="00FD7AC6" w:rsidP="00EE6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- муниципальные программы.</w:t>
      </w:r>
    </w:p>
    <w:p w:rsidR="00FD7AC6" w:rsidRPr="00C8601C" w:rsidRDefault="00EE3B3E" w:rsidP="00EE6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 xml:space="preserve">14. </w:t>
      </w:r>
      <w:r w:rsidR="00FD7AC6" w:rsidRPr="00C8601C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="00EC35D5" w:rsidRPr="00C8601C">
        <w:rPr>
          <w:rFonts w:ascii="Times New Roman" w:hAnsi="Times New Roman" w:cs="Times New Roman"/>
          <w:sz w:val="28"/>
          <w:szCs w:val="28"/>
        </w:rPr>
        <w:t xml:space="preserve">оперативного анализа и контроля </w:t>
      </w:r>
      <w:r w:rsidR="00FD7AC6" w:rsidRPr="00C8601C">
        <w:rPr>
          <w:rFonts w:ascii="Times New Roman" w:hAnsi="Times New Roman" w:cs="Times New Roman"/>
          <w:sz w:val="28"/>
          <w:szCs w:val="28"/>
        </w:rPr>
        <w:t>в пределах полномочий</w:t>
      </w:r>
      <w:r w:rsidR="00EE66F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="00BC052E" w:rsidRPr="00C8601C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EE66F5" w:rsidRPr="00C8601C">
        <w:rPr>
          <w:rFonts w:ascii="Times New Roman" w:hAnsi="Times New Roman" w:cs="Times New Roman"/>
          <w:sz w:val="28"/>
          <w:szCs w:val="28"/>
        </w:rPr>
        <w:t>го</w:t>
      </w:r>
      <w:r w:rsidR="00BC052E" w:rsidRPr="00C8601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E66F5" w:rsidRPr="00C8601C">
        <w:rPr>
          <w:rFonts w:ascii="Times New Roman" w:hAnsi="Times New Roman" w:cs="Times New Roman"/>
          <w:sz w:val="28"/>
          <w:szCs w:val="28"/>
        </w:rPr>
        <w:t>а</w:t>
      </w:r>
      <w:r w:rsidR="00FD7AC6" w:rsidRPr="00C8601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4349C" w:rsidRPr="00C8601C" w:rsidRDefault="00A4349C" w:rsidP="00A43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- администрация соответствующего муниципального образования;</w:t>
      </w:r>
    </w:p>
    <w:p w:rsidR="00A4349C" w:rsidRPr="00C8601C" w:rsidRDefault="00A4349C" w:rsidP="00A434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 xml:space="preserve">- финансовый орган соответствующего муниципального образования; </w:t>
      </w:r>
    </w:p>
    <w:p w:rsidR="004566A5" w:rsidRPr="00C8601C" w:rsidRDefault="00FD7AC6" w:rsidP="00EF3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- иные участники бюджетного процесса (при необходимости).</w:t>
      </w:r>
    </w:p>
    <w:p w:rsidR="00EF37AB" w:rsidRPr="00C8601C" w:rsidRDefault="00EF37AB" w:rsidP="00EE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B3E" w:rsidRPr="00C8601C" w:rsidRDefault="00EE3B3E" w:rsidP="00C12CB3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01C">
        <w:rPr>
          <w:rFonts w:ascii="Times New Roman" w:hAnsi="Times New Roman" w:cs="Times New Roman"/>
          <w:b/>
          <w:sz w:val="28"/>
          <w:szCs w:val="28"/>
        </w:rPr>
        <w:t>Принципы, этапы и процедуры осуществления оперативного анализа исполнения и контроля за организацией исполнения местного бюджета в текущем финансовом году</w:t>
      </w:r>
    </w:p>
    <w:p w:rsidR="00EA5C15" w:rsidRDefault="00EA5C15" w:rsidP="00682645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82645" w:rsidRPr="00C8601C" w:rsidRDefault="00682645" w:rsidP="00682645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5C15">
        <w:rPr>
          <w:rFonts w:ascii="Times New Roman" w:hAnsi="Times New Roman" w:cs="Times New Roman"/>
          <w:b/>
          <w:sz w:val="28"/>
          <w:szCs w:val="28"/>
        </w:rPr>
        <w:t>1.</w:t>
      </w:r>
      <w:r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bCs/>
          <w:sz w:val="28"/>
          <w:szCs w:val="28"/>
        </w:rPr>
        <w:t xml:space="preserve">Деятельность Контрольно-счетного органа по проведению </w:t>
      </w:r>
      <w:r w:rsidRPr="00C8601C">
        <w:rPr>
          <w:rFonts w:ascii="Times New Roman" w:hAnsi="Times New Roman" w:cs="Times New Roman"/>
          <w:sz w:val="28"/>
          <w:szCs w:val="28"/>
        </w:rPr>
        <w:t>оперативного анализа и контроля</w:t>
      </w:r>
      <w:r w:rsidRPr="00C8601C">
        <w:rPr>
          <w:rFonts w:ascii="Times New Roman" w:hAnsi="Times New Roman" w:cs="Times New Roman"/>
          <w:bCs/>
          <w:sz w:val="28"/>
          <w:szCs w:val="28"/>
        </w:rPr>
        <w:t xml:space="preserve"> основывается на принципах законности, объективности, эффективности, независимости, открытости и гласности.</w:t>
      </w:r>
    </w:p>
    <w:p w:rsidR="004566A5" w:rsidRPr="00C8601C" w:rsidRDefault="00682645" w:rsidP="0068264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8601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D7AC6" w:rsidRPr="00C8601C">
        <w:rPr>
          <w:rFonts w:ascii="Times New Roman" w:hAnsi="Times New Roman" w:cs="Times New Roman"/>
          <w:b/>
          <w:sz w:val="28"/>
          <w:szCs w:val="28"/>
        </w:rPr>
        <w:t xml:space="preserve">. Основные этапы </w:t>
      </w:r>
      <w:r w:rsidRPr="00C8601C">
        <w:rPr>
          <w:rFonts w:ascii="Times New Roman" w:hAnsi="Times New Roman" w:cs="Times New Roman"/>
          <w:b/>
          <w:sz w:val="28"/>
          <w:szCs w:val="28"/>
        </w:rPr>
        <w:t>оперативного анализа и контроля:</w:t>
      </w:r>
    </w:p>
    <w:p w:rsidR="00FD7AC6" w:rsidRPr="00C8601C" w:rsidRDefault="00FD7AC6" w:rsidP="0045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 xml:space="preserve">а) первый этап </w:t>
      </w:r>
      <w:r w:rsidR="004566A5" w:rsidRPr="00C8601C">
        <w:rPr>
          <w:rFonts w:ascii="Times New Roman" w:hAnsi="Times New Roman" w:cs="Times New Roman"/>
          <w:sz w:val="28"/>
          <w:szCs w:val="28"/>
        </w:rPr>
        <w:t>-</w:t>
      </w:r>
      <w:r w:rsidRPr="00C8601C">
        <w:rPr>
          <w:rFonts w:ascii="Times New Roman" w:hAnsi="Times New Roman" w:cs="Times New Roman"/>
          <w:sz w:val="28"/>
          <w:szCs w:val="28"/>
        </w:rPr>
        <w:t xml:space="preserve"> подготовка к проведению </w:t>
      </w:r>
      <w:r w:rsidR="00EC35D5" w:rsidRPr="00C8601C">
        <w:rPr>
          <w:rFonts w:ascii="Times New Roman" w:hAnsi="Times New Roman" w:cs="Times New Roman"/>
          <w:sz w:val="28"/>
          <w:szCs w:val="28"/>
        </w:rPr>
        <w:t>оперативного анализа и контроля</w:t>
      </w:r>
      <w:r w:rsidRPr="00C8601C">
        <w:rPr>
          <w:rFonts w:ascii="Times New Roman" w:hAnsi="Times New Roman" w:cs="Times New Roman"/>
          <w:sz w:val="28"/>
          <w:szCs w:val="28"/>
        </w:rPr>
        <w:t>;</w:t>
      </w:r>
    </w:p>
    <w:p w:rsidR="00FD7AC6" w:rsidRPr="00C8601C" w:rsidRDefault="00FD7AC6" w:rsidP="0045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 xml:space="preserve">б) второй этап </w:t>
      </w:r>
      <w:r w:rsidR="004566A5" w:rsidRPr="00C8601C">
        <w:rPr>
          <w:rFonts w:ascii="Times New Roman" w:hAnsi="Times New Roman" w:cs="Times New Roman"/>
          <w:sz w:val="28"/>
          <w:szCs w:val="28"/>
        </w:rPr>
        <w:t>-</w:t>
      </w:r>
      <w:r w:rsidRPr="00C8601C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r w:rsidR="00EC35D5" w:rsidRPr="00C8601C">
        <w:rPr>
          <w:rFonts w:ascii="Times New Roman" w:hAnsi="Times New Roman" w:cs="Times New Roman"/>
          <w:sz w:val="28"/>
          <w:szCs w:val="28"/>
        </w:rPr>
        <w:t>оперативного анализа и контроля</w:t>
      </w:r>
      <w:r w:rsidRPr="00C8601C">
        <w:rPr>
          <w:rFonts w:ascii="Times New Roman" w:hAnsi="Times New Roman" w:cs="Times New Roman"/>
          <w:sz w:val="28"/>
          <w:szCs w:val="28"/>
        </w:rPr>
        <w:t>;</w:t>
      </w:r>
    </w:p>
    <w:p w:rsidR="00FD7AC6" w:rsidRPr="00C8601C" w:rsidRDefault="00FD7AC6" w:rsidP="0045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 xml:space="preserve">в) третий этап </w:t>
      </w:r>
      <w:r w:rsidR="004566A5" w:rsidRPr="00C8601C">
        <w:rPr>
          <w:rFonts w:ascii="Times New Roman" w:hAnsi="Times New Roman" w:cs="Times New Roman"/>
          <w:sz w:val="28"/>
          <w:szCs w:val="28"/>
        </w:rPr>
        <w:t>-</w:t>
      </w:r>
      <w:r w:rsidRPr="00C8601C">
        <w:rPr>
          <w:rFonts w:ascii="Times New Roman" w:hAnsi="Times New Roman" w:cs="Times New Roman"/>
          <w:sz w:val="28"/>
          <w:szCs w:val="28"/>
        </w:rPr>
        <w:t xml:space="preserve"> оформление результатов </w:t>
      </w:r>
      <w:r w:rsidR="00EC35D5" w:rsidRPr="00C8601C">
        <w:rPr>
          <w:rFonts w:ascii="Times New Roman" w:hAnsi="Times New Roman" w:cs="Times New Roman"/>
          <w:sz w:val="28"/>
          <w:szCs w:val="28"/>
        </w:rPr>
        <w:t>оперативного анализа и контроля</w:t>
      </w:r>
      <w:r w:rsidRPr="00C8601C">
        <w:rPr>
          <w:rFonts w:ascii="Times New Roman" w:hAnsi="Times New Roman" w:cs="Times New Roman"/>
          <w:sz w:val="28"/>
          <w:szCs w:val="28"/>
        </w:rPr>
        <w:t>.</w:t>
      </w:r>
    </w:p>
    <w:p w:rsidR="00FD7AC6" w:rsidRPr="00C8601C" w:rsidRDefault="0064300D" w:rsidP="00456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1C">
        <w:rPr>
          <w:rFonts w:ascii="Times New Roman" w:hAnsi="Times New Roman" w:cs="Times New Roman"/>
          <w:b/>
          <w:sz w:val="28"/>
          <w:szCs w:val="28"/>
        </w:rPr>
        <w:t>2</w:t>
      </w:r>
      <w:r w:rsidR="00EC35D5" w:rsidRPr="00C8601C">
        <w:rPr>
          <w:rFonts w:ascii="Times New Roman" w:hAnsi="Times New Roman" w:cs="Times New Roman"/>
          <w:b/>
          <w:sz w:val="28"/>
          <w:szCs w:val="28"/>
        </w:rPr>
        <w:t>.1.</w:t>
      </w:r>
      <w:r w:rsidR="00FD7AC6" w:rsidRPr="00C8601C">
        <w:rPr>
          <w:rFonts w:ascii="Times New Roman" w:hAnsi="Times New Roman" w:cs="Times New Roman"/>
          <w:b/>
          <w:sz w:val="28"/>
          <w:szCs w:val="28"/>
        </w:rPr>
        <w:t xml:space="preserve"> Подготовка к проведению </w:t>
      </w:r>
      <w:r w:rsidR="00EC35D5" w:rsidRPr="00C8601C">
        <w:rPr>
          <w:rFonts w:ascii="Times New Roman" w:hAnsi="Times New Roman" w:cs="Times New Roman"/>
          <w:b/>
          <w:sz w:val="28"/>
          <w:szCs w:val="28"/>
        </w:rPr>
        <w:t>оперативного анализа и контроля.</w:t>
      </w:r>
    </w:p>
    <w:p w:rsidR="00FD7AC6" w:rsidRPr="00C8601C" w:rsidRDefault="00FD7AC6" w:rsidP="0045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 xml:space="preserve">В рамках первого этапа, сотрудником </w:t>
      </w:r>
      <w:r w:rsidR="00BC052E" w:rsidRPr="00C8601C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566A5" w:rsidRPr="00C8601C">
        <w:rPr>
          <w:rFonts w:ascii="Times New Roman" w:hAnsi="Times New Roman" w:cs="Times New Roman"/>
          <w:sz w:val="28"/>
          <w:szCs w:val="28"/>
        </w:rPr>
        <w:t>го</w:t>
      </w:r>
      <w:r w:rsidR="00BC052E" w:rsidRPr="00C8601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566A5" w:rsidRPr="00C8601C">
        <w:rPr>
          <w:rFonts w:ascii="Times New Roman" w:hAnsi="Times New Roman" w:cs="Times New Roman"/>
          <w:sz w:val="28"/>
          <w:szCs w:val="28"/>
        </w:rPr>
        <w:t>а</w:t>
      </w:r>
      <w:r w:rsidRPr="00C8601C">
        <w:rPr>
          <w:rFonts w:ascii="Times New Roman" w:hAnsi="Times New Roman" w:cs="Times New Roman"/>
          <w:sz w:val="28"/>
          <w:szCs w:val="28"/>
        </w:rPr>
        <w:t>,</w:t>
      </w:r>
      <w:r w:rsidR="004566A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при необходимости, осуществляется подготовка и направление объектам</w:t>
      </w:r>
      <w:r w:rsidR="004566A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="00EC35D5" w:rsidRPr="00C8601C">
        <w:rPr>
          <w:rFonts w:ascii="Times New Roman" w:hAnsi="Times New Roman" w:cs="Times New Roman"/>
          <w:sz w:val="28"/>
          <w:szCs w:val="28"/>
        </w:rPr>
        <w:t xml:space="preserve">оперативного анализа и контроля </w:t>
      </w:r>
      <w:r w:rsidRPr="00C8601C">
        <w:rPr>
          <w:rFonts w:ascii="Times New Roman" w:hAnsi="Times New Roman" w:cs="Times New Roman"/>
          <w:sz w:val="28"/>
          <w:szCs w:val="28"/>
        </w:rPr>
        <w:t>запросов о предоставлении информации,</w:t>
      </w:r>
      <w:r w:rsidR="004566A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документов и материалов, которые будут требоваться для проведения</w:t>
      </w:r>
      <w:r w:rsidR="004566A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="00EC35D5" w:rsidRPr="00C8601C">
        <w:rPr>
          <w:rFonts w:ascii="Times New Roman" w:hAnsi="Times New Roman" w:cs="Times New Roman"/>
          <w:sz w:val="28"/>
          <w:szCs w:val="28"/>
        </w:rPr>
        <w:t>оперативного анализа и контроля</w:t>
      </w:r>
      <w:r w:rsidRPr="00C8601C">
        <w:rPr>
          <w:rFonts w:ascii="Times New Roman" w:hAnsi="Times New Roman" w:cs="Times New Roman"/>
          <w:sz w:val="28"/>
          <w:szCs w:val="28"/>
        </w:rPr>
        <w:t>, в порядке, предусмотренном законодательством</w:t>
      </w:r>
      <w:r w:rsidR="004566A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 xml:space="preserve">и Регламентом </w:t>
      </w:r>
      <w:r w:rsidR="00BC052E" w:rsidRPr="00C8601C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4566A5" w:rsidRPr="00C8601C">
        <w:rPr>
          <w:rFonts w:ascii="Times New Roman" w:hAnsi="Times New Roman" w:cs="Times New Roman"/>
          <w:sz w:val="28"/>
          <w:szCs w:val="28"/>
        </w:rPr>
        <w:t>го</w:t>
      </w:r>
      <w:r w:rsidR="00BC052E" w:rsidRPr="00C8601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566A5" w:rsidRPr="00C8601C">
        <w:rPr>
          <w:rFonts w:ascii="Times New Roman" w:hAnsi="Times New Roman" w:cs="Times New Roman"/>
          <w:sz w:val="28"/>
          <w:szCs w:val="28"/>
        </w:rPr>
        <w:t>а</w:t>
      </w:r>
      <w:r w:rsidRPr="00C8601C">
        <w:rPr>
          <w:rFonts w:ascii="Times New Roman" w:hAnsi="Times New Roman" w:cs="Times New Roman"/>
          <w:sz w:val="28"/>
          <w:szCs w:val="28"/>
        </w:rPr>
        <w:t>.</w:t>
      </w:r>
    </w:p>
    <w:p w:rsidR="00FD7AC6" w:rsidRPr="00C8601C" w:rsidRDefault="0064300D" w:rsidP="00456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1C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FD7AC6" w:rsidRPr="00C8601C">
        <w:rPr>
          <w:rFonts w:ascii="Times New Roman" w:hAnsi="Times New Roman" w:cs="Times New Roman"/>
          <w:b/>
          <w:sz w:val="28"/>
          <w:szCs w:val="28"/>
        </w:rPr>
        <w:t xml:space="preserve">.2. Осуществление </w:t>
      </w:r>
      <w:r w:rsidR="00EC35D5" w:rsidRPr="00C8601C">
        <w:rPr>
          <w:rFonts w:ascii="Times New Roman" w:hAnsi="Times New Roman" w:cs="Times New Roman"/>
          <w:b/>
          <w:sz w:val="28"/>
          <w:szCs w:val="28"/>
        </w:rPr>
        <w:t>оперативного анализа и контроля.</w:t>
      </w:r>
    </w:p>
    <w:p w:rsidR="00FD7AC6" w:rsidRPr="00C8601C" w:rsidRDefault="0064300D" w:rsidP="0045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2</w:t>
      </w:r>
      <w:r w:rsidR="00EC35D5" w:rsidRPr="00C8601C">
        <w:rPr>
          <w:rFonts w:ascii="Times New Roman" w:hAnsi="Times New Roman" w:cs="Times New Roman"/>
          <w:sz w:val="28"/>
          <w:szCs w:val="28"/>
        </w:rPr>
        <w:t>.2.</w:t>
      </w:r>
      <w:r w:rsidR="00682645" w:rsidRPr="00C8601C">
        <w:rPr>
          <w:rFonts w:ascii="Times New Roman" w:hAnsi="Times New Roman" w:cs="Times New Roman"/>
          <w:sz w:val="28"/>
          <w:szCs w:val="28"/>
        </w:rPr>
        <w:t>1.</w:t>
      </w:r>
      <w:r w:rsidR="00FD7AC6" w:rsidRPr="00C8601C">
        <w:rPr>
          <w:rFonts w:ascii="Times New Roman" w:hAnsi="Times New Roman" w:cs="Times New Roman"/>
          <w:sz w:val="28"/>
          <w:szCs w:val="28"/>
        </w:rPr>
        <w:t xml:space="preserve"> В ходе осуществления </w:t>
      </w:r>
      <w:r w:rsidR="00682645" w:rsidRPr="00C8601C">
        <w:rPr>
          <w:rFonts w:ascii="Times New Roman" w:hAnsi="Times New Roman" w:cs="Times New Roman"/>
          <w:sz w:val="28"/>
          <w:szCs w:val="28"/>
        </w:rPr>
        <w:t xml:space="preserve">оперативного анализа и контроля </w:t>
      </w:r>
      <w:r w:rsidR="00FD7AC6" w:rsidRPr="00C8601C">
        <w:rPr>
          <w:rFonts w:ascii="Times New Roman" w:hAnsi="Times New Roman" w:cs="Times New Roman"/>
          <w:sz w:val="28"/>
          <w:szCs w:val="28"/>
        </w:rPr>
        <w:t>анализируются:</w:t>
      </w:r>
    </w:p>
    <w:p w:rsidR="00FD7AC6" w:rsidRPr="00C8601C" w:rsidRDefault="00FD7AC6" w:rsidP="0045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- поступление доходов в местный бюджет;</w:t>
      </w:r>
    </w:p>
    <w:p w:rsidR="00FD7AC6" w:rsidRPr="00C8601C" w:rsidRDefault="00FD7AC6" w:rsidP="0045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- исполнение местного бюджета по расходам;</w:t>
      </w:r>
    </w:p>
    <w:p w:rsidR="00FD7AC6" w:rsidRPr="00C8601C" w:rsidRDefault="00FD7AC6" w:rsidP="0045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- источники финансирования дефицита местного бюджета, объем и</w:t>
      </w:r>
      <w:r w:rsidR="004566A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структура муниципального долга;</w:t>
      </w:r>
    </w:p>
    <w:p w:rsidR="00FD7AC6" w:rsidRPr="00C8601C" w:rsidRDefault="00FD7AC6" w:rsidP="0045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- риски (возможность) неисполнения местного бюджета по доходам и</w:t>
      </w:r>
      <w:r w:rsidR="004566A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расходам в текущем периоде финансового года вследствие изменения</w:t>
      </w:r>
      <w:r w:rsidR="004566A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социально-экономической ситуации, законодательства Российской</w:t>
      </w:r>
      <w:r w:rsidR="004566A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Федерации и иных нормативных правовых актов;</w:t>
      </w:r>
    </w:p>
    <w:p w:rsidR="00FD7AC6" w:rsidRPr="00C8601C" w:rsidRDefault="00FD7AC6" w:rsidP="0045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- иные вопросы исполнения местного бюджета (при необходимости).</w:t>
      </w:r>
    </w:p>
    <w:p w:rsidR="00FD7AC6" w:rsidRPr="00C8601C" w:rsidRDefault="0064300D" w:rsidP="0045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2</w:t>
      </w:r>
      <w:r w:rsidR="00682645" w:rsidRPr="00C8601C">
        <w:rPr>
          <w:rFonts w:ascii="Times New Roman" w:hAnsi="Times New Roman" w:cs="Times New Roman"/>
          <w:sz w:val="28"/>
          <w:szCs w:val="28"/>
        </w:rPr>
        <w:t>.2</w:t>
      </w:r>
      <w:r w:rsidR="00FD7AC6" w:rsidRPr="00C8601C">
        <w:rPr>
          <w:rFonts w:ascii="Times New Roman" w:hAnsi="Times New Roman" w:cs="Times New Roman"/>
          <w:sz w:val="28"/>
          <w:szCs w:val="28"/>
        </w:rPr>
        <w:t>.</w:t>
      </w:r>
      <w:r w:rsidR="00682645" w:rsidRPr="00C8601C">
        <w:rPr>
          <w:rFonts w:ascii="Times New Roman" w:hAnsi="Times New Roman" w:cs="Times New Roman"/>
          <w:sz w:val="28"/>
          <w:szCs w:val="28"/>
        </w:rPr>
        <w:t>2</w:t>
      </w:r>
      <w:r w:rsidR="00FD7AC6" w:rsidRPr="00C8601C">
        <w:rPr>
          <w:rFonts w:ascii="Times New Roman" w:hAnsi="Times New Roman" w:cs="Times New Roman"/>
          <w:sz w:val="28"/>
          <w:szCs w:val="28"/>
        </w:rPr>
        <w:t>. Анализ поступления доходов в местный бюджет может</w:t>
      </w:r>
      <w:r w:rsidR="004566A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="00FD7AC6" w:rsidRPr="00C8601C">
        <w:rPr>
          <w:rFonts w:ascii="Times New Roman" w:hAnsi="Times New Roman" w:cs="Times New Roman"/>
          <w:sz w:val="28"/>
          <w:szCs w:val="28"/>
        </w:rPr>
        <w:t>включать в себя следующие вопросы:</w:t>
      </w:r>
    </w:p>
    <w:p w:rsidR="00FD7AC6" w:rsidRPr="00C8601C" w:rsidRDefault="00FD7AC6" w:rsidP="0045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- сравнение показателей исполнения доходов местного бюджета с</w:t>
      </w:r>
      <w:r w:rsidR="004566A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утвержденными показателями доходов местного бюджета, выявление</w:t>
      </w:r>
      <w:r w:rsidR="004566A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отклонений и нарушений (недостатков), установление причин возникновения</w:t>
      </w:r>
      <w:r w:rsidR="004566A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выявленных отклонений (в том числе обусловленных макроэкономическими</w:t>
      </w:r>
      <w:r w:rsidR="004566A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условиями развития экономики);</w:t>
      </w:r>
    </w:p>
    <w:p w:rsidR="00FD7AC6" w:rsidRPr="00C8601C" w:rsidRDefault="00FD7AC6" w:rsidP="0045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- сравнение фактических показателей исполнения доходов местного</w:t>
      </w:r>
      <w:r w:rsidR="004566A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бюджета в отчетном периоде с показателями за аналогичный период</w:t>
      </w:r>
      <w:r w:rsidR="004566A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предыдущего финансового года;</w:t>
      </w:r>
    </w:p>
    <w:p w:rsidR="00FD7AC6" w:rsidRPr="00C8601C" w:rsidRDefault="00FD7AC6" w:rsidP="0045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- другие вопросы (при необходимости).</w:t>
      </w:r>
    </w:p>
    <w:p w:rsidR="00FD7AC6" w:rsidRPr="00C8601C" w:rsidRDefault="0064300D" w:rsidP="0045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2</w:t>
      </w:r>
      <w:r w:rsidR="00682645" w:rsidRPr="00C8601C">
        <w:rPr>
          <w:rFonts w:ascii="Times New Roman" w:hAnsi="Times New Roman" w:cs="Times New Roman"/>
          <w:sz w:val="28"/>
          <w:szCs w:val="28"/>
        </w:rPr>
        <w:t>.2.3.</w:t>
      </w:r>
      <w:r w:rsidR="00FD7AC6" w:rsidRPr="00C8601C">
        <w:rPr>
          <w:rFonts w:ascii="Times New Roman" w:hAnsi="Times New Roman" w:cs="Times New Roman"/>
          <w:sz w:val="28"/>
          <w:szCs w:val="28"/>
        </w:rPr>
        <w:t xml:space="preserve"> Анализ исполнения местного бюджета по расходам может</w:t>
      </w:r>
      <w:r w:rsidR="004566A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="00FD7AC6" w:rsidRPr="00C8601C">
        <w:rPr>
          <w:rFonts w:ascii="Times New Roman" w:hAnsi="Times New Roman" w:cs="Times New Roman"/>
          <w:sz w:val="28"/>
          <w:szCs w:val="28"/>
        </w:rPr>
        <w:t>включать:</w:t>
      </w:r>
    </w:p>
    <w:p w:rsidR="00FD7AC6" w:rsidRPr="00C8601C" w:rsidRDefault="00FD7AC6" w:rsidP="0045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- сравнение показателей исполнения местного бюджета по расходам с</w:t>
      </w:r>
      <w:r w:rsidR="004566A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утвержденными показателями расходов местного бюджета, выявление</w:t>
      </w:r>
      <w:r w:rsidR="004566A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отклонений и нарушений (недостатков), установление причин возникновения</w:t>
      </w:r>
      <w:r w:rsidR="004566A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выявленных отклонений;</w:t>
      </w:r>
    </w:p>
    <w:p w:rsidR="00FD7AC6" w:rsidRPr="00C8601C" w:rsidRDefault="00FD7AC6" w:rsidP="0045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- сравнение показателей исполнения местного бюджета по расходам в</w:t>
      </w:r>
      <w:r w:rsidR="004566A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отчетном периоде с показателями за аналогичный период предыдущего</w:t>
      </w:r>
      <w:r w:rsidR="004566A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финансового года (по разделам, подразделам классификации расходов</w:t>
      </w:r>
      <w:r w:rsidR="004566A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бюджетов);</w:t>
      </w:r>
    </w:p>
    <w:p w:rsidR="00FD7AC6" w:rsidRPr="00C8601C" w:rsidRDefault="00FD7AC6" w:rsidP="0045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- анализ реализации муниципальных программ;</w:t>
      </w:r>
    </w:p>
    <w:p w:rsidR="00994E9B" w:rsidRPr="00C8601C" w:rsidRDefault="00994E9B" w:rsidP="00994E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-а</w:t>
      </w:r>
      <w:r w:rsidRPr="00C8601C">
        <w:rPr>
          <w:rFonts w:ascii="Times New Roman" w:hAnsi="Times New Roman" w:cs="Times New Roman"/>
          <w:sz w:val="28"/>
          <w:szCs w:val="28"/>
        </w:rPr>
        <w:t>нализ объемов дебиторской и кредиторской задолженности по расходам в разрезе балансовых счетов бюджетного учета, главных распорядителей бюджетных средств, причин образования задолженности, мер по ее сокращению</w:t>
      </w:r>
      <w:r w:rsidR="00C8601C" w:rsidRPr="00C8601C">
        <w:rPr>
          <w:rFonts w:ascii="Times New Roman" w:hAnsi="Times New Roman" w:cs="Times New Roman"/>
          <w:sz w:val="28"/>
          <w:szCs w:val="28"/>
        </w:rPr>
        <w:t>;</w:t>
      </w:r>
    </w:p>
    <w:p w:rsidR="00FD7AC6" w:rsidRPr="00C8601C" w:rsidRDefault="00FD7AC6" w:rsidP="0045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- другие вопросы (при необходимости).</w:t>
      </w:r>
    </w:p>
    <w:p w:rsidR="00FD7AC6" w:rsidRPr="00C8601C" w:rsidRDefault="0064300D" w:rsidP="0045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2</w:t>
      </w:r>
      <w:r w:rsidR="00682645" w:rsidRPr="00C8601C">
        <w:rPr>
          <w:rFonts w:ascii="Times New Roman" w:hAnsi="Times New Roman" w:cs="Times New Roman"/>
          <w:sz w:val="28"/>
          <w:szCs w:val="28"/>
        </w:rPr>
        <w:t>.2.4</w:t>
      </w:r>
      <w:r w:rsidR="00FD7AC6" w:rsidRPr="00C8601C">
        <w:rPr>
          <w:rFonts w:ascii="Times New Roman" w:hAnsi="Times New Roman" w:cs="Times New Roman"/>
          <w:sz w:val="28"/>
          <w:szCs w:val="28"/>
        </w:rPr>
        <w:t>. Анализ источников финансирования дефицита местного</w:t>
      </w:r>
      <w:r w:rsidR="004566A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="00FD7AC6" w:rsidRPr="00C8601C">
        <w:rPr>
          <w:rFonts w:ascii="Times New Roman" w:hAnsi="Times New Roman" w:cs="Times New Roman"/>
          <w:sz w:val="28"/>
          <w:szCs w:val="28"/>
        </w:rPr>
        <w:t>бюджета, объема и структуры муниципального долга может включать в себя</w:t>
      </w:r>
      <w:r w:rsidR="004566A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="00FD7AC6" w:rsidRPr="00C8601C">
        <w:rPr>
          <w:rFonts w:ascii="Times New Roman" w:hAnsi="Times New Roman" w:cs="Times New Roman"/>
          <w:sz w:val="28"/>
          <w:szCs w:val="28"/>
        </w:rPr>
        <w:t>следующие вопросы:</w:t>
      </w:r>
    </w:p>
    <w:p w:rsidR="00FD7AC6" w:rsidRPr="00C8601C" w:rsidRDefault="00FD7AC6" w:rsidP="0045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- анализ структуры источников финансирования дефицита местного</w:t>
      </w:r>
      <w:r w:rsidR="004566A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бюджета;</w:t>
      </w:r>
    </w:p>
    <w:p w:rsidR="00FD7AC6" w:rsidRPr="00C8601C" w:rsidRDefault="00FD7AC6" w:rsidP="0045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- анализ объема бюджетных кредитов, предоставленных в текущем</w:t>
      </w:r>
      <w:r w:rsidR="004566A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году бюджету муниципального образования (в случае их предоставления);</w:t>
      </w:r>
    </w:p>
    <w:p w:rsidR="00FD7AC6" w:rsidRPr="00C8601C" w:rsidRDefault="00FD7AC6" w:rsidP="0045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- анализ объема кредитов кредитных организаций, полученных в</w:t>
      </w:r>
      <w:r w:rsidR="004566A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текущем году (в случае их получения);</w:t>
      </w:r>
    </w:p>
    <w:p w:rsidR="00FD7AC6" w:rsidRPr="00C8601C" w:rsidRDefault="00FD7AC6" w:rsidP="0045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lastRenderedPageBreak/>
        <w:t>- анализ муниципального долга по объему и структуре (при его</w:t>
      </w:r>
      <w:r w:rsidR="004566A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наличии);</w:t>
      </w:r>
    </w:p>
    <w:p w:rsidR="00C8601C" w:rsidRPr="00C8601C" w:rsidRDefault="00C8601C" w:rsidP="00C860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- а</w:t>
      </w:r>
      <w:r w:rsidRPr="00C8601C">
        <w:rPr>
          <w:rFonts w:ascii="Times New Roman" w:hAnsi="Times New Roman" w:cs="Times New Roman"/>
          <w:sz w:val="28"/>
          <w:szCs w:val="28"/>
        </w:rPr>
        <w:t xml:space="preserve">нализ хода реализации прогнозного плана (программы) приватизации </w:t>
      </w:r>
      <w:r w:rsidRPr="00C8601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8601C">
        <w:rPr>
          <w:rFonts w:ascii="Times New Roman" w:hAnsi="Times New Roman" w:cs="Times New Roman"/>
          <w:sz w:val="28"/>
          <w:szCs w:val="28"/>
        </w:rPr>
        <w:t>имущества</w:t>
      </w:r>
      <w:r w:rsidRPr="00C8601C">
        <w:rPr>
          <w:rFonts w:ascii="Times New Roman" w:hAnsi="Times New Roman" w:cs="Times New Roman"/>
          <w:sz w:val="28"/>
          <w:szCs w:val="28"/>
        </w:rPr>
        <w:t>;</w:t>
      </w:r>
    </w:p>
    <w:p w:rsidR="00FD7AC6" w:rsidRDefault="00FD7AC6" w:rsidP="0045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- другие вопросы (при необходимости).</w:t>
      </w:r>
    </w:p>
    <w:p w:rsidR="00C12CB3" w:rsidRDefault="00C12CB3" w:rsidP="00C12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второго этапа Контрольно-счетным органом также могут быть запрошены</w:t>
      </w:r>
      <w:r>
        <w:rPr>
          <w:rFonts w:ascii="Times New Roman" w:hAnsi="Times New Roman" w:cs="Times New Roman"/>
          <w:sz w:val="28"/>
          <w:szCs w:val="28"/>
        </w:rPr>
        <w:t xml:space="preserve"> информация, документы и материалы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необходимые для выполнения задач</w:t>
      </w:r>
      <w:r w:rsidRPr="00C12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оперативного анализа и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5C15" w:rsidRPr="00C8601C" w:rsidRDefault="00EA5C15" w:rsidP="00C12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5D5" w:rsidRPr="00C8601C" w:rsidRDefault="0064300D" w:rsidP="00456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1C">
        <w:rPr>
          <w:rFonts w:ascii="Times New Roman" w:hAnsi="Times New Roman" w:cs="Times New Roman"/>
          <w:b/>
          <w:sz w:val="28"/>
          <w:szCs w:val="28"/>
        </w:rPr>
        <w:t>2</w:t>
      </w:r>
      <w:r w:rsidR="00FD7AC6" w:rsidRPr="00C8601C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EC35D5" w:rsidRPr="00C8601C">
        <w:rPr>
          <w:rFonts w:ascii="Times New Roman" w:hAnsi="Times New Roman" w:cs="Times New Roman"/>
          <w:b/>
          <w:sz w:val="28"/>
          <w:szCs w:val="28"/>
        </w:rPr>
        <w:t>Оформление результатов оперативного анализа и контроля.</w:t>
      </w:r>
    </w:p>
    <w:p w:rsidR="00FD7AC6" w:rsidRPr="00C8601C" w:rsidRDefault="00EC35D5" w:rsidP="0045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="0064300D" w:rsidRPr="00C8601C">
        <w:rPr>
          <w:rFonts w:ascii="Times New Roman" w:hAnsi="Times New Roman" w:cs="Times New Roman"/>
          <w:sz w:val="28"/>
          <w:szCs w:val="28"/>
        </w:rPr>
        <w:t>2</w:t>
      </w:r>
      <w:r w:rsidR="00FD7AC6" w:rsidRPr="00C8601C">
        <w:rPr>
          <w:rFonts w:ascii="Times New Roman" w:hAnsi="Times New Roman" w:cs="Times New Roman"/>
          <w:sz w:val="28"/>
          <w:szCs w:val="28"/>
        </w:rPr>
        <w:t>.3.1. В ра</w:t>
      </w:r>
      <w:r w:rsidR="00850781" w:rsidRPr="00C8601C">
        <w:rPr>
          <w:rFonts w:ascii="Times New Roman" w:hAnsi="Times New Roman" w:cs="Times New Roman"/>
          <w:sz w:val="28"/>
          <w:szCs w:val="28"/>
        </w:rPr>
        <w:t xml:space="preserve">мках третьего этапа, </w:t>
      </w:r>
      <w:r w:rsidR="00C8601C" w:rsidRPr="00C8601C">
        <w:rPr>
          <w:rFonts w:ascii="Times New Roman" w:hAnsi="Times New Roman" w:cs="Times New Roman"/>
          <w:sz w:val="28"/>
          <w:szCs w:val="28"/>
        </w:rPr>
        <w:t>ответственный сотрудник</w:t>
      </w:r>
      <w:r w:rsidR="00FD7AC6" w:rsidRPr="00C8601C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4566A5" w:rsidRPr="00C8601C">
        <w:rPr>
          <w:rFonts w:ascii="Times New Roman" w:hAnsi="Times New Roman" w:cs="Times New Roman"/>
          <w:sz w:val="28"/>
          <w:szCs w:val="28"/>
        </w:rPr>
        <w:t xml:space="preserve">го органа </w:t>
      </w:r>
      <w:r w:rsidR="00850781" w:rsidRPr="00C8601C">
        <w:rPr>
          <w:rFonts w:ascii="Times New Roman" w:hAnsi="Times New Roman" w:cs="Times New Roman"/>
          <w:sz w:val="28"/>
          <w:szCs w:val="28"/>
        </w:rPr>
        <w:t>осу</w:t>
      </w:r>
      <w:r w:rsidR="00C8601C" w:rsidRPr="00C8601C">
        <w:rPr>
          <w:rFonts w:ascii="Times New Roman" w:hAnsi="Times New Roman" w:cs="Times New Roman"/>
          <w:sz w:val="28"/>
          <w:szCs w:val="28"/>
        </w:rPr>
        <w:t>ществляе</w:t>
      </w:r>
      <w:r w:rsidR="00850781" w:rsidRPr="00C8601C">
        <w:rPr>
          <w:rFonts w:ascii="Times New Roman" w:hAnsi="Times New Roman" w:cs="Times New Roman"/>
          <w:sz w:val="28"/>
          <w:szCs w:val="28"/>
        </w:rPr>
        <w:t>т подготовку з</w:t>
      </w:r>
      <w:r w:rsidR="00FD7AC6" w:rsidRPr="00C8601C">
        <w:rPr>
          <w:rFonts w:ascii="Times New Roman" w:hAnsi="Times New Roman" w:cs="Times New Roman"/>
          <w:sz w:val="28"/>
          <w:szCs w:val="28"/>
        </w:rPr>
        <w:t>аключения и представляет его для подписания Председателю Контрольно-счетно</w:t>
      </w:r>
      <w:r w:rsidR="004566A5" w:rsidRPr="00C8601C">
        <w:rPr>
          <w:rFonts w:ascii="Times New Roman" w:hAnsi="Times New Roman" w:cs="Times New Roman"/>
          <w:sz w:val="28"/>
          <w:szCs w:val="28"/>
        </w:rPr>
        <w:t>го</w:t>
      </w:r>
      <w:r w:rsidR="00FD7AC6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="004566A5" w:rsidRPr="00C8601C">
        <w:rPr>
          <w:rFonts w:ascii="Times New Roman" w:hAnsi="Times New Roman" w:cs="Times New Roman"/>
          <w:sz w:val="28"/>
          <w:szCs w:val="28"/>
        </w:rPr>
        <w:t>органа</w:t>
      </w:r>
      <w:r w:rsidR="00FD7AC6" w:rsidRPr="00C860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AC6" w:rsidRPr="00C8601C" w:rsidRDefault="0064300D" w:rsidP="0045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2</w:t>
      </w:r>
      <w:r w:rsidR="00EC35D5" w:rsidRPr="00C8601C">
        <w:rPr>
          <w:rFonts w:ascii="Times New Roman" w:hAnsi="Times New Roman" w:cs="Times New Roman"/>
          <w:sz w:val="28"/>
          <w:szCs w:val="28"/>
        </w:rPr>
        <w:t xml:space="preserve">.3.2. </w:t>
      </w:r>
      <w:r w:rsidR="00850781" w:rsidRPr="00C8601C">
        <w:rPr>
          <w:rFonts w:ascii="Times New Roman" w:hAnsi="Times New Roman" w:cs="Times New Roman"/>
          <w:sz w:val="28"/>
          <w:szCs w:val="28"/>
        </w:rPr>
        <w:t>В з</w:t>
      </w:r>
      <w:r w:rsidR="00FD7AC6" w:rsidRPr="00C8601C">
        <w:rPr>
          <w:rFonts w:ascii="Times New Roman" w:hAnsi="Times New Roman" w:cs="Times New Roman"/>
          <w:sz w:val="28"/>
          <w:szCs w:val="28"/>
        </w:rPr>
        <w:t>аключении отражаются</w:t>
      </w:r>
      <w:r w:rsidR="004566A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="00FD7AC6" w:rsidRPr="00C8601C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682645" w:rsidRPr="00C8601C">
        <w:rPr>
          <w:rFonts w:ascii="Times New Roman" w:hAnsi="Times New Roman" w:cs="Times New Roman"/>
          <w:sz w:val="28"/>
          <w:szCs w:val="28"/>
        </w:rPr>
        <w:t>оперативного анализа и контроля</w:t>
      </w:r>
      <w:r w:rsidR="00FD7AC6" w:rsidRPr="00C8601C">
        <w:rPr>
          <w:rFonts w:ascii="Times New Roman" w:hAnsi="Times New Roman" w:cs="Times New Roman"/>
          <w:sz w:val="28"/>
          <w:szCs w:val="28"/>
        </w:rPr>
        <w:t>:</w:t>
      </w:r>
    </w:p>
    <w:p w:rsidR="00FD7AC6" w:rsidRPr="00C8601C" w:rsidRDefault="00FD7AC6" w:rsidP="0045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- исполнения местного бюджета по доходам;</w:t>
      </w:r>
    </w:p>
    <w:p w:rsidR="00FD7AC6" w:rsidRPr="00C8601C" w:rsidRDefault="00FD7AC6" w:rsidP="0045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- исполнения местного бюджета по расходам;</w:t>
      </w:r>
    </w:p>
    <w:p w:rsidR="00FD7AC6" w:rsidRPr="00C8601C" w:rsidRDefault="00FD7AC6" w:rsidP="0045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- дефицита (профицита) местного бюджета, муниципального долга и</w:t>
      </w:r>
      <w:r w:rsidR="004566A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Pr="00C8601C">
        <w:rPr>
          <w:rFonts w:ascii="Times New Roman" w:hAnsi="Times New Roman" w:cs="Times New Roman"/>
          <w:sz w:val="28"/>
          <w:szCs w:val="28"/>
        </w:rPr>
        <w:t>его обслуживания (при его наличии);</w:t>
      </w:r>
    </w:p>
    <w:p w:rsidR="00FD7AC6" w:rsidRPr="00C8601C" w:rsidRDefault="00FD7AC6" w:rsidP="0045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- источников финансирования дефицита бюджета;</w:t>
      </w:r>
    </w:p>
    <w:p w:rsidR="00FD7AC6" w:rsidRPr="00C8601C" w:rsidRDefault="00FD7AC6" w:rsidP="0045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- иных вопросов исполнения местного бюджета (при необходимости);</w:t>
      </w:r>
    </w:p>
    <w:p w:rsidR="00FD7AC6" w:rsidRPr="00C8601C" w:rsidRDefault="00850781" w:rsidP="006B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В з</w:t>
      </w:r>
      <w:r w:rsidR="00FD7AC6" w:rsidRPr="00C8601C">
        <w:rPr>
          <w:rFonts w:ascii="Times New Roman" w:hAnsi="Times New Roman" w:cs="Times New Roman"/>
          <w:sz w:val="28"/>
          <w:szCs w:val="28"/>
        </w:rPr>
        <w:t xml:space="preserve">аключении </w:t>
      </w:r>
      <w:r w:rsidR="006B0AAD" w:rsidRPr="00C8601C">
        <w:rPr>
          <w:rFonts w:ascii="Times New Roman" w:hAnsi="Times New Roman" w:cs="Times New Roman"/>
          <w:sz w:val="28"/>
          <w:szCs w:val="28"/>
        </w:rPr>
        <w:t>также</w:t>
      </w:r>
      <w:r w:rsidR="00C8601C" w:rsidRPr="00C8601C">
        <w:rPr>
          <w:rFonts w:ascii="Times New Roman" w:hAnsi="Times New Roman" w:cs="Times New Roman"/>
          <w:sz w:val="28"/>
          <w:szCs w:val="28"/>
        </w:rPr>
        <w:t xml:space="preserve"> могут быть указаны</w:t>
      </w:r>
      <w:r w:rsidR="006B0AAD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="00FD7AC6" w:rsidRPr="00C8601C">
        <w:rPr>
          <w:rFonts w:ascii="Times New Roman" w:hAnsi="Times New Roman" w:cs="Times New Roman"/>
          <w:sz w:val="28"/>
          <w:szCs w:val="28"/>
        </w:rPr>
        <w:t>рекомендации (при необходимости).</w:t>
      </w:r>
    </w:p>
    <w:p w:rsidR="00FD7AC6" w:rsidRPr="00C8601C" w:rsidRDefault="00850781" w:rsidP="0045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Структура з</w:t>
      </w:r>
      <w:r w:rsidR="00FD7AC6" w:rsidRPr="00C8601C">
        <w:rPr>
          <w:rFonts w:ascii="Times New Roman" w:hAnsi="Times New Roman" w:cs="Times New Roman"/>
          <w:sz w:val="28"/>
          <w:szCs w:val="28"/>
        </w:rPr>
        <w:t>аключения может быть</w:t>
      </w:r>
      <w:r w:rsidR="004566A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="00FD7AC6" w:rsidRPr="00C8601C">
        <w:rPr>
          <w:rFonts w:ascii="Times New Roman" w:hAnsi="Times New Roman" w:cs="Times New Roman"/>
          <w:sz w:val="28"/>
          <w:szCs w:val="28"/>
        </w:rPr>
        <w:t>изменена с учетом его специфики.</w:t>
      </w:r>
    </w:p>
    <w:p w:rsidR="00B43F89" w:rsidRPr="00FD7AC6" w:rsidRDefault="0064300D" w:rsidP="00456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1C">
        <w:rPr>
          <w:rFonts w:ascii="Times New Roman" w:hAnsi="Times New Roman" w:cs="Times New Roman"/>
          <w:sz w:val="28"/>
          <w:szCs w:val="28"/>
        </w:rPr>
        <w:t>2</w:t>
      </w:r>
      <w:r w:rsidR="00EC35D5" w:rsidRPr="00C8601C">
        <w:rPr>
          <w:rFonts w:ascii="Times New Roman" w:hAnsi="Times New Roman" w:cs="Times New Roman"/>
          <w:sz w:val="28"/>
          <w:szCs w:val="28"/>
        </w:rPr>
        <w:t xml:space="preserve">.3.3. </w:t>
      </w:r>
      <w:r w:rsidR="00FD7AC6" w:rsidRPr="00C8601C">
        <w:rPr>
          <w:rFonts w:ascii="Times New Roman" w:hAnsi="Times New Roman" w:cs="Times New Roman"/>
          <w:sz w:val="28"/>
          <w:szCs w:val="28"/>
        </w:rPr>
        <w:t>Заключение направляется в</w:t>
      </w:r>
      <w:r w:rsidR="004566A5" w:rsidRPr="00C8601C">
        <w:rPr>
          <w:rFonts w:ascii="Times New Roman" w:hAnsi="Times New Roman" w:cs="Times New Roman"/>
          <w:sz w:val="28"/>
          <w:szCs w:val="28"/>
        </w:rPr>
        <w:t xml:space="preserve"> </w:t>
      </w:r>
      <w:r w:rsidR="006B0AAD" w:rsidRPr="00C8601C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FD7AC6" w:rsidRPr="00C8601C">
        <w:rPr>
          <w:rFonts w:ascii="Times New Roman" w:hAnsi="Times New Roman" w:cs="Times New Roman"/>
          <w:sz w:val="28"/>
          <w:szCs w:val="28"/>
        </w:rPr>
        <w:t>представительный орган и главе муниципального образования.</w:t>
      </w:r>
    </w:p>
    <w:sectPr w:rsidR="00B43F89" w:rsidRPr="00FD7AC6" w:rsidSect="004566A5"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946" w:rsidRDefault="00141946" w:rsidP="004566A5">
      <w:pPr>
        <w:spacing w:after="0" w:line="240" w:lineRule="auto"/>
      </w:pPr>
      <w:r>
        <w:separator/>
      </w:r>
    </w:p>
  </w:endnote>
  <w:endnote w:type="continuationSeparator" w:id="0">
    <w:p w:rsidR="00141946" w:rsidRDefault="00141946" w:rsidP="0045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48503"/>
      <w:docPartObj>
        <w:docPartGallery w:val="Page Numbers (Bottom of Page)"/>
        <w:docPartUnique/>
      </w:docPartObj>
    </w:sdtPr>
    <w:sdtEndPr/>
    <w:sdtContent>
      <w:p w:rsidR="004566A5" w:rsidRDefault="00EE67DD">
        <w:pPr>
          <w:pStyle w:val="a5"/>
          <w:jc w:val="center"/>
        </w:pPr>
        <w:r w:rsidRPr="004566A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566A5" w:rsidRPr="004566A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566A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243F3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4566A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566A5" w:rsidRDefault="004566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946" w:rsidRDefault="00141946" w:rsidP="004566A5">
      <w:pPr>
        <w:spacing w:after="0" w:line="240" w:lineRule="auto"/>
      </w:pPr>
      <w:r>
        <w:separator/>
      </w:r>
    </w:p>
  </w:footnote>
  <w:footnote w:type="continuationSeparator" w:id="0">
    <w:p w:rsidR="00141946" w:rsidRDefault="00141946" w:rsidP="00456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13024"/>
    <w:multiLevelType w:val="hybridMultilevel"/>
    <w:tmpl w:val="FF4837E4"/>
    <w:lvl w:ilvl="0" w:tplc="06F416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D07E5C"/>
    <w:multiLevelType w:val="hybridMultilevel"/>
    <w:tmpl w:val="6A8AC7F8"/>
    <w:lvl w:ilvl="0" w:tplc="BCEC4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32344"/>
    <w:multiLevelType w:val="hybridMultilevel"/>
    <w:tmpl w:val="CD0E3A58"/>
    <w:lvl w:ilvl="0" w:tplc="37CCE5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7AC6"/>
    <w:rsid w:val="00025273"/>
    <w:rsid w:val="00141946"/>
    <w:rsid w:val="001A64F7"/>
    <w:rsid w:val="001D3390"/>
    <w:rsid w:val="001D3EB3"/>
    <w:rsid w:val="00247C77"/>
    <w:rsid w:val="0025136C"/>
    <w:rsid w:val="003F3127"/>
    <w:rsid w:val="004243F3"/>
    <w:rsid w:val="004566A5"/>
    <w:rsid w:val="0046709C"/>
    <w:rsid w:val="00564334"/>
    <w:rsid w:val="0059581C"/>
    <w:rsid w:val="0064300D"/>
    <w:rsid w:val="00682645"/>
    <w:rsid w:val="006934F9"/>
    <w:rsid w:val="006A16B2"/>
    <w:rsid w:val="006B0AAD"/>
    <w:rsid w:val="006E48D1"/>
    <w:rsid w:val="00700ADA"/>
    <w:rsid w:val="007A4269"/>
    <w:rsid w:val="007B74C4"/>
    <w:rsid w:val="007F0AC0"/>
    <w:rsid w:val="008212D1"/>
    <w:rsid w:val="00850781"/>
    <w:rsid w:val="008F5871"/>
    <w:rsid w:val="00930AD0"/>
    <w:rsid w:val="00994E9B"/>
    <w:rsid w:val="00A37A4B"/>
    <w:rsid w:val="00A4349C"/>
    <w:rsid w:val="00A464DE"/>
    <w:rsid w:val="00AB7262"/>
    <w:rsid w:val="00AE290D"/>
    <w:rsid w:val="00B35A6B"/>
    <w:rsid w:val="00B43F89"/>
    <w:rsid w:val="00B77577"/>
    <w:rsid w:val="00BC052E"/>
    <w:rsid w:val="00C12CB3"/>
    <w:rsid w:val="00C5749A"/>
    <w:rsid w:val="00C8601C"/>
    <w:rsid w:val="00D75D9B"/>
    <w:rsid w:val="00E5512F"/>
    <w:rsid w:val="00E87369"/>
    <w:rsid w:val="00EA5C15"/>
    <w:rsid w:val="00EC35D5"/>
    <w:rsid w:val="00EE3B3E"/>
    <w:rsid w:val="00EE66F5"/>
    <w:rsid w:val="00EE67DD"/>
    <w:rsid w:val="00EF37AB"/>
    <w:rsid w:val="00EF7A1E"/>
    <w:rsid w:val="00FC72AD"/>
    <w:rsid w:val="00FD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2CE04-0798-4790-8D33-5E3B6578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6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66A5"/>
  </w:style>
  <w:style w:type="paragraph" w:styleId="a5">
    <w:name w:val="footer"/>
    <w:basedOn w:val="a"/>
    <w:link w:val="a6"/>
    <w:uiPriority w:val="99"/>
    <w:unhideWhenUsed/>
    <w:rsid w:val="00456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6A5"/>
  </w:style>
  <w:style w:type="paragraph" w:styleId="a7">
    <w:name w:val="Balloon Text"/>
    <w:basedOn w:val="a"/>
    <w:link w:val="a8"/>
    <w:uiPriority w:val="99"/>
    <w:semiHidden/>
    <w:unhideWhenUsed/>
    <w:rsid w:val="001D3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3EB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7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8A8724DE0AA2BDBBEEDE4F2DF81D7FE589BE14EBD2A1253BE001323CE854920274A368FFB7AF9143E75CA8FALCt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7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Еличева Татьяна</cp:lastModifiedBy>
  <cp:revision>15</cp:revision>
  <cp:lastPrinted>2021-11-02T10:23:00Z</cp:lastPrinted>
  <dcterms:created xsi:type="dcterms:W3CDTF">2021-01-14T07:59:00Z</dcterms:created>
  <dcterms:modified xsi:type="dcterms:W3CDTF">2021-11-02T10:32:00Z</dcterms:modified>
</cp:coreProperties>
</file>