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EF" w:rsidRPr="00161BEF" w:rsidRDefault="00161BEF" w:rsidP="00161BEF">
      <w:pPr>
        <w:keepNext/>
        <w:keepLines/>
        <w:spacing w:before="200"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161BEF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Д О Г О В О Р </w:t>
      </w:r>
    </w:p>
    <w:p w:rsidR="00161BEF" w:rsidRPr="00161BEF" w:rsidRDefault="00161BEF" w:rsidP="00161BEF">
      <w:pPr>
        <w:keepNext/>
        <w:keepLines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161BEF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купли – продажи движимого имущества </w:t>
      </w:r>
    </w:p>
    <w:p w:rsidR="00161BEF" w:rsidRPr="00161BEF" w:rsidRDefault="00161BEF" w:rsidP="00161BEF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161BEF" w:rsidRPr="00161BEF" w:rsidRDefault="00161BEF" w:rsidP="00161BEF">
      <w:pPr>
        <w:widowControl w:val="0"/>
        <w:suppressAutoHyphens/>
        <w:spacing w:after="0" w:line="240" w:lineRule="auto"/>
        <w:ind w:right="284"/>
        <w:rPr>
          <w:rFonts w:ascii="Times New Roman" w:eastAsia="DejaVu Sans" w:hAnsi="Times New Roman" w:cs="Times New Roman"/>
          <w:b/>
          <w:i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 xml:space="preserve">город Южа Ивановской области                                       </w:t>
      </w:r>
      <w:r w:rsidRPr="00161BEF">
        <w:rPr>
          <w:rFonts w:ascii="Times New Roman" w:eastAsia="DejaVu Sans" w:hAnsi="Times New Roman" w:cs="Times New Roman"/>
          <w:b/>
          <w:i/>
          <w:sz w:val="24"/>
          <w:szCs w:val="24"/>
          <w:lang/>
        </w:rPr>
        <w:t>_________________________________</w:t>
      </w:r>
    </w:p>
    <w:p w:rsidR="00161BEF" w:rsidRPr="00161BEF" w:rsidRDefault="00161BEF" w:rsidP="00161BEF">
      <w:pPr>
        <w:widowControl w:val="0"/>
        <w:suppressAutoHyphens/>
        <w:spacing w:after="0" w:line="240" w:lineRule="auto"/>
        <w:ind w:right="284"/>
        <w:rPr>
          <w:rFonts w:ascii="Times New Roman" w:eastAsia="DejaVu Sans" w:hAnsi="Times New Roman" w:cs="Times New Roman"/>
          <w:b/>
          <w:i/>
          <w:sz w:val="24"/>
          <w:szCs w:val="24"/>
          <w:lang/>
        </w:rPr>
      </w:pPr>
    </w:p>
    <w:p w:rsidR="00161BEF" w:rsidRPr="00161BEF" w:rsidRDefault="00161BEF" w:rsidP="00161B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x-none"/>
        </w:rPr>
      </w:pPr>
      <w:r w:rsidRPr="00161BEF">
        <w:rPr>
          <w:rFonts w:ascii="Times New Roman" w:eastAsia="DejaVu Sans" w:hAnsi="Times New Roman" w:cs="Times New Roman"/>
          <w:b/>
          <w:sz w:val="24"/>
          <w:szCs w:val="24"/>
          <w:lang w:val="x-none"/>
        </w:rPr>
        <w:tab/>
      </w:r>
      <w:r w:rsidRPr="00161BEF">
        <w:rPr>
          <w:rFonts w:ascii="Times New Roman" w:eastAsia="DejaVu Sans" w:hAnsi="Times New Roman" w:cs="Times New Roman"/>
          <w:sz w:val="24"/>
          <w:szCs w:val="24"/>
          <w:lang w:eastAsia="ar-SA"/>
        </w:rPr>
        <w:t>ЮЖСКОЕ ГОРОДСКОЕ ПОСЕЛЕНИЕ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 xml:space="preserve">, от имени и в интересах которого выступает 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 w:eastAsia="ar-SA"/>
        </w:rPr>
        <w:t xml:space="preserve">Комитет по управлению муниципальным имуществом администрации </w:t>
      </w:r>
      <w:proofErr w:type="spellStart"/>
      <w:r w:rsidRPr="00161BEF">
        <w:rPr>
          <w:rFonts w:ascii="Times New Roman" w:eastAsia="DejaVu Sans" w:hAnsi="Times New Roman" w:cs="Times New Roman"/>
          <w:sz w:val="24"/>
          <w:szCs w:val="24"/>
          <w:lang w:val="x-none" w:eastAsia="ar-SA"/>
        </w:rPr>
        <w:t>Южского</w:t>
      </w:r>
      <w:proofErr w:type="spellEnd"/>
      <w:r w:rsidRPr="00161BEF">
        <w:rPr>
          <w:rFonts w:ascii="Times New Roman" w:eastAsia="DejaVu Sans" w:hAnsi="Times New Roman" w:cs="Times New Roman"/>
          <w:sz w:val="24"/>
          <w:szCs w:val="24"/>
          <w:lang w:val="x-none" w:eastAsia="ar-SA"/>
        </w:rPr>
        <w:t xml:space="preserve"> муниципального района Ивановской области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>, находящийся по адресу: 155630, Ивановская область, г. Южа, ул. Советская, д. 13, зарегистрирован Межрайонной инспекцией Федеральной налоговой службы  № 3 по Ивановской области 20.09.1994, свидетельство о внесении записи в ЕГРЮЛ серия 37 № 000642636,</w:t>
      </w: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 xml:space="preserve"> 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 xml:space="preserve">основной государственный регистрационный номер 1023701829953, ИНН 3726002437, в лице 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 w:eastAsia="ar-SA"/>
        </w:rPr>
        <w:t xml:space="preserve">председателя </w:t>
      </w:r>
      <w:proofErr w:type="spellStart"/>
      <w:r w:rsidRPr="00161BEF">
        <w:rPr>
          <w:rFonts w:ascii="Times New Roman" w:eastAsia="DejaVu Sans" w:hAnsi="Times New Roman" w:cs="Times New Roman"/>
          <w:sz w:val="24"/>
          <w:szCs w:val="24"/>
          <w:lang w:val="x-none" w:eastAsia="ar-SA"/>
        </w:rPr>
        <w:t>Серениной</w:t>
      </w:r>
      <w:proofErr w:type="spellEnd"/>
      <w:r w:rsidRPr="00161BEF">
        <w:rPr>
          <w:rFonts w:ascii="Times New Roman" w:eastAsia="DejaVu Sans" w:hAnsi="Times New Roman" w:cs="Times New Roman"/>
          <w:sz w:val="24"/>
          <w:szCs w:val="24"/>
          <w:lang w:val="x-none" w:eastAsia="ar-SA"/>
        </w:rPr>
        <w:t xml:space="preserve"> Натальи Викторовны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 xml:space="preserve">, действующего на основании Положения, утвержденного решением Совета </w:t>
      </w: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 xml:space="preserve"> </w:t>
      </w:r>
      <w:proofErr w:type="spellStart"/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>Южского</w:t>
      </w:r>
      <w:proofErr w:type="spellEnd"/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 xml:space="preserve"> муниципального района от 18.03.2016 года № 31, именуемый в дальнейшем «Продавец», с одной стороны, и _____________________</w:t>
      </w:r>
      <w:r w:rsidRPr="00161BEF">
        <w:rPr>
          <w:rFonts w:ascii="Times New Roman" w:eastAsia="DejaVu Sans" w:hAnsi="Times New Roman" w:cs="Times New Roman"/>
          <w:snapToGrid w:val="0"/>
          <w:sz w:val="24"/>
          <w:szCs w:val="24"/>
          <w:lang w:val="x-none"/>
        </w:rPr>
        <w:t xml:space="preserve">, 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 xml:space="preserve">именуемый в дальнейшем «Покупатель», с другой стороны, заключили настоящий договор о нижеследующем: </w:t>
      </w:r>
    </w:p>
    <w:p w:rsidR="00161BEF" w:rsidRPr="00161BEF" w:rsidRDefault="00161BEF" w:rsidP="00161BEF">
      <w:pPr>
        <w:widowControl w:val="0"/>
        <w:tabs>
          <w:tab w:val="num" w:pos="502"/>
          <w:tab w:val="left" w:pos="990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val="x-none"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>1. Настоящий договор заключен в соответствии с Федеральным законом от 21.12.2001 № 178-ФЗ "О приватизации государственного и муниципального имущества" и Протокола аукциона № ____ от ________________.</w:t>
      </w:r>
    </w:p>
    <w:p w:rsidR="00161BEF" w:rsidRPr="00161BEF" w:rsidRDefault="00161BEF" w:rsidP="00161B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>2. «Продавец» обязуется передать, а «Покупатель» обязуется принять в собственность и оплатить объекты движимого имущества: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56"/>
        <w:gridCol w:w="3573"/>
      </w:tblGrid>
      <w:tr w:rsidR="00161BEF" w:rsidRPr="00161BEF" w:rsidTr="00161BEF">
        <w:tc>
          <w:tcPr>
            <w:tcW w:w="664" w:type="dxa"/>
            <w:shd w:val="clear" w:color="auto" w:fill="auto"/>
          </w:tcPr>
          <w:p w:rsidR="00161BEF" w:rsidRPr="00161BEF" w:rsidRDefault="00161BEF" w:rsidP="00161BE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BEF">
              <w:rPr>
                <w:rFonts w:ascii="Times New Roman" w:eastAsia="Times New Roman" w:hAnsi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5256" w:type="dxa"/>
            <w:shd w:val="clear" w:color="auto" w:fill="auto"/>
          </w:tcPr>
          <w:p w:rsidR="00161BEF" w:rsidRPr="00161BEF" w:rsidRDefault="00161BEF" w:rsidP="00161BE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BEF">
              <w:rPr>
                <w:rFonts w:ascii="Times New Roman" w:eastAsia="Times New Roman" w:hAnsi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3573" w:type="dxa"/>
            <w:shd w:val="clear" w:color="auto" w:fill="auto"/>
          </w:tcPr>
          <w:p w:rsidR="00161BEF" w:rsidRPr="00161BEF" w:rsidRDefault="00161BEF" w:rsidP="00161BE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1BEF">
              <w:rPr>
                <w:rFonts w:ascii="Times New Roman" w:eastAsia="Times New Roman" w:hAnsi="Times New Roman" w:cs="Tahoma"/>
                <w:b/>
                <w:bCs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</w:tr>
      <w:tr w:rsidR="00161BEF" w:rsidRPr="00161BEF" w:rsidTr="00161BEF">
        <w:trPr>
          <w:trHeight w:val="627"/>
        </w:trPr>
        <w:tc>
          <w:tcPr>
            <w:tcW w:w="664" w:type="dxa"/>
            <w:shd w:val="clear" w:color="auto" w:fill="auto"/>
          </w:tcPr>
          <w:p w:rsidR="00161BEF" w:rsidRPr="00161BEF" w:rsidRDefault="00161BEF" w:rsidP="00161BE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6" w:type="dxa"/>
            <w:shd w:val="clear" w:color="auto" w:fill="auto"/>
          </w:tcPr>
          <w:p w:rsidR="00161BEF" w:rsidRPr="00161BEF" w:rsidRDefault="00161BEF" w:rsidP="00161BEF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shd w:val="clear" w:color="auto" w:fill="auto"/>
          </w:tcPr>
          <w:p w:rsidR="00161BEF" w:rsidRPr="00161BEF" w:rsidRDefault="00161BEF" w:rsidP="00161B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61BEF" w:rsidRPr="00161BEF" w:rsidRDefault="00161BEF" w:rsidP="00161BEF">
      <w:pPr>
        <w:widowControl w:val="0"/>
        <w:tabs>
          <w:tab w:val="num" w:pos="502"/>
          <w:tab w:val="left" w:pos="540"/>
          <w:tab w:val="left" w:pos="99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pacing w:val="-4"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 w:val="x-none"/>
        </w:rPr>
        <w:tab/>
      </w:r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/>
        </w:rPr>
        <w:t xml:space="preserve">    </w:t>
      </w:r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 w:val="x-none"/>
        </w:rPr>
        <w:t xml:space="preserve">3. Отчуждаемое 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>движимое имущество</w:t>
      </w:r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 w:val="x-none"/>
        </w:rPr>
        <w:t xml:space="preserve"> принадлежит </w:t>
      </w:r>
      <w:proofErr w:type="spellStart"/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/>
        </w:rPr>
        <w:t>Южскому</w:t>
      </w:r>
      <w:proofErr w:type="spellEnd"/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/>
        </w:rPr>
        <w:t xml:space="preserve"> городскому поселению </w:t>
      </w:r>
      <w:proofErr w:type="spellStart"/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 w:val="x-none"/>
        </w:rPr>
        <w:t>Южскому</w:t>
      </w:r>
      <w:proofErr w:type="spellEnd"/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 w:val="x-none"/>
        </w:rPr>
        <w:t xml:space="preserve"> муниципальному району на  основании: </w:t>
      </w:r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/>
        </w:rPr>
        <w:t>__________________________________________</w:t>
      </w:r>
      <w:bookmarkStart w:id="0" w:name="_GoBack"/>
      <w:bookmarkEnd w:id="0"/>
    </w:p>
    <w:p w:rsidR="00161BEF" w:rsidRPr="00161BEF" w:rsidRDefault="00161BEF" w:rsidP="00161BEF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spacing w:val="-4"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/>
        </w:rPr>
        <w:t xml:space="preserve">             4. </w:t>
      </w:r>
      <w:r w:rsidRPr="00161BEF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Рыночная стоимость движимого имущества, </w:t>
      </w:r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/>
        </w:rPr>
        <w:t xml:space="preserve">согласно </w:t>
      </w:r>
      <w:r w:rsidRPr="0016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оценке от _________ года № _________ в размере </w:t>
      </w: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>____________ руб. (________________________) с учетом НДС.</w:t>
      </w:r>
      <w:r w:rsidRPr="0016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BEF" w:rsidRPr="00161BEF" w:rsidRDefault="00161BEF" w:rsidP="00161BEF">
      <w:pPr>
        <w:widowControl w:val="0"/>
        <w:tabs>
          <w:tab w:val="num" w:pos="502"/>
          <w:tab w:val="left" w:pos="540"/>
          <w:tab w:val="left" w:pos="99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pacing w:val="-4"/>
          <w:sz w:val="24"/>
          <w:szCs w:val="24"/>
          <w:lang w:val="x-none"/>
        </w:rPr>
      </w:pPr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 w:val="x-none"/>
        </w:rPr>
        <w:tab/>
      </w:r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/>
        </w:rPr>
        <w:t xml:space="preserve">     </w:t>
      </w:r>
      <w:r w:rsidRPr="00161BEF">
        <w:rPr>
          <w:rFonts w:ascii="Times New Roman" w:eastAsia="DejaVu Sans" w:hAnsi="Times New Roman" w:cs="Times New Roman"/>
          <w:spacing w:val="-4"/>
          <w:sz w:val="24"/>
          <w:szCs w:val="24"/>
          <w:lang w:val="x-none"/>
        </w:rPr>
        <w:t xml:space="preserve">5. 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 xml:space="preserve">Цена продажи указанного в п. 2 настоящего договора имущества составляет </w:t>
      </w:r>
      <w:r w:rsidRPr="00161BEF">
        <w:rPr>
          <w:rFonts w:ascii="Times New Roman" w:eastAsia="DejaVu Sans" w:hAnsi="Times New Roman" w:cs="Times New Roman"/>
          <w:b/>
          <w:sz w:val="24"/>
          <w:szCs w:val="24"/>
          <w:lang w:val="x-none"/>
        </w:rPr>
        <w:t xml:space="preserve">________________ 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 xml:space="preserve">(_______________________________) рублей с учетом НДС. Оплата за указанное в п.2 настоящего Договора имущество должна быть осуществлена в течение 10 (десяти) дней с момента заключения настоящего договора. Задаток, внесенный Покупателем на счет Продавца, в сумме </w:t>
      </w:r>
      <w:r w:rsidRPr="00161BEF">
        <w:rPr>
          <w:rFonts w:ascii="Times New Roman" w:eastAsia="DejaVu Sans" w:hAnsi="Times New Roman" w:cs="Times New Roman"/>
          <w:color w:val="000000"/>
          <w:sz w:val="24"/>
          <w:szCs w:val="24"/>
          <w:lang/>
        </w:rPr>
        <w:t>___________</w:t>
      </w:r>
      <w:r w:rsidRPr="00161BEF">
        <w:rPr>
          <w:rFonts w:ascii="Times New Roman" w:eastAsia="DejaVu Sans" w:hAnsi="Times New Roman" w:cs="Times New Roman"/>
          <w:color w:val="000000"/>
          <w:sz w:val="16"/>
          <w:szCs w:val="16"/>
          <w:lang w:val="x-none"/>
        </w:rPr>
        <w:t xml:space="preserve"> </w:t>
      </w:r>
      <w:r w:rsidRPr="00161BEF">
        <w:rPr>
          <w:rFonts w:ascii="Times New Roman" w:eastAsia="DejaVu Sans" w:hAnsi="Times New Roman" w:cs="Times New Roman"/>
          <w:color w:val="000000"/>
          <w:sz w:val="24"/>
          <w:szCs w:val="24"/>
          <w:lang w:val="x-none"/>
        </w:rPr>
        <w:t>руб. (</w:t>
      </w:r>
      <w:r w:rsidRPr="00161BEF">
        <w:rPr>
          <w:rFonts w:ascii="Times New Roman" w:eastAsia="DejaVu Sans" w:hAnsi="Times New Roman" w:cs="Times New Roman"/>
          <w:color w:val="000000"/>
          <w:sz w:val="24"/>
          <w:szCs w:val="24"/>
          <w:lang/>
        </w:rPr>
        <w:t>_____________________</w:t>
      </w:r>
      <w:r w:rsidRPr="00161BEF">
        <w:rPr>
          <w:rFonts w:ascii="Times New Roman" w:eastAsia="DejaVu Sans" w:hAnsi="Times New Roman" w:cs="Times New Roman"/>
          <w:color w:val="000000"/>
          <w:sz w:val="24"/>
          <w:szCs w:val="24"/>
          <w:lang w:val="x-none"/>
        </w:rPr>
        <w:t>)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 xml:space="preserve"> 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 w:rsidRPr="00161BEF">
        <w:rPr>
          <w:rFonts w:ascii="Times New Roman" w:eastAsia="DejaVu Sans" w:hAnsi="Times New Roman" w:cs="Times New Roman"/>
          <w:color w:val="000000"/>
          <w:spacing w:val="-4"/>
          <w:sz w:val="24"/>
          <w:szCs w:val="24"/>
          <w:lang w:val="x-none"/>
        </w:rPr>
        <w:t xml:space="preserve"> </w:t>
      </w:r>
    </w:p>
    <w:p w:rsidR="00161BEF" w:rsidRPr="00161BEF" w:rsidRDefault="00161BEF" w:rsidP="00161B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BE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</w:t>
      </w:r>
      <w:r w:rsidRPr="00161BEF">
        <w:rPr>
          <w:rFonts w:ascii="Times New Roman" w:eastAsia="Calibri" w:hAnsi="Times New Roman" w:cs="Times New Roman"/>
          <w:iCs/>
          <w:sz w:val="24"/>
          <w:szCs w:val="24"/>
        </w:rPr>
        <w:t xml:space="preserve">Получатель: </w:t>
      </w:r>
      <w:r w:rsidRPr="00161BEF">
        <w:rPr>
          <w:rFonts w:ascii="Times New Roman" w:eastAsia="Calibri" w:hAnsi="Times New Roman" w:cs="Times New Roman"/>
          <w:sz w:val="24"/>
          <w:szCs w:val="24"/>
        </w:rPr>
        <w:t xml:space="preserve">УФК по Ивановской области (КУМИ администрации </w:t>
      </w:r>
      <w:proofErr w:type="spellStart"/>
      <w:r w:rsidRPr="00161BEF">
        <w:rPr>
          <w:rFonts w:ascii="Times New Roman" w:eastAsia="Calibri" w:hAnsi="Times New Roman" w:cs="Times New Roman"/>
          <w:sz w:val="24"/>
          <w:szCs w:val="24"/>
        </w:rPr>
        <w:t>Южского</w:t>
      </w:r>
      <w:proofErr w:type="spellEnd"/>
      <w:r w:rsidRPr="0016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л/с 04333205580) ИНН 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012406500, Код ОКТМО 24635101</w:t>
      </w:r>
      <w:r w:rsidRPr="00161BEF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161BEF">
        <w:rPr>
          <w:rFonts w:ascii="Times New Roman" w:eastAsia="Calibri" w:hAnsi="Times New Roman" w:cs="Times New Roman"/>
          <w:sz w:val="24"/>
          <w:szCs w:val="24"/>
        </w:rPr>
        <w:t xml:space="preserve"> КБК 04111402053130000410</w:t>
      </w:r>
    </w:p>
    <w:p w:rsidR="00161BEF" w:rsidRPr="00161BEF" w:rsidRDefault="00161BEF" w:rsidP="00161BEF">
      <w:pPr>
        <w:widowControl w:val="0"/>
        <w:tabs>
          <w:tab w:val="right" w:pos="10670"/>
        </w:tabs>
        <w:suppressAutoHyphens/>
        <w:spacing w:after="0" w:line="278" w:lineRule="atLeast"/>
        <w:ind w:firstLine="720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 w:eastAsia="ar-SA"/>
        </w:rPr>
        <w:t xml:space="preserve">Покупатель обязан компенсировать Продавцу расходы на проведение оценочных работ в отношении недвижимого имущества в сумме </w:t>
      </w: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>________</w:t>
      </w:r>
      <w:r w:rsidRPr="00161BEF">
        <w:rPr>
          <w:rFonts w:ascii="Times New Roman" w:eastAsia="DejaVu Sans" w:hAnsi="Times New Roman" w:cs="Times New Roman"/>
          <w:b/>
          <w:sz w:val="24"/>
          <w:szCs w:val="24"/>
          <w:lang/>
        </w:rPr>
        <w:t xml:space="preserve"> </w:t>
      </w: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>руб. (_________________________)</w:t>
      </w:r>
      <w:r w:rsidRPr="00161BEF">
        <w:rPr>
          <w:rFonts w:ascii="Times New Roman" w:eastAsia="DejaVu Sans" w:hAnsi="Times New Roman" w:cs="Times New Roman"/>
          <w:sz w:val="24"/>
          <w:szCs w:val="24"/>
          <w:lang w:eastAsia="ar-SA"/>
        </w:rPr>
        <w:t>.</w:t>
      </w:r>
    </w:p>
    <w:p w:rsidR="00161BEF" w:rsidRPr="00161BEF" w:rsidRDefault="00161BEF" w:rsidP="00161BEF">
      <w:pPr>
        <w:widowControl w:val="0"/>
        <w:suppressAutoHyphens/>
        <w:spacing w:after="0" w:line="278" w:lineRule="atLeast"/>
        <w:ind w:firstLine="720"/>
        <w:jc w:val="both"/>
        <w:rPr>
          <w:rFonts w:ascii="Times New Roman" w:eastAsia="DejaVu Sans" w:hAnsi="Times New Roman" w:cs="Times New Roman"/>
          <w:iCs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iCs/>
          <w:sz w:val="24"/>
          <w:szCs w:val="24"/>
          <w:lang/>
        </w:rPr>
        <w:t xml:space="preserve">Оплата </w:t>
      </w: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>услуг независимого оценщика по определению рыночной стоимости имущества</w:t>
      </w:r>
      <w:r w:rsidRPr="00161BEF">
        <w:rPr>
          <w:rFonts w:ascii="Times New Roman" w:eastAsia="DejaVu Sans" w:hAnsi="Times New Roman" w:cs="Times New Roman"/>
          <w:iCs/>
          <w:sz w:val="24"/>
          <w:szCs w:val="24"/>
          <w:lang/>
        </w:rPr>
        <w:t xml:space="preserve"> осуществляются в течение 10 (десяти) календарных дней</w:t>
      </w: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 xml:space="preserve"> с даты подписания настоящего договора по следующим реквизитам: </w:t>
      </w:r>
      <w:r w:rsidRPr="00161BEF">
        <w:rPr>
          <w:rFonts w:ascii="Times New Roman" w:eastAsia="DejaVu Sans" w:hAnsi="Times New Roman" w:cs="Times New Roman"/>
          <w:sz w:val="26"/>
          <w:szCs w:val="26"/>
          <w:lang/>
        </w:rPr>
        <w:t xml:space="preserve">УФК по Ивановской области (КУМИ администрации </w:t>
      </w:r>
      <w:proofErr w:type="spellStart"/>
      <w:r w:rsidRPr="00161BEF">
        <w:rPr>
          <w:rFonts w:ascii="Times New Roman" w:eastAsia="DejaVu Sans" w:hAnsi="Times New Roman" w:cs="Times New Roman"/>
          <w:sz w:val="26"/>
          <w:szCs w:val="26"/>
          <w:lang/>
        </w:rPr>
        <w:t>Южского</w:t>
      </w:r>
      <w:proofErr w:type="spellEnd"/>
      <w:r w:rsidRPr="00161BEF">
        <w:rPr>
          <w:rFonts w:ascii="Times New Roman" w:eastAsia="DejaVu Sans" w:hAnsi="Times New Roman" w:cs="Times New Roman"/>
          <w:sz w:val="26"/>
          <w:szCs w:val="26"/>
          <w:lang/>
        </w:rPr>
        <w:t xml:space="preserve"> муниципального района л/с 04333205580) ИНН </w:t>
      </w:r>
      <w:r w:rsidRPr="00161BEF">
        <w:rPr>
          <w:rFonts w:ascii="Times New Roman" w:eastAsia="DejaVu Sans" w:hAnsi="Times New Roman" w:cs="Times New Roman"/>
          <w:sz w:val="26"/>
          <w:szCs w:val="26"/>
          <w:lang/>
        </w:rPr>
        <w:lastRenderedPageBreak/>
        <w:t>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012406500, Код ОКТМО 24635101</w:t>
      </w:r>
      <w:r w:rsidRPr="00161BEF">
        <w:rPr>
          <w:rFonts w:ascii="Times New Roman" w:eastAsia="DejaVu Sans" w:hAnsi="Times New Roman" w:cs="Times New Roman"/>
          <w:iCs/>
          <w:sz w:val="26"/>
          <w:szCs w:val="26"/>
          <w:lang/>
        </w:rPr>
        <w:t>,</w:t>
      </w:r>
      <w:r w:rsidRPr="00161BEF">
        <w:rPr>
          <w:rFonts w:ascii="Times New Roman" w:eastAsia="DejaVu Sans" w:hAnsi="Times New Roman" w:cs="Times New Roman"/>
          <w:sz w:val="26"/>
          <w:szCs w:val="26"/>
          <w:lang/>
        </w:rPr>
        <w:t xml:space="preserve"> КБК 04111302995130000130.</w:t>
      </w:r>
    </w:p>
    <w:p w:rsidR="00161BEF" w:rsidRPr="00161BEF" w:rsidRDefault="00161BEF" w:rsidP="00161BEF">
      <w:pPr>
        <w:widowControl w:val="0"/>
        <w:suppressAutoHyphens/>
        <w:spacing w:after="0" w:line="278" w:lineRule="atLeast"/>
        <w:ind w:firstLine="720"/>
        <w:jc w:val="both"/>
        <w:rPr>
          <w:rFonts w:ascii="Times New Roman" w:eastAsia="DejaVu Sans" w:hAnsi="Times New Roman" w:cs="Times New Roman"/>
          <w:sz w:val="24"/>
          <w:szCs w:val="24"/>
          <w:lang w:eastAsia="ar-SA"/>
        </w:rPr>
      </w:pPr>
      <w:r w:rsidRPr="00161BEF">
        <w:rPr>
          <w:rFonts w:ascii="Times New Roman" w:eastAsia="DejaVu Sans" w:hAnsi="Times New Roman" w:cs="Times New Roman"/>
          <w:bCs/>
          <w:sz w:val="24"/>
          <w:szCs w:val="24"/>
          <w:lang/>
        </w:rPr>
        <w:t>Наименование платежа: Оплата оценочных работ.</w:t>
      </w:r>
    </w:p>
    <w:p w:rsidR="00161BEF" w:rsidRPr="00161BEF" w:rsidRDefault="00161BEF" w:rsidP="00161BE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bCs/>
          <w:spacing w:val="-4"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bCs/>
          <w:spacing w:val="-4"/>
          <w:sz w:val="24"/>
          <w:szCs w:val="24"/>
          <w:lang/>
        </w:rPr>
        <w:t xml:space="preserve">  6. В соответствии с пунктом 1 статьи 143 Налогового кодекса Российской Федерации Покупатель самостоятельно уплачивает НДС в сумме - _______ (_________) рублей </w:t>
      </w:r>
      <w:r w:rsidRPr="00161BEF">
        <w:rPr>
          <w:rFonts w:ascii="Times New Roman" w:eastAsia="DejaVu Sans" w:hAnsi="Times New Roman" w:cs="Times New Roman"/>
          <w:bCs/>
          <w:sz w:val="24"/>
          <w:szCs w:val="24"/>
          <w:lang/>
        </w:rPr>
        <w:t>(в случае если претендент является индивидуальным предпринимателем).</w:t>
      </w:r>
    </w:p>
    <w:p w:rsidR="00161BEF" w:rsidRPr="00161BEF" w:rsidRDefault="00161BEF" w:rsidP="00161BEF">
      <w:pPr>
        <w:widowControl w:val="0"/>
        <w:tabs>
          <w:tab w:val="left" w:pos="502"/>
          <w:tab w:val="left" w:pos="99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bCs/>
          <w:sz w:val="24"/>
          <w:szCs w:val="24"/>
          <w:lang/>
        </w:rPr>
        <w:tab/>
        <w:t xml:space="preserve">   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 процентов от невнесенной суммы за каждый день просрочки.</w:t>
      </w:r>
    </w:p>
    <w:p w:rsidR="00161BEF" w:rsidRPr="00161BEF" w:rsidRDefault="00161BEF" w:rsidP="00161BEF">
      <w:pPr>
        <w:spacing w:after="0" w:line="240" w:lineRule="auto"/>
        <w:ind w:firstLine="54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161BE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Просрочка внесения денежных средств в счет оплаты Имущества в сумме и в сроки, указанные в пункте 5 настоящего договора, не может составлять более 10 (десяти) календарных дней ("допустимая просрочка"). </w:t>
      </w:r>
    </w:p>
    <w:p w:rsidR="00161BEF" w:rsidRPr="00161BEF" w:rsidRDefault="00161BEF" w:rsidP="00161BEF">
      <w:pPr>
        <w:spacing w:after="0" w:line="240" w:lineRule="auto"/>
        <w:ind w:firstLine="53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161BE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Просрочка свыше 10 (десяти)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161BEF" w:rsidRPr="00161BEF" w:rsidRDefault="00161BEF" w:rsidP="00161BEF">
      <w:pPr>
        <w:spacing w:after="0" w:line="240" w:lineRule="auto"/>
        <w:ind w:firstLine="53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161BE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Продавец в течение 3 (трех) рабочих дней с момента истечения допустимой просрочки направляет Покупателю письменное уведомление, с даты отправления, которого договор считается расторгнутым, все обязательства Сторон по настоящему договору, прекращаются. </w:t>
      </w:r>
    </w:p>
    <w:p w:rsidR="00161BEF" w:rsidRPr="00161BEF" w:rsidRDefault="00161BEF" w:rsidP="00161BEF">
      <w:pPr>
        <w:spacing w:after="0" w:line="240" w:lineRule="auto"/>
        <w:ind w:firstLine="53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161BE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161BEF" w:rsidRPr="00161BEF" w:rsidRDefault="00161BEF" w:rsidP="00161BE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sz w:val="24"/>
          <w:szCs w:val="24"/>
          <w:lang w:val="x-none"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 xml:space="preserve">   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161BEF" w:rsidRPr="00161BEF" w:rsidRDefault="00161BEF" w:rsidP="00161BEF">
      <w:pPr>
        <w:widowControl w:val="0"/>
        <w:tabs>
          <w:tab w:val="num" w:pos="502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x-none"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ab/>
      </w: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 xml:space="preserve">    </w:t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>9.  «Продавец» обязуется в течение тридцати дней с момента зачисления денежных средств на счет «Продавца» передать движимое имущество по акту передачи движимого имущества «Покупателю». Обязательство «Продавца» передать движимое имущество Покупателю считается исполненным после подписания «Продавцом» и «Покупателем» акта передачи движимого имущества.</w:t>
      </w:r>
    </w:p>
    <w:p w:rsidR="00161BEF" w:rsidRPr="00161BEF" w:rsidRDefault="00161BEF" w:rsidP="00161BE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x-none"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ab/>
        <w:t>10. Право собственности на движимое имущество, указанное в п.2 настоящего договора, переходит к «Покупателю» с момента подписания акта передачи движимого имущества.</w:t>
      </w:r>
    </w:p>
    <w:p w:rsidR="00161BEF" w:rsidRPr="00161BEF" w:rsidRDefault="00161BEF" w:rsidP="00161BE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x-none"/>
        </w:rPr>
      </w:pPr>
      <w:r w:rsidRPr="00161BEF">
        <w:rPr>
          <w:rFonts w:ascii="Times New Roman" w:eastAsia="DejaVu Sans" w:hAnsi="Times New Roman" w:cs="Times New Roman"/>
          <w:b/>
          <w:sz w:val="24"/>
          <w:szCs w:val="24"/>
          <w:lang w:val="x-none"/>
        </w:rPr>
        <w:tab/>
      </w: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 xml:space="preserve">12. Риск случайной гибели или повреждения указанного в договоре движимого имущества переходит к «Покупателю» с момента, когда в соответствии с договором «Продавец» считается исполнившим свою обязанность по передаче движимого имущества «Покупателю». </w:t>
      </w:r>
    </w:p>
    <w:p w:rsidR="00161BEF" w:rsidRPr="00161BEF" w:rsidRDefault="00161BEF" w:rsidP="00161BE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x-none"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ab/>
        <w:t xml:space="preserve"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161BEF" w:rsidRPr="00161BEF" w:rsidRDefault="00161BEF" w:rsidP="00161BE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x-none"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ab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161BEF" w:rsidRPr="00161BEF" w:rsidRDefault="00161BEF" w:rsidP="00161BE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z w:val="24"/>
          <w:szCs w:val="24"/>
          <w:lang w:val="x-none"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ab/>
        <w:t>15. Настоящий договор составлен в 2-х экземплярах, имеющих равную юридическую   силу.</w:t>
      </w:r>
    </w:p>
    <w:p w:rsidR="00161BEF" w:rsidRPr="00161BEF" w:rsidRDefault="00161BEF" w:rsidP="00161BEF">
      <w:pPr>
        <w:widowControl w:val="0"/>
        <w:tabs>
          <w:tab w:val="left" w:pos="9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val="x-none"/>
        </w:rPr>
      </w:pPr>
    </w:p>
    <w:p w:rsidR="00161BEF" w:rsidRPr="00161BEF" w:rsidRDefault="00161BEF" w:rsidP="00161BEF">
      <w:pPr>
        <w:widowControl w:val="0"/>
        <w:tabs>
          <w:tab w:val="left" w:pos="990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 w:val="x-none"/>
        </w:rPr>
        <w:t>16. ПОДПИСИ СТОРОН</w:t>
      </w:r>
    </w:p>
    <w:p w:rsidR="00161BEF" w:rsidRPr="00161BEF" w:rsidRDefault="00161BEF" w:rsidP="00161BEF">
      <w:pPr>
        <w:widowControl w:val="0"/>
        <w:tabs>
          <w:tab w:val="left" w:pos="990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161BEF" w:rsidRPr="00161BEF" w:rsidRDefault="00161BEF" w:rsidP="00161BEF">
      <w:pPr>
        <w:widowControl w:val="0"/>
        <w:tabs>
          <w:tab w:val="left" w:pos="990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4"/>
          <w:szCs w:val="24"/>
          <w:lang/>
        </w:rPr>
      </w:pPr>
    </w:p>
    <w:p w:rsidR="00161BEF" w:rsidRPr="00161BEF" w:rsidRDefault="00161BEF" w:rsidP="00161BEF">
      <w:pPr>
        <w:widowControl w:val="0"/>
        <w:suppressAutoHyphens/>
        <w:spacing w:after="0" w:line="240" w:lineRule="auto"/>
        <w:ind w:right="567"/>
        <w:rPr>
          <w:rFonts w:ascii="Times New Roman" w:eastAsia="DejaVu Sans" w:hAnsi="Times New Roman" w:cs="Times New Roman"/>
          <w:b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b/>
          <w:sz w:val="24"/>
          <w:szCs w:val="24"/>
          <w:lang/>
        </w:rPr>
        <w:t xml:space="preserve">Продавец_____________________ Н.В. </w:t>
      </w:r>
      <w:proofErr w:type="spellStart"/>
      <w:r w:rsidRPr="00161BEF">
        <w:rPr>
          <w:rFonts w:ascii="Times New Roman" w:eastAsia="DejaVu Sans" w:hAnsi="Times New Roman" w:cs="Times New Roman"/>
          <w:b/>
          <w:sz w:val="24"/>
          <w:szCs w:val="24"/>
          <w:lang/>
        </w:rPr>
        <w:t>Серенина</w:t>
      </w:r>
      <w:proofErr w:type="spellEnd"/>
    </w:p>
    <w:p w:rsidR="00161BEF" w:rsidRPr="00161BEF" w:rsidRDefault="00161BEF" w:rsidP="00161BEF">
      <w:pPr>
        <w:widowControl w:val="0"/>
        <w:suppressAutoHyphens/>
        <w:spacing w:after="0" w:line="240" w:lineRule="auto"/>
        <w:ind w:right="567"/>
        <w:rPr>
          <w:rFonts w:ascii="Times New Roman" w:eastAsia="DejaVu Sans" w:hAnsi="Times New Roman" w:cs="Times New Roman"/>
          <w:i/>
          <w:sz w:val="24"/>
          <w:szCs w:val="24"/>
          <w:lang/>
        </w:rPr>
      </w:pPr>
    </w:p>
    <w:p w:rsidR="00161BEF" w:rsidRPr="00161BEF" w:rsidRDefault="00161BEF" w:rsidP="00161BEF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b/>
          <w:sz w:val="24"/>
          <w:szCs w:val="24"/>
          <w:lang/>
        </w:rPr>
        <w:t>Покупатель___________________ ____________________________</w:t>
      </w:r>
    </w:p>
    <w:p w:rsidR="00161BEF" w:rsidRPr="00161BEF" w:rsidRDefault="00161BEF" w:rsidP="00161BEF">
      <w:pPr>
        <w:widowControl w:val="0"/>
        <w:suppressAutoHyphens/>
        <w:spacing w:after="0" w:line="240" w:lineRule="auto"/>
        <w:ind w:right="567"/>
        <w:rPr>
          <w:rFonts w:ascii="Times New Roman" w:eastAsia="DejaVu Sans" w:hAnsi="Times New Roman" w:cs="Times New Roman"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b/>
          <w:sz w:val="24"/>
          <w:szCs w:val="24"/>
          <w:lang/>
        </w:rPr>
        <w:t xml:space="preserve">                                                       </w:t>
      </w: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 xml:space="preserve">              (фамилия, имя, отчество)</w:t>
      </w:r>
    </w:p>
    <w:p w:rsidR="00161BEF" w:rsidRPr="00161BEF" w:rsidRDefault="00161BEF" w:rsidP="00161BEF">
      <w:pPr>
        <w:keepNext/>
        <w:widowControl w:val="0"/>
        <w:tabs>
          <w:tab w:val="left" w:pos="1942"/>
          <w:tab w:val="right" w:pos="9355"/>
        </w:tabs>
        <w:suppressAutoHyphens/>
        <w:spacing w:after="0" w:line="240" w:lineRule="auto"/>
        <w:ind w:right="-85"/>
        <w:jc w:val="right"/>
        <w:outlineLvl w:val="2"/>
        <w:rPr>
          <w:rFonts w:ascii="Times New Roman" w:eastAsia="DejaVu Sans" w:hAnsi="Times New Roman" w:cs="Times New Roman"/>
          <w:sz w:val="24"/>
          <w:szCs w:val="24"/>
          <w:lang/>
        </w:rPr>
      </w:pPr>
      <w:r w:rsidRPr="00161BEF">
        <w:rPr>
          <w:rFonts w:ascii="Times New Roman" w:eastAsia="DejaVu Sans" w:hAnsi="Times New Roman" w:cs="Times New Roman"/>
          <w:sz w:val="24"/>
          <w:szCs w:val="24"/>
          <w:lang/>
        </w:rPr>
        <w:t xml:space="preserve">     </w:t>
      </w:r>
    </w:p>
    <w:p w:rsidR="00C95CCA" w:rsidRDefault="00C95CCA"/>
    <w:sectPr w:rsidR="00C95CCA" w:rsidSect="00161B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2"/>
    <w:rsid w:val="000038EE"/>
    <w:rsid w:val="000064C2"/>
    <w:rsid w:val="00012D32"/>
    <w:rsid w:val="00015D31"/>
    <w:rsid w:val="000168FD"/>
    <w:rsid w:val="00020AE2"/>
    <w:rsid w:val="00020B5B"/>
    <w:rsid w:val="000216DF"/>
    <w:rsid w:val="00024AE5"/>
    <w:rsid w:val="00025ABA"/>
    <w:rsid w:val="00026B97"/>
    <w:rsid w:val="000277A4"/>
    <w:rsid w:val="00030BC0"/>
    <w:rsid w:val="00031425"/>
    <w:rsid w:val="000326F1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535BF"/>
    <w:rsid w:val="00056A2C"/>
    <w:rsid w:val="00060F9A"/>
    <w:rsid w:val="0006321B"/>
    <w:rsid w:val="000643BF"/>
    <w:rsid w:val="00064980"/>
    <w:rsid w:val="00065613"/>
    <w:rsid w:val="00066338"/>
    <w:rsid w:val="00066BF8"/>
    <w:rsid w:val="00066DE5"/>
    <w:rsid w:val="000676F8"/>
    <w:rsid w:val="00070687"/>
    <w:rsid w:val="00071759"/>
    <w:rsid w:val="0007189A"/>
    <w:rsid w:val="0007302E"/>
    <w:rsid w:val="000738AD"/>
    <w:rsid w:val="00073DA8"/>
    <w:rsid w:val="0007778E"/>
    <w:rsid w:val="00077C24"/>
    <w:rsid w:val="000811B4"/>
    <w:rsid w:val="00082F45"/>
    <w:rsid w:val="000859E6"/>
    <w:rsid w:val="00087921"/>
    <w:rsid w:val="00087B2C"/>
    <w:rsid w:val="00091D83"/>
    <w:rsid w:val="00094322"/>
    <w:rsid w:val="00094CAD"/>
    <w:rsid w:val="00095D4F"/>
    <w:rsid w:val="000968E0"/>
    <w:rsid w:val="00097279"/>
    <w:rsid w:val="000A17F5"/>
    <w:rsid w:val="000A2BD8"/>
    <w:rsid w:val="000A3EF2"/>
    <w:rsid w:val="000A58E6"/>
    <w:rsid w:val="000B1821"/>
    <w:rsid w:val="000B1DA3"/>
    <w:rsid w:val="000B27A5"/>
    <w:rsid w:val="000B5C8D"/>
    <w:rsid w:val="000C1BE6"/>
    <w:rsid w:val="000C1FB8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D6FDD"/>
    <w:rsid w:val="000E1049"/>
    <w:rsid w:val="000E4570"/>
    <w:rsid w:val="000E4B9A"/>
    <w:rsid w:val="000E53EE"/>
    <w:rsid w:val="000E6A6B"/>
    <w:rsid w:val="000E6A80"/>
    <w:rsid w:val="000F0A8F"/>
    <w:rsid w:val="000F0D76"/>
    <w:rsid w:val="000F1C14"/>
    <w:rsid w:val="000F38D0"/>
    <w:rsid w:val="000F6125"/>
    <w:rsid w:val="001008DB"/>
    <w:rsid w:val="00101EB4"/>
    <w:rsid w:val="0010206B"/>
    <w:rsid w:val="00103FCB"/>
    <w:rsid w:val="00104F87"/>
    <w:rsid w:val="001051BA"/>
    <w:rsid w:val="001054EB"/>
    <w:rsid w:val="00106108"/>
    <w:rsid w:val="00106E76"/>
    <w:rsid w:val="001115EF"/>
    <w:rsid w:val="001138BE"/>
    <w:rsid w:val="001141D9"/>
    <w:rsid w:val="00115554"/>
    <w:rsid w:val="00116AAD"/>
    <w:rsid w:val="0011701D"/>
    <w:rsid w:val="001176EC"/>
    <w:rsid w:val="001217DC"/>
    <w:rsid w:val="00124035"/>
    <w:rsid w:val="00125E90"/>
    <w:rsid w:val="00125EC1"/>
    <w:rsid w:val="00126ADA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033D"/>
    <w:rsid w:val="001439D2"/>
    <w:rsid w:val="00144847"/>
    <w:rsid w:val="0014536D"/>
    <w:rsid w:val="0014795B"/>
    <w:rsid w:val="00147BFE"/>
    <w:rsid w:val="00150FE9"/>
    <w:rsid w:val="0015274F"/>
    <w:rsid w:val="00152E5F"/>
    <w:rsid w:val="00154C46"/>
    <w:rsid w:val="00155EFC"/>
    <w:rsid w:val="001565DB"/>
    <w:rsid w:val="0015696A"/>
    <w:rsid w:val="00156C2B"/>
    <w:rsid w:val="00157802"/>
    <w:rsid w:val="00160234"/>
    <w:rsid w:val="00161BEF"/>
    <w:rsid w:val="00162FF6"/>
    <w:rsid w:val="001637B5"/>
    <w:rsid w:val="00164406"/>
    <w:rsid w:val="0016494E"/>
    <w:rsid w:val="00166220"/>
    <w:rsid w:val="00167A8B"/>
    <w:rsid w:val="00171768"/>
    <w:rsid w:val="00173907"/>
    <w:rsid w:val="00177124"/>
    <w:rsid w:val="00177BF5"/>
    <w:rsid w:val="001831A7"/>
    <w:rsid w:val="001836EB"/>
    <w:rsid w:val="00183EA9"/>
    <w:rsid w:val="00184014"/>
    <w:rsid w:val="00191563"/>
    <w:rsid w:val="0019361F"/>
    <w:rsid w:val="00195B7C"/>
    <w:rsid w:val="0019723D"/>
    <w:rsid w:val="00197806"/>
    <w:rsid w:val="001A06D7"/>
    <w:rsid w:val="001A1850"/>
    <w:rsid w:val="001A2143"/>
    <w:rsid w:val="001B0D4E"/>
    <w:rsid w:val="001B1B16"/>
    <w:rsid w:val="001B283B"/>
    <w:rsid w:val="001B33BC"/>
    <w:rsid w:val="001B3C37"/>
    <w:rsid w:val="001B59F5"/>
    <w:rsid w:val="001B5A4A"/>
    <w:rsid w:val="001C1073"/>
    <w:rsid w:val="001C1548"/>
    <w:rsid w:val="001C186C"/>
    <w:rsid w:val="001C4232"/>
    <w:rsid w:val="001C54DE"/>
    <w:rsid w:val="001C7CA3"/>
    <w:rsid w:val="001D3CD4"/>
    <w:rsid w:val="001D421B"/>
    <w:rsid w:val="001D46F0"/>
    <w:rsid w:val="001D6202"/>
    <w:rsid w:val="001D7937"/>
    <w:rsid w:val="001E0D12"/>
    <w:rsid w:val="001E1458"/>
    <w:rsid w:val="001E3C1C"/>
    <w:rsid w:val="001E585F"/>
    <w:rsid w:val="001F1131"/>
    <w:rsid w:val="001F1BA9"/>
    <w:rsid w:val="001F2511"/>
    <w:rsid w:val="001F28CB"/>
    <w:rsid w:val="001F3C2C"/>
    <w:rsid w:val="001F6289"/>
    <w:rsid w:val="001F6DAF"/>
    <w:rsid w:val="00200632"/>
    <w:rsid w:val="00203FBD"/>
    <w:rsid w:val="00206A85"/>
    <w:rsid w:val="00210E94"/>
    <w:rsid w:val="00212F67"/>
    <w:rsid w:val="00213061"/>
    <w:rsid w:val="00216E23"/>
    <w:rsid w:val="00220876"/>
    <w:rsid w:val="00222295"/>
    <w:rsid w:val="00223149"/>
    <w:rsid w:val="00224456"/>
    <w:rsid w:val="0022470B"/>
    <w:rsid w:val="00226527"/>
    <w:rsid w:val="0022736F"/>
    <w:rsid w:val="002273A5"/>
    <w:rsid w:val="002277EF"/>
    <w:rsid w:val="00232A59"/>
    <w:rsid w:val="00234119"/>
    <w:rsid w:val="00242484"/>
    <w:rsid w:val="0024335A"/>
    <w:rsid w:val="00243DA3"/>
    <w:rsid w:val="0024535A"/>
    <w:rsid w:val="0024709C"/>
    <w:rsid w:val="00247358"/>
    <w:rsid w:val="0025270D"/>
    <w:rsid w:val="002545F7"/>
    <w:rsid w:val="00254905"/>
    <w:rsid w:val="0025537B"/>
    <w:rsid w:val="00255BEE"/>
    <w:rsid w:val="00257DB6"/>
    <w:rsid w:val="00261DEA"/>
    <w:rsid w:val="002737FE"/>
    <w:rsid w:val="0027401D"/>
    <w:rsid w:val="002761CD"/>
    <w:rsid w:val="0027790F"/>
    <w:rsid w:val="0028194C"/>
    <w:rsid w:val="0028311B"/>
    <w:rsid w:val="00283D53"/>
    <w:rsid w:val="00283F19"/>
    <w:rsid w:val="00284DA5"/>
    <w:rsid w:val="00285847"/>
    <w:rsid w:val="00285DD1"/>
    <w:rsid w:val="00285EBF"/>
    <w:rsid w:val="002865B8"/>
    <w:rsid w:val="00287242"/>
    <w:rsid w:val="00293E29"/>
    <w:rsid w:val="00293E3A"/>
    <w:rsid w:val="00297004"/>
    <w:rsid w:val="00297558"/>
    <w:rsid w:val="002A0A11"/>
    <w:rsid w:val="002A3C40"/>
    <w:rsid w:val="002A45B9"/>
    <w:rsid w:val="002A4A63"/>
    <w:rsid w:val="002A547C"/>
    <w:rsid w:val="002A7B9C"/>
    <w:rsid w:val="002B443B"/>
    <w:rsid w:val="002B68D1"/>
    <w:rsid w:val="002B6F0E"/>
    <w:rsid w:val="002C263A"/>
    <w:rsid w:val="002C301C"/>
    <w:rsid w:val="002C43A3"/>
    <w:rsid w:val="002C63C2"/>
    <w:rsid w:val="002C7939"/>
    <w:rsid w:val="002C7C79"/>
    <w:rsid w:val="002D1951"/>
    <w:rsid w:val="002D1AE6"/>
    <w:rsid w:val="002D4A2E"/>
    <w:rsid w:val="002D56FC"/>
    <w:rsid w:val="002E0BD8"/>
    <w:rsid w:val="002E1AAE"/>
    <w:rsid w:val="002E1B7E"/>
    <w:rsid w:val="002E1CC7"/>
    <w:rsid w:val="002E5CB5"/>
    <w:rsid w:val="002E7791"/>
    <w:rsid w:val="002E7A5A"/>
    <w:rsid w:val="002E7ECF"/>
    <w:rsid w:val="002F0851"/>
    <w:rsid w:val="002F0B97"/>
    <w:rsid w:val="002F1ED4"/>
    <w:rsid w:val="002F2AC2"/>
    <w:rsid w:val="002F342A"/>
    <w:rsid w:val="002F4912"/>
    <w:rsid w:val="002F7A94"/>
    <w:rsid w:val="00300BDF"/>
    <w:rsid w:val="00302B67"/>
    <w:rsid w:val="00303280"/>
    <w:rsid w:val="00304EE8"/>
    <w:rsid w:val="003055AA"/>
    <w:rsid w:val="00305E46"/>
    <w:rsid w:val="00307DB0"/>
    <w:rsid w:val="00310873"/>
    <w:rsid w:val="00313B7F"/>
    <w:rsid w:val="00313CBB"/>
    <w:rsid w:val="003169B2"/>
    <w:rsid w:val="00316D93"/>
    <w:rsid w:val="003233BE"/>
    <w:rsid w:val="003233FA"/>
    <w:rsid w:val="00330109"/>
    <w:rsid w:val="003340E2"/>
    <w:rsid w:val="00334B1C"/>
    <w:rsid w:val="0033500A"/>
    <w:rsid w:val="0033576D"/>
    <w:rsid w:val="0033594A"/>
    <w:rsid w:val="003422F0"/>
    <w:rsid w:val="00342772"/>
    <w:rsid w:val="00344509"/>
    <w:rsid w:val="0034462C"/>
    <w:rsid w:val="00345435"/>
    <w:rsid w:val="00345ABB"/>
    <w:rsid w:val="00347520"/>
    <w:rsid w:val="00350BCF"/>
    <w:rsid w:val="00350E15"/>
    <w:rsid w:val="00351156"/>
    <w:rsid w:val="00352109"/>
    <w:rsid w:val="00352CFD"/>
    <w:rsid w:val="003533BF"/>
    <w:rsid w:val="00353D9D"/>
    <w:rsid w:val="003555D3"/>
    <w:rsid w:val="00355EB1"/>
    <w:rsid w:val="00360C41"/>
    <w:rsid w:val="003620B3"/>
    <w:rsid w:val="00362D05"/>
    <w:rsid w:val="003643EE"/>
    <w:rsid w:val="00364A5A"/>
    <w:rsid w:val="003731CC"/>
    <w:rsid w:val="0037469B"/>
    <w:rsid w:val="003760F5"/>
    <w:rsid w:val="00376AFC"/>
    <w:rsid w:val="00376C63"/>
    <w:rsid w:val="00377457"/>
    <w:rsid w:val="00380AB8"/>
    <w:rsid w:val="003832C5"/>
    <w:rsid w:val="003839E1"/>
    <w:rsid w:val="00384848"/>
    <w:rsid w:val="003869DB"/>
    <w:rsid w:val="0038709C"/>
    <w:rsid w:val="0038784E"/>
    <w:rsid w:val="00392BC7"/>
    <w:rsid w:val="00395C1E"/>
    <w:rsid w:val="003976E8"/>
    <w:rsid w:val="003A10C3"/>
    <w:rsid w:val="003A1227"/>
    <w:rsid w:val="003A50A9"/>
    <w:rsid w:val="003A5E78"/>
    <w:rsid w:val="003A7A25"/>
    <w:rsid w:val="003A7B01"/>
    <w:rsid w:val="003B067B"/>
    <w:rsid w:val="003B753B"/>
    <w:rsid w:val="003B7A1D"/>
    <w:rsid w:val="003B7B6D"/>
    <w:rsid w:val="003C109D"/>
    <w:rsid w:val="003C1944"/>
    <w:rsid w:val="003C3959"/>
    <w:rsid w:val="003C50D2"/>
    <w:rsid w:val="003C616D"/>
    <w:rsid w:val="003D0DC1"/>
    <w:rsid w:val="003D1419"/>
    <w:rsid w:val="003D16E9"/>
    <w:rsid w:val="003D1B8F"/>
    <w:rsid w:val="003D1C8A"/>
    <w:rsid w:val="003D1D84"/>
    <w:rsid w:val="003D45AA"/>
    <w:rsid w:val="003D46C2"/>
    <w:rsid w:val="003D4895"/>
    <w:rsid w:val="003D4D4E"/>
    <w:rsid w:val="003D71DF"/>
    <w:rsid w:val="003E0BB4"/>
    <w:rsid w:val="003E17DB"/>
    <w:rsid w:val="003E2E25"/>
    <w:rsid w:val="003E4E7A"/>
    <w:rsid w:val="003E5F29"/>
    <w:rsid w:val="003E6FF4"/>
    <w:rsid w:val="003E7BF5"/>
    <w:rsid w:val="003F12C9"/>
    <w:rsid w:val="003F12E3"/>
    <w:rsid w:val="003F2CE3"/>
    <w:rsid w:val="003F408D"/>
    <w:rsid w:val="004002C3"/>
    <w:rsid w:val="0040422E"/>
    <w:rsid w:val="00404579"/>
    <w:rsid w:val="00404FF6"/>
    <w:rsid w:val="00405234"/>
    <w:rsid w:val="00405653"/>
    <w:rsid w:val="00405F57"/>
    <w:rsid w:val="00406ED9"/>
    <w:rsid w:val="0041036B"/>
    <w:rsid w:val="00410A4B"/>
    <w:rsid w:val="004203D3"/>
    <w:rsid w:val="0042102A"/>
    <w:rsid w:val="00421973"/>
    <w:rsid w:val="00421A4A"/>
    <w:rsid w:val="004227C7"/>
    <w:rsid w:val="00422DB5"/>
    <w:rsid w:val="00423322"/>
    <w:rsid w:val="00423341"/>
    <w:rsid w:val="004260AD"/>
    <w:rsid w:val="00427795"/>
    <w:rsid w:val="00431045"/>
    <w:rsid w:val="00432C30"/>
    <w:rsid w:val="00432C9F"/>
    <w:rsid w:val="0043404B"/>
    <w:rsid w:val="00435A55"/>
    <w:rsid w:val="0044072E"/>
    <w:rsid w:val="00443BC6"/>
    <w:rsid w:val="0044633D"/>
    <w:rsid w:val="00446410"/>
    <w:rsid w:val="004466F5"/>
    <w:rsid w:val="00450C04"/>
    <w:rsid w:val="00451B3B"/>
    <w:rsid w:val="00454E93"/>
    <w:rsid w:val="00455BDD"/>
    <w:rsid w:val="00457C83"/>
    <w:rsid w:val="00463589"/>
    <w:rsid w:val="00463A95"/>
    <w:rsid w:val="004662AD"/>
    <w:rsid w:val="00470011"/>
    <w:rsid w:val="004707A1"/>
    <w:rsid w:val="00480583"/>
    <w:rsid w:val="00486510"/>
    <w:rsid w:val="00486918"/>
    <w:rsid w:val="00487BA8"/>
    <w:rsid w:val="00490134"/>
    <w:rsid w:val="004916AD"/>
    <w:rsid w:val="00492234"/>
    <w:rsid w:val="00495291"/>
    <w:rsid w:val="00495618"/>
    <w:rsid w:val="00495EBE"/>
    <w:rsid w:val="004A2E0C"/>
    <w:rsid w:val="004A46E4"/>
    <w:rsid w:val="004A7CA0"/>
    <w:rsid w:val="004B183C"/>
    <w:rsid w:val="004C17AF"/>
    <w:rsid w:val="004C2E72"/>
    <w:rsid w:val="004C44E2"/>
    <w:rsid w:val="004C4C18"/>
    <w:rsid w:val="004C5626"/>
    <w:rsid w:val="004C57B3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4334"/>
    <w:rsid w:val="004F474F"/>
    <w:rsid w:val="004F5059"/>
    <w:rsid w:val="0050040E"/>
    <w:rsid w:val="00500D42"/>
    <w:rsid w:val="005019CC"/>
    <w:rsid w:val="00501B6A"/>
    <w:rsid w:val="00501CFF"/>
    <w:rsid w:val="00501D8F"/>
    <w:rsid w:val="00501EEE"/>
    <w:rsid w:val="00502840"/>
    <w:rsid w:val="005043D8"/>
    <w:rsid w:val="00504706"/>
    <w:rsid w:val="005065F3"/>
    <w:rsid w:val="005070FA"/>
    <w:rsid w:val="00511306"/>
    <w:rsid w:val="00511B67"/>
    <w:rsid w:val="0051238D"/>
    <w:rsid w:val="0051324E"/>
    <w:rsid w:val="00514BBE"/>
    <w:rsid w:val="00520774"/>
    <w:rsid w:val="00522823"/>
    <w:rsid w:val="00524E65"/>
    <w:rsid w:val="00530AD9"/>
    <w:rsid w:val="00530F3C"/>
    <w:rsid w:val="00535B84"/>
    <w:rsid w:val="00536471"/>
    <w:rsid w:val="00537CE3"/>
    <w:rsid w:val="0054344A"/>
    <w:rsid w:val="005455DD"/>
    <w:rsid w:val="00547824"/>
    <w:rsid w:val="005479A4"/>
    <w:rsid w:val="00550D3C"/>
    <w:rsid w:val="00551519"/>
    <w:rsid w:val="00554A0E"/>
    <w:rsid w:val="00556130"/>
    <w:rsid w:val="0055786B"/>
    <w:rsid w:val="00560199"/>
    <w:rsid w:val="00563E17"/>
    <w:rsid w:val="00567F93"/>
    <w:rsid w:val="00571452"/>
    <w:rsid w:val="005743D1"/>
    <w:rsid w:val="00574A60"/>
    <w:rsid w:val="00574DA3"/>
    <w:rsid w:val="00576439"/>
    <w:rsid w:val="005806FE"/>
    <w:rsid w:val="005831D1"/>
    <w:rsid w:val="005846AE"/>
    <w:rsid w:val="0058635D"/>
    <w:rsid w:val="00595EDC"/>
    <w:rsid w:val="005A0EBA"/>
    <w:rsid w:val="005A2D9E"/>
    <w:rsid w:val="005A60D4"/>
    <w:rsid w:val="005A731B"/>
    <w:rsid w:val="005B0253"/>
    <w:rsid w:val="005B4834"/>
    <w:rsid w:val="005B6F8F"/>
    <w:rsid w:val="005B73BD"/>
    <w:rsid w:val="005B7DCB"/>
    <w:rsid w:val="005C0DC7"/>
    <w:rsid w:val="005C234D"/>
    <w:rsid w:val="005C25A4"/>
    <w:rsid w:val="005C37F7"/>
    <w:rsid w:val="005C56D9"/>
    <w:rsid w:val="005C57BB"/>
    <w:rsid w:val="005D147D"/>
    <w:rsid w:val="005D15EF"/>
    <w:rsid w:val="005D2552"/>
    <w:rsid w:val="005D2BEA"/>
    <w:rsid w:val="005D5718"/>
    <w:rsid w:val="005D67BF"/>
    <w:rsid w:val="005E0E86"/>
    <w:rsid w:val="005E1D4C"/>
    <w:rsid w:val="005E1FDE"/>
    <w:rsid w:val="005E78CD"/>
    <w:rsid w:val="005F1F2B"/>
    <w:rsid w:val="005F3254"/>
    <w:rsid w:val="005F4883"/>
    <w:rsid w:val="005F57FC"/>
    <w:rsid w:val="005F5DDC"/>
    <w:rsid w:val="005F5F6F"/>
    <w:rsid w:val="00601DB3"/>
    <w:rsid w:val="00601DC0"/>
    <w:rsid w:val="006037F1"/>
    <w:rsid w:val="0060546D"/>
    <w:rsid w:val="00606B27"/>
    <w:rsid w:val="00606E27"/>
    <w:rsid w:val="006104B5"/>
    <w:rsid w:val="0061084F"/>
    <w:rsid w:val="006131BF"/>
    <w:rsid w:val="006160AA"/>
    <w:rsid w:val="006225E0"/>
    <w:rsid w:val="00625F21"/>
    <w:rsid w:val="00626AF7"/>
    <w:rsid w:val="00627123"/>
    <w:rsid w:val="0063065F"/>
    <w:rsid w:val="00630A94"/>
    <w:rsid w:val="00633E21"/>
    <w:rsid w:val="006362D2"/>
    <w:rsid w:val="00637419"/>
    <w:rsid w:val="006377EF"/>
    <w:rsid w:val="00641E09"/>
    <w:rsid w:val="00642AD8"/>
    <w:rsid w:val="0064367D"/>
    <w:rsid w:val="00643E7E"/>
    <w:rsid w:val="00645ADC"/>
    <w:rsid w:val="00645FD4"/>
    <w:rsid w:val="00646B12"/>
    <w:rsid w:val="00650BBB"/>
    <w:rsid w:val="006537F6"/>
    <w:rsid w:val="00653B65"/>
    <w:rsid w:val="00654C9D"/>
    <w:rsid w:val="006552AC"/>
    <w:rsid w:val="00660E49"/>
    <w:rsid w:val="00661DDC"/>
    <w:rsid w:val="00663277"/>
    <w:rsid w:val="00663CDC"/>
    <w:rsid w:val="00666EF6"/>
    <w:rsid w:val="00667DEC"/>
    <w:rsid w:val="0067034C"/>
    <w:rsid w:val="00670C8B"/>
    <w:rsid w:val="0067170E"/>
    <w:rsid w:val="00671D18"/>
    <w:rsid w:val="006760DB"/>
    <w:rsid w:val="00677666"/>
    <w:rsid w:val="0068184F"/>
    <w:rsid w:val="00683614"/>
    <w:rsid w:val="0068576B"/>
    <w:rsid w:val="00686A5F"/>
    <w:rsid w:val="00686C09"/>
    <w:rsid w:val="00686CA4"/>
    <w:rsid w:val="00687765"/>
    <w:rsid w:val="006921E3"/>
    <w:rsid w:val="006927AD"/>
    <w:rsid w:val="0069374A"/>
    <w:rsid w:val="00695407"/>
    <w:rsid w:val="00695494"/>
    <w:rsid w:val="006A0251"/>
    <w:rsid w:val="006A15CB"/>
    <w:rsid w:val="006A1EB7"/>
    <w:rsid w:val="006A519B"/>
    <w:rsid w:val="006A7ECC"/>
    <w:rsid w:val="006B1CB8"/>
    <w:rsid w:val="006B278C"/>
    <w:rsid w:val="006B2C9A"/>
    <w:rsid w:val="006B3454"/>
    <w:rsid w:val="006B3B6E"/>
    <w:rsid w:val="006B3D2C"/>
    <w:rsid w:val="006B5B2B"/>
    <w:rsid w:val="006B5BF3"/>
    <w:rsid w:val="006C0A72"/>
    <w:rsid w:val="006C1C80"/>
    <w:rsid w:val="006C3AB9"/>
    <w:rsid w:val="006C5433"/>
    <w:rsid w:val="006C6222"/>
    <w:rsid w:val="006D39D8"/>
    <w:rsid w:val="006D529B"/>
    <w:rsid w:val="006E24E4"/>
    <w:rsid w:val="006E271F"/>
    <w:rsid w:val="006E2A0C"/>
    <w:rsid w:val="006E3145"/>
    <w:rsid w:val="006E4604"/>
    <w:rsid w:val="006E4B2C"/>
    <w:rsid w:val="006E5FA0"/>
    <w:rsid w:val="006E7198"/>
    <w:rsid w:val="006E7B1B"/>
    <w:rsid w:val="006E7D34"/>
    <w:rsid w:val="006F08F9"/>
    <w:rsid w:val="006F42E5"/>
    <w:rsid w:val="006F480D"/>
    <w:rsid w:val="0070064C"/>
    <w:rsid w:val="007006E5"/>
    <w:rsid w:val="00701193"/>
    <w:rsid w:val="00702721"/>
    <w:rsid w:val="0070485D"/>
    <w:rsid w:val="00704AC2"/>
    <w:rsid w:val="00707A6E"/>
    <w:rsid w:val="00712F3B"/>
    <w:rsid w:val="00713C51"/>
    <w:rsid w:val="00713F93"/>
    <w:rsid w:val="007140C2"/>
    <w:rsid w:val="00715CBB"/>
    <w:rsid w:val="00715E7C"/>
    <w:rsid w:val="007166EA"/>
    <w:rsid w:val="00716F2A"/>
    <w:rsid w:val="00717A7D"/>
    <w:rsid w:val="00720405"/>
    <w:rsid w:val="0072050E"/>
    <w:rsid w:val="00720B2B"/>
    <w:rsid w:val="007215E0"/>
    <w:rsid w:val="00722B45"/>
    <w:rsid w:val="00724563"/>
    <w:rsid w:val="00724635"/>
    <w:rsid w:val="00725CF2"/>
    <w:rsid w:val="007307B2"/>
    <w:rsid w:val="007308B5"/>
    <w:rsid w:val="0073092C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47848"/>
    <w:rsid w:val="00760919"/>
    <w:rsid w:val="00761360"/>
    <w:rsid w:val="007636AB"/>
    <w:rsid w:val="00763D71"/>
    <w:rsid w:val="00764F28"/>
    <w:rsid w:val="00765422"/>
    <w:rsid w:val="007657AF"/>
    <w:rsid w:val="007663EA"/>
    <w:rsid w:val="00766A14"/>
    <w:rsid w:val="00767EA6"/>
    <w:rsid w:val="00772420"/>
    <w:rsid w:val="0077457E"/>
    <w:rsid w:val="00774ED0"/>
    <w:rsid w:val="007767B2"/>
    <w:rsid w:val="0078049E"/>
    <w:rsid w:val="00780580"/>
    <w:rsid w:val="00780C33"/>
    <w:rsid w:val="00782B45"/>
    <w:rsid w:val="00786928"/>
    <w:rsid w:val="007872A1"/>
    <w:rsid w:val="0078750F"/>
    <w:rsid w:val="00790838"/>
    <w:rsid w:val="00790D68"/>
    <w:rsid w:val="0079152E"/>
    <w:rsid w:val="00794942"/>
    <w:rsid w:val="007970D2"/>
    <w:rsid w:val="007A0996"/>
    <w:rsid w:val="007A410F"/>
    <w:rsid w:val="007A4D85"/>
    <w:rsid w:val="007A6268"/>
    <w:rsid w:val="007A6840"/>
    <w:rsid w:val="007B0C98"/>
    <w:rsid w:val="007B431D"/>
    <w:rsid w:val="007B62C1"/>
    <w:rsid w:val="007B775B"/>
    <w:rsid w:val="007B7881"/>
    <w:rsid w:val="007B7A0B"/>
    <w:rsid w:val="007C1557"/>
    <w:rsid w:val="007C197B"/>
    <w:rsid w:val="007C1B4B"/>
    <w:rsid w:val="007C3D74"/>
    <w:rsid w:val="007C4074"/>
    <w:rsid w:val="007C6341"/>
    <w:rsid w:val="007C7521"/>
    <w:rsid w:val="007C7DA3"/>
    <w:rsid w:val="007D14E1"/>
    <w:rsid w:val="007D2289"/>
    <w:rsid w:val="007D24AD"/>
    <w:rsid w:val="007D282F"/>
    <w:rsid w:val="007D2C59"/>
    <w:rsid w:val="007D448A"/>
    <w:rsid w:val="007D4C0B"/>
    <w:rsid w:val="007D6D39"/>
    <w:rsid w:val="007E0C60"/>
    <w:rsid w:val="007E1B4B"/>
    <w:rsid w:val="007E3949"/>
    <w:rsid w:val="007E3951"/>
    <w:rsid w:val="007E5098"/>
    <w:rsid w:val="007E79DA"/>
    <w:rsid w:val="007E7E3D"/>
    <w:rsid w:val="007F1257"/>
    <w:rsid w:val="007F4D5C"/>
    <w:rsid w:val="007F6B08"/>
    <w:rsid w:val="007F6B3E"/>
    <w:rsid w:val="007F7B83"/>
    <w:rsid w:val="00802732"/>
    <w:rsid w:val="00802783"/>
    <w:rsid w:val="00803690"/>
    <w:rsid w:val="00803963"/>
    <w:rsid w:val="00806D69"/>
    <w:rsid w:val="00810834"/>
    <w:rsid w:val="008127A3"/>
    <w:rsid w:val="00813AE6"/>
    <w:rsid w:val="00815CA3"/>
    <w:rsid w:val="008164E4"/>
    <w:rsid w:val="008168FE"/>
    <w:rsid w:val="00817595"/>
    <w:rsid w:val="00821789"/>
    <w:rsid w:val="00823D74"/>
    <w:rsid w:val="0082491E"/>
    <w:rsid w:val="008251A8"/>
    <w:rsid w:val="0082595F"/>
    <w:rsid w:val="00827488"/>
    <w:rsid w:val="00831366"/>
    <w:rsid w:val="00832E13"/>
    <w:rsid w:val="00833795"/>
    <w:rsid w:val="00833D10"/>
    <w:rsid w:val="0083731D"/>
    <w:rsid w:val="008421B4"/>
    <w:rsid w:val="00844D5C"/>
    <w:rsid w:val="008453E2"/>
    <w:rsid w:val="008454B4"/>
    <w:rsid w:val="008464E5"/>
    <w:rsid w:val="0084666E"/>
    <w:rsid w:val="00847F43"/>
    <w:rsid w:val="00851D3D"/>
    <w:rsid w:val="00852F34"/>
    <w:rsid w:val="00853DA9"/>
    <w:rsid w:val="00854D59"/>
    <w:rsid w:val="00857C26"/>
    <w:rsid w:val="0086208E"/>
    <w:rsid w:val="008620F8"/>
    <w:rsid w:val="00863CCF"/>
    <w:rsid w:val="0086766C"/>
    <w:rsid w:val="00867E35"/>
    <w:rsid w:val="00870587"/>
    <w:rsid w:val="00871532"/>
    <w:rsid w:val="00872A85"/>
    <w:rsid w:val="00873703"/>
    <w:rsid w:val="00880120"/>
    <w:rsid w:val="00881833"/>
    <w:rsid w:val="00881BDE"/>
    <w:rsid w:val="008826EC"/>
    <w:rsid w:val="00882BD6"/>
    <w:rsid w:val="008834B8"/>
    <w:rsid w:val="00891415"/>
    <w:rsid w:val="00892FB4"/>
    <w:rsid w:val="00893928"/>
    <w:rsid w:val="0089394F"/>
    <w:rsid w:val="00893C1A"/>
    <w:rsid w:val="00893EA7"/>
    <w:rsid w:val="008943AB"/>
    <w:rsid w:val="008A1F77"/>
    <w:rsid w:val="008A394A"/>
    <w:rsid w:val="008A4DDE"/>
    <w:rsid w:val="008A4FC3"/>
    <w:rsid w:val="008A6CB5"/>
    <w:rsid w:val="008B7575"/>
    <w:rsid w:val="008B7B22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D191F"/>
    <w:rsid w:val="008E0476"/>
    <w:rsid w:val="008E0BB8"/>
    <w:rsid w:val="008E2A3B"/>
    <w:rsid w:val="008E6040"/>
    <w:rsid w:val="008F1E03"/>
    <w:rsid w:val="008F41D7"/>
    <w:rsid w:val="008F4D06"/>
    <w:rsid w:val="00900C20"/>
    <w:rsid w:val="0090255B"/>
    <w:rsid w:val="009029B8"/>
    <w:rsid w:val="00903495"/>
    <w:rsid w:val="00904667"/>
    <w:rsid w:val="00905808"/>
    <w:rsid w:val="009060FD"/>
    <w:rsid w:val="00907643"/>
    <w:rsid w:val="00907BE2"/>
    <w:rsid w:val="009126AA"/>
    <w:rsid w:val="00912BE8"/>
    <w:rsid w:val="00913E83"/>
    <w:rsid w:val="00917EFC"/>
    <w:rsid w:val="00920CA9"/>
    <w:rsid w:val="0092442A"/>
    <w:rsid w:val="009272D8"/>
    <w:rsid w:val="00931050"/>
    <w:rsid w:val="00931D3C"/>
    <w:rsid w:val="00936340"/>
    <w:rsid w:val="00941A09"/>
    <w:rsid w:val="009438B1"/>
    <w:rsid w:val="00943ABD"/>
    <w:rsid w:val="00943EEB"/>
    <w:rsid w:val="00944975"/>
    <w:rsid w:val="009449EF"/>
    <w:rsid w:val="009457FA"/>
    <w:rsid w:val="00950A6C"/>
    <w:rsid w:val="00950A99"/>
    <w:rsid w:val="0095166D"/>
    <w:rsid w:val="00954971"/>
    <w:rsid w:val="0095564F"/>
    <w:rsid w:val="00955770"/>
    <w:rsid w:val="0095598F"/>
    <w:rsid w:val="00956621"/>
    <w:rsid w:val="00962E72"/>
    <w:rsid w:val="009632C2"/>
    <w:rsid w:val="00965077"/>
    <w:rsid w:val="009655FD"/>
    <w:rsid w:val="00966D35"/>
    <w:rsid w:val="009700CA"/>
    <w:rsid w:val="0097112C"/>
    <w:rsid w:val="00971BB5"/>
    <w:rsid w:val="00977A4C"/>
    <w:rsid w:val="009812BB"/>
    <w:rsid w:val="00981DE1"/>
    <w:rsid w:val="009822FC"/>
    <w:rsid w:val="00982423"/>
    <w:rsid w:val="00983E28"/>
    <w:rsid w:val="009874E3"/>
    <w:rsid w:val="009923FE"/>
    <w:rsid w:val="009934E5"/>
    <w:rsid w:val="009952BA"/>
    <w:rsid w:val="00997F01"/>
    <w:rsid w:val="009A2415"/>
    <w:rsid w:val="009A2B11"/>
    <w:rsid w:val="009A54E9"/>
    <w:rsid w:val="009A6617"/>
    <w:rsid w:val="009A71C4"/>
    <w:rsid w:val="009A7ACA"/>
    <w:rsid w:val="009B0028"/>
    <w:rsid w:val="009B0AC5"/>
    <w:rsid w:val="009B17BD"/>
    <w:rsid w:val="009B335F"/>
    <w:rsid w:val="009B7DF0"/>
    <w:rsid w:val="009C0594"/>
    <w:rsid w:val="009C0E99"/>
    <w:rsid w:val="009C2573"/>
    <w:rsid w:val="009C33FB"/>
    <w:rsid w:val="009C4050"/>
    <w:rsid w:val="009C452D"/>
    <w:rsid w:val="009C68C6"/>
    <w:rsid w:val="009C6E6C"/>
    <w:rsid w:val="009D0D90"/>
    <w:rsid w:val="009D1066"/>
    <w:rsid w:val="009D1836"/>
    <w:rsid w:val="009D3610"/>
    <w:rsid w:val="009D3F70"/>
    <w:rsid w:val="009D5EB8"/>
    <w:rsid w:val="009D6688"/>
    <w:rsid w:val="009E1777"/>
    <w:rsid w:val="009E3A15"/>
    <w:rsid w:val="009E6BB8"/>
    <w:rsid w:val="009E790C"/>
    <w:rsid w:val="009F06FC"/>
    <w:rsid w:val="009F0A42"/>
    <w:rsid w:val="009F0BB7"/>
    <w:rsid w:val="009F0C49"/>
    <w:rsid w:val="009F14B1"/>
    <w:rsid w:val="009F5B8A"/>
    <w:rsid w:val="009F6C7A"/>
    <w:rsid w:val="009F6DAD"/>
    <w:rsid w:val="009F6F74"/>
    <w:rsid w:val="009F75F2"/>
    <w:rsid w:val="00A003C2"/>
    <w:rsid w:val="00A005AB"/>
    <w:rsid w:val="00A02BF9"/>
    <w:rsid w:val="00A033BC"/>
    <w:rsid w:val="00A0376F"/>
    <w:rsid w:val="00A03782"/>
    <w:rsid w:val="00A03A78"/>
    <w:rsid w:val="00A05610"/>
    <w:rsid w:val="00A07F0F"/>
    <w:rsid w:val="00A119A2"/>
    <w:rsid w:val="00A121F7"/>
    <w:rsid w:val="00A13A33"/>
    <w:rsid w:val="00A14306"/>
    <w:rsid w:val="00A2125E"/>
    <w:rsid w:val="00A2134F"/>
    <w:rsid w:val="00A21560"/>
    <w:rsid w:val="00A236E2"/>
    <w:rsid w:val="00A24C3F"/>
    <w:rsid w:val="00A26187"/>
    <w:rsid w:val="00A261CC"/>
    <w:rsid w:val="00A26231"/>
    <w:rsid w:val="00A26D89"/>
    <w:rsid w:val="00A30111"/>
    <w:rsid w:val="00A30304"/>
    <w:rsid w:val="00A30F69"/>
    <w:rsid w:val="00A32739"/>
    <w:rsid w:val="00A34B72"/>
    <w:rsid w:val="00A34B89"/>
    <w:rsid w:val="00A35704"/>
    <w:rsid w:val="00A3710E"/>
    <w:rsid w:val="00A408DE"/>
    <w:rsid w:val="00A41372"/>
    <w:rsid w:val="00A41A77"/>
    <w:rsid w:val="00A432C6"/>
    <w:rsid w:val="00A445AE"/>
    <w:rsid w:val="00A44B1E"/>
    <w:rsid w:val="00A4523A"/>
    <w:rsid w:val="00A456A2"/>
    <w:rsid w:val="00A46C8D"/>
    <w:rsid w:val="00A47EF4"/>
    <w:rsid w:val="00A51EFB"/>
    <w:rsid w:val="00A54D07"/>
    <w:rsid w:val="00A56BD1"/>
    <w:rsid w:val="00A574DF"/>
    <w:rsid w:val="00A62E3A"/>
    <w:rsid w:val="00A63488"/>
    <w:rsid w:val="00A65338"/>
    <w:rsid w:val="00A67433"/>
    <w:rsid w:val="00A71AA1"/>
    <w:rsid w:val="00A75330"/>
    <w:rsid w:val="00A765B7"/>
    <w:rsid w:val="00A83459"/>
    <w:rsid w:val="00A85BC3"/>
    <w:rsid w:val="00A91FB7"/>
    <w:rsid w:val="00A937BA"/>
    <w:rsid w:val="00A94256"/>
    <w:rsid w:val="00A963F6"/>
    <w:rsid w:val="00AA0A4B"/>
    <w:rsid w:val="00AA119C"/>
    <w:rsid w:val="00AA63B3"/>
    <w:rsid w:val="00AA6614"/>
    <w:rsid w:val="00AA762D"/>
    <w:rsid w:val="00AA7B4F"/>
    <w:rsid w:val="00AA7CEC"/>
    <w:rsid w:val="00AB2BB8"/>
    <w:rsid w:val="00AB3ABB"/>
    <w:rsid w:val="00AB5856"/>
    <w:rsid w:val="00AB7365"/>
    <w:rsid w:val="00AC1EA9"/>
    <w:rsid w:val="00AC3A60"/>
    <w:rsid w:val="00AC5863"/>
    <w:rsid w:val="00AC5B03"/>
    <w:rsid w:val="00AC62BC"/>
    <w:rsid w:val="00AD0E81"/>
    <w:rsid w:val="00AD0FED"/>
    <w:rsid w:val="00AD1222"/>
    <w:rsid w:val="00AD2E83"/>
    <w:rsid w:val="00AD5807"/>
    <w:rsid w:val="00AD6E74"/>
    <w:rsid w:val="00AE355B"/>
    <w:rsid w:val="00AE60F1"/>
    <w:rsid w:val="00AF17E6"/>
    <w:rsid w:val="00AF2432"/>
    <w:rsid w:val="00AF3C80"/>
    <w:rsid w:val="00AF4B5C"/>
    <w:rsid w:val="00AF4D59"/>
    <w:rsid w:val="00AF6C38"/>
    <w:rsid w:val="00B00D85"/>
    <w:rsid w:val="00B03C0C"/>
    <w:rsid w:val="00B03E05"/>
    <w:rsid w:val="00B04D98"/>
    <w:rsid w:val="00B05C55"/>
    <w:rsid w:val="00B073F1"/>
    <w:rsid w:val="00B113CF"/>
    <w:rsid w:val="00B127DD"/>
    <w:rsid w:val="00B1324C"/>
    <w:rsid w:val="00B15012"/>
    <w:rsid w:val="00B177F5"/>
    <w:rsid w:val="00B230BE"/>
    <w:rsid w:val="00B24050"/>
    <w:rsid w:val="00B260B2"/>
    <w:rsid w:val="00B27058"/>
    <w:rsid w:val="00B2748A"/>
    <w:rsid w:val="00B27AAD"/>
    <w:rsid w:val="00B312DA"/>
    <w:rsid w:val="00B326A7"/>
    <w:rsid w:val="00B32B9A"/>
    <w:rsid w:val="00B37531"/>
    <w:rsid w:val="00B40105"/>
    <w:rsid w:val="00B41BDF"/>
    <w:rsid w:val="00B44E53"/>
    <w:rsid w:val="00B45D17"/>
    <w:rsid w:val="00B45FFF"/>
    <w:rsid w:val="00B46EA6"/>
    <w:rsid w:val="00B509BB"/>
    <w:rsid w:val="00B53A97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970"/>
    <w:rsid w:val="00B74A29"/>
    <w:rsid w:val="00B76329"/>
    <w:rsid w:val="00B76640"/>
    <w:rsid w:val="00B806F7"/>
    <w:rsid w:val="00B8339F"/>
    <w:rsid w:val="00B8496C"/>
    <w:rsid w:val="00B8573E"/>
    <w:rsid w:val="00B868F0"/>
    <w:rsid w:val="00B90A7B"/>
    <w:rsid w:val="00B9172B"/>
    <w:rsid w:val="00B94B00"/>
    <w:rsid w:val="00B94DC6"/>
    <w:rsid w:val="00B9556F"/>
    <w:rsid w:val="00B97361"/>
    <w:rsid w:val="00BA001C"/>
    <w:rsid w:val="00BA1007"/>
    <w:rsid w:val="00BA10A3"/>
    <w:rsid w:val="00BA5CF0"/>
    <w:rsid w:val="00BA6928"/>
    <w:rsid w:val="00BA6A78"/>
    <w:rsid w:val="00BB562B"/>
    <w:rsid w:val="00BC0716"/>
    <w:rsid w:val="00BC3F61"/>
    <w:rsid w:val="00BC6A37"/>
    <w:rsid w:val="00BC6E2A"/>
    <w:rsid w:val="00BD003B"/>
    <w:rsid w:val="00BD2165"/>
    <w:rsid w:val="00BD56C4"/>
    <w:rsid w:val="00BD587F"/>
    <w:rsid w:val="00BD5C99"/>
    <w:rsid w:val="00BD5F5E"/>
    <w:rsid w:val="00BE014A"/>
    <w:rsid w:val="00BE0BC7"/>
    <w:rsid w:val="00BE0E42"/>
    <w:rsid w:val="00BE779F"/>
    <w:rsid w:val="00BE7CEC"/>
    <w:rsid w:val="00BF034C"/>
    <w:rsid w:val="00BF3A19"/>
    <w:rsid w:val="00BF3C1D"/>
    <w:rsid w:val="00BF4E33"/>
    <w:rsid w:val="00BF5154"/>
    <w:rsid w:val="00BF6B17"/>
    <w:rsid w:val="00BF70B4"/>
    <w:rsid w:val="00C07A63"/>
    <w:rsid w:val="00C10A38"/>
    <w:rsid w:val="00C12440"/>
    <w:rsid w:val="00C17D1E"/>
    <w:rsid w:val="00C20954"/>
    <w:rsid w:val="00C21C09"/>
    <w:rsid w:val="00C26BD4"/>
    <w:rsid w:val="00C32470"/>
    <w:rsid w:val="00C3441F"/>
    <w:rsid w:val="00C3668A"/>
    <w:rsid w:val="00C36A0B"/>
    <w:rsid w:val="00C413E9"/>
    <w:rsid w:val="00C421FD"/>
    <w:rsid w:val="00C42B34"/>
    <w:rsid w:val="00C4435A"/>
    <w:rsid w:val="00C4556A"/>
    <w:rsid w:val="00C5294F"/>
    <w:rsid w:val="00C53C41"/>
    <w:rsid w:val="00C5522D"/>
    <w:rsid w:val="00C56075"/>
    <w:rsid w:val="00C570ED"/>
    <w:rsid w:val="00C57642"/>
    <w:rsid w:val="00C60869"/>
    <w:rsid w:val="00C63A6E"/>
    <w:rsid w:val="00C63ED5"/>
    <w:rsid w:val="00C674EB"/>
    <w:rsid w:val="00C70AC3"/>
    <w:rsid w:val="00C7185B"/>
    <w:rsid w:val="00C71F13"/>
    <w:rsid w:val="00C741CA"/>
    <w:rsid w:val="00C75E37"/>
    <w:rsid w:val="00C80C5A"/>
    <w:rsid w:val="00C83C13"/>
    <w:rsid w:val="00C84162"/>
    <w:rsid w:val="00C84943"/>
    <w:rsid w:val="00C87B2A"/>
    <w:rsid w:val="00C90275"/>
    <w:rsid w:val="00C90AD9"/>
    <w:rsid w:val="00C95CCA"/>
    <w:rsid w:val="00CA1115"/>
    <w:rsid w:val="00CA1378"/>
    <w:rsid w:val="00CA32F5"/>
    <w:rsid w:val="00CA6C6E"/>
    <w:rsid w:val="00CA6FDA"/>
    <w:rsid w:val="00CB179B"/>
    <w:rsid w:val="00CB1868"/>
    <w:rsid w:val="00CB2CB4"/>
    <w:rsid w:val="00CB412D"/>
    <w:rsid w:val="00CB4677"/>
    <w:rsid w:val="00CB47EF"/>
    <w:rsid w:val="00CB54EB"/>
    <w:rsid w:val="00CB6C31"/>
    <w:rsid w:val="00CB6F10"/>
    <w:rsid w:val="00CB7985"/>
    <w:rsid w:val="00CB79AA"/>
    <w:rsid w:val="00CC0405"/>
    <w:rsid w:val="00CC120D"/>
    <w:rsid w:val="00CC58B4"/>
    <w:rsid w:val="00CC5B30"/>
    <w:rsid w:val="00CC6C21"/>
    <w:rsid w:val="00CC6DF8"/>
    <w:rsid w:val="00CC7799"/>
    <w:rsid w:val="00CC7A76"/>
    <w:rsid w:val="00CC7EAE"/>
    <w:rsid w:val="00CD0436"/>
    <w:rsid w:val="00CD3C0B"/>
    <w:rsid w:val="00CD4F39"/>
    <w:rsid w:val="00CE1C1D"/>
    <w:rsid w:val="00CE3E37"/>
    <w:rsid w:val="00CE427B"/>
    <w:rsid w:val="00CE4406"/>
    <w:rsid w:val="00CE58CB"/>
    <w:rsid w:val="00CE7249"/>
    <w:rsid w:val="00CF040F"/>
    <w:rsid w:val="00CF152F"/>
    <w:rsid w:val="00CF3B77"/>
    <w:rsid w:val="00CF6AF3"/>
    <w:rsid w:val="00D011CB"/>
    <w:rsid w:val="00D046B6"/>
    <w:rsid w:val="00D05061"/>
    <w:rsid w:val="00D054D1"/>
    <w:rsid w:val="00D060BC"/>
    <w:rsid w:val="00D06299"/>
    <w:rsid w:val="00D07EE8"/>
    <w:rsid w:val="00D14AEB"/>
    <w:rsid w:val="00D15BBD"/>
    <w:rsid w:val="00D161D9"/>
    <w:rsid w:val="00D1655B"/>
    <w:rsid w:val="00D17091"/>
    <w:rsid w:val="00D17159"/>
    <w:rsid w:val="00D1779A"/>
    <w:rsid w:val="00D1796C"/>
    <w:rsid w:val="00D17EF1"/>
    <w:rsid w:val="00D203E2"/>
    <w:rsid w:val="00D20933"/>
    <w:rsid w:val="00D21359"/>
    <w:rsid w:val="00D23B82"/>
    <w:rsid w:val="00D23CFE"/>
    <w:rsid w:val="00D23DA6"/>
    <w:rsid w:val="00D24559"/>
    <w:rsid w:val="00D255AE"/>
    <w:rsid w:val="00D2581B"/>
    <w:rsid w:val="00D2589F"/>
    <w:rsid w:val="00D25B18"/>
    <w:rsid w:val="00D30235"/>
    <w:rsid w:val="00D31FB4"/>
    <w:rsid w:val="00D3332A"/>
    <w:rsid w:val="00D34DA6"/>
    <w:rsid w:val="00D44B7A"/>
    <w:rsid w:val="00D461CB"/>
    <w:rsid w:val="00D55D48"/>
    <w:rsid w:val="00D565AC"/>
    <w:rsid w:val="00D6045B"/>
    <w:rsid w:val="00D60A3C"/>
    <w:rsid w:val="00D671CE"/>
    <w:rsid w:val="00D7113D"/>
    <w:rsid w:val="00D73157"/>
    <w:rsid w:val="00D75391"/>
    <w:rsid w:val="00D76049"/>
    <w:rsid w:val="00D76302"/>
    <w:rsid w:val="00D76A7E"/>
    <w:rsid w:val="00D77B03"/>
    <w:rsid w:val="00D80068"/>
    <w:rsid w:val="00D80ECC"/>
    <w:rsid w:val="00D81A19"/>
    <w:rsid w:val="00D824A9"/>
    <w:rsid w:val="00D84387"/>
    <w:rsid w:val="00D863DC"/>
    <w:rsid w:val="00D87E2A"/>
    <w:rsid w:val="00D90D40"/>
    <w:rsid w:val="00D91C2B"/>
    <w:rsid w:val="00D9560B"/>
    <w:rsid w:val="00DA01A5"/>
    <w:rsid w:val="00DA0C95"/>
    <w:rsid w:val="00DA1B5A"/>
    <w:rsid w:val="00DA5323"/>
    <w:rsid w:val="00DA74C0"/>
    <w:rsid w:val="00DB0B24"/>
    <w:rsid w:val="00DB1CD5"/>
    <w:rsid w:val="00DB601C"/>
    <w:rsid w:val="00DB7C36"/>
    <w:rsid w:val="00DB7F1A"/>
    <w:rsid w:val="00DC1044"/>
    <w:rsid w:val="00DC4D2C"/>
    <w:rsid w:val="00DC6BBB"/>
    <w:rsid w:val="00DC734A"/>
    <w:rsid w:val="00DD1706"/>
    <w:rsid w:val="00DD1CF5"/>
    <w:rsid w:val="00DD20B6"/>
    <w:rsid w:val="00DD5576"/>
    <w:rsid w:val="00DD6A42"/>
    <w:rsid w:val="00DD714B"/>
    <w:rsid w:val="00DE2A14"/>
    <w:rsid w:val="00DE3BFB"/>
    <w:rsid w:val="00DF00CA"/>
    <w:rsid w:val="00DF2CE6"/>
    <w:rsid w:val="00DF3EA4"/>
    <w:rsid w:val="00DF6963"/>
    <w:rsid w:val="00E02B20"/>
    <w:rsid w:val="00E05063"/>
    <w:rsid w:val="00E05BC1"/>
    <w:rsid w:val="00E14157"/>
    <w:rsid w:val="00E14E9F"/>
    <w:rsid w:val="00E15683"/>
    <w:rsid w:val="00E170B1"/>
    <w:rsid w:val="00E17621"/>
    <w:rsid w:val="00E204D3"/>
    <w:rsid w:val="00E2097A"/>
    <w:rsid w:val="00E2148F"/>
    <w:rsid w:val="00E21820"/>
    <w:rsid w:val="00E23754"/>
    <w:rsid w:val="00E26911"/>
    <w:rsid w:val="00E328E5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861"/>
    <w:rsid w:val="00E42C65"/>
    <w:rsid w:val="00E43655"/>
    <w:rsid w:val="00E439D6"/>
    <w:rsid w:val="00E43CE2"/>
    <w:rsid w:val="00E443AD"/>
    <w:rsid w:val="00E44A7A"/>
    <w:rsid w:val="00E47471"/>
    <w:rsid w:val="00E5021C"/>
    <w:rsid w:val="00E509D2"/>
    <w:rsid w:val="00E51B8D"/>
    <w:rsid w:val="00E57698"/>
    <w:rsid w:val="00E57B18"/>
    <w:rsid w:val="00E601AC"/>
    <w:rsid w:val="00E607DF"/>
    <w:rsid w:val="00E63DB9"/>
    <w:rsid w:val="00E649F4"/>
    <w:rsid w:val="00E6544F"/>
    <w:rsid w:val="00E67001"/>
    <w:rsid w:val="00E6704C"/>
    <w:rsid w:val="00E703D5"/>
    <w:rsid w:val="00E73850"/>
    <w:rsid w:val="00E73B7D"/>
    <w:rsid w:val="00E73E60"/>
    <w:rsid w:val="00E7615A"/>
    <w:rsid w:val="00E76CBA"/>
    <w:rsid w:val="00E8132D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97E4A"/>
    <w:rsid w:val="00EA086A"/>
    <w:rsid w:val="00EA0946"/>
    <w:rsid w:val="00EA14FC"/>
    <w:rsid w:val="00EA2358"/>
    <w:rsid w:val="00EA25E9"/>
    <w:rsid w:val="00EA30D5"/>
    <w:rsid w:val="00EA3480"/>
    <w:rsid w:val="00EA5619"/>
    <w:rsid w:val="00EB00CC"/>
    <w:rsid w:val="00EB0EE3"/>
    <w:rsid w:val="00EB2384"/>
    <w:rsid w:val="00EB2952"/>
    <w:rsid w:val="00EB33CD"/>
    <w:rsid w:val="00EB46E2"/>
    <w:rsid w:val="00EB48A1"/>
    <w:rsid w:val="00EB5420"/>
    <w:rsid w:val="00EB68E0"/>
    <w:rsid w:val="00EB7413"/>
    <w:rsid w:val="00EB75DE"/>
    <w:rsid w:val="00EB7C9F"/>
    <w:rsid w:val="00EC0438"/>
    <w:rsid w:val="00EC2F29"/>
    <w:rsid w:val="00EC33A1"/>
    <w:rsid w:val="00EC41DF"/>
    <w:rsid w:val="00ED1386"/>
    <w:rsid w:val="00ED1ECB"/>
    <w:rsid w:val="00ED2410"/>
    <w:rsid w:val="00ED28E5"/>
    <w:rsid w:val="00ED2B7E"/>
    <w:rsid w:val="00ED39DE"/>
    <w:rsid w:val="00ED410B"/>
    <w:rsid w:val="00ED5A20"/>
    <w:rsid w:val="00EE3476"/>
    <w:rsid w:val="00EE460A"/>
    <w:rsid w:val="00EE484B"/>
    <w:rsid w:val="00EE5641"/>
    <w:rsid w:val="00EE60BD"/>
    <w:rsid w:val="00EE6547"/>
    <w:rsid w:val="00EE6703"/>
    <w:rsid w:val="00EE6AB8"/>
    <w:rsid w:val="00EF189E"/>
    <w:rsid w:val="00EF2EEF"/>
    <w:rsid w:val="00EF713B"/>
    <w:rsid w:val="00F0261A"/>
    <w:rsid w:val="00F029E1"/>
    <w:rsid w:val="00F02B17"/>
    <w:rsid w:val="00F04440"/>
    <w:rsid w:val="00F04DF0"/>
    <w:rsid w:val="00F069A0"/>
    <w:rsid w:val="00F072C7"/>
    <w:rsid w:val="00F07B3D"/>
    <w:rsid w:val="00F10A2B"/>
    <w:rsid w:val="00F11472"/>
    <w:rsid w:val="00F125CC"/>
    <w:rsid w:val="00F1353D"/>
    <w:rsid w:val="00F147E7"/>
    <w:rsid w:val="00F14E78"/>
    <w:rsid w:val="00F151EC"/>
    <w:rsid w:val="00F15BFF"/>
    <w:rsid w:val="00F1673F"/>
    <w:rsid w:val="00F16FEB"/>
    <w:rsid w:val="00F17633"/>
    <w:rsid w:val="00F2214C"/>
    <w:rsid w:val="00F223DA"/>
    <w:rsid w:val="00F23344"/>
    <w:rsid w:val="00F233F2"/>
    <w:rsid w:val="00F3082F"/>
    <w:rsid w:val="00F32EB5"/>
    <w:rsid w:val="00F33157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0D6"/>
    <w:rsid w:val="00F55933"/>
    <w:rsid w:val="00F57448"/>
    <w:rsid w:val="00F60418"/>
    <w:rsid w:val="00F606FB"/>
    <w:rsid w:val="00F633F4"/>
    <w:rsid w:val="00F6463E"/>
    <w:rsid w:val="00F660E6"/>
    <w:rsid w:val="00F664B2"/>
    <w:rsid w:val="00F666A4"/>
    <w:rsid w:val="00F66E37"/>
    <w:rsid w:val="00F67B06"/>
    <w:rsid w:val="00F71188"/>
    <w:rsid w:val="00F7251B"/>
    <w:rsid w:val="00F757C0"/>
    <w:rsid w:val="00F75B4B"/>
    <w:rsid w:val="00F76167"/>
    <w:rsid w:val="00F76FCA"/>
    <w:rsid w:val="00F7711F"/>
    <w:rsid w:val="00F77390"/>
    <w:rsid w:val="00F77394"/>
    <w:rsid w:val="00F82969"/>
    <w:rsid w:val="00F82D49"/>
    <w:rsid w:val="00F86673"/>
    <w:rsid w:val="00F87955"/>
    <w:rsid w:val="00F90529"/>
    <w:rsid w:val="00F92628"/>
    <w:rsid w:val="00F94F41"/>
    <w:rsid w:val="00F962B0"/>
    <w:rsid w:val="00F9646E"/>
    <w:rsid w:val="00F96662"/>
    <w:rsid w:val="00F9680D"/>
    <w:rsid w:val="00F972CF"/>
    <w:rsid w:val="00F97EAF"/>
    <w:rsid w:val="00FA0B23"/>
    <w:rsid w:val="00FA2402"/>
    <w:rsid w:val="00FA27D1"/>
    <w:rsid w:val="00FA6025"/>
    <w:rsid w:val="00FA7D15"/>
    <w:rsid w:val="00FB0560"/>
    <w:rsid w:val="00FB45AB"/>
    <w:rsid w:val="00FB7ECC"/>
    <w:rsid w:val="00FC0237"/>
    <w:rsid w:val="00FC117C"/>
    <w:rsid w:val="00FC2A85"/>
    <w:rsid w:val="00FC399C"/>
    <w:rsid w:val="00FC3AB5"/>
    <w:rsid w:val="00FC3B7B"/>
    <w:rsid w:val="00FC3EFC"/>
    <w:rsid w:val="00FC43BB"/>
    <w:rsid w:val="00FC5391"/>
    <w:rsid w:val="00FC5669"/>
    <w:rsid w:val="00FC67A9"/>
    <w:rsid w:val="00FC6F08"/>
    <w:rsid w:val="00FC7D0B"/>
    <w:rsid w:val="00FD2735"/>
    <w:rsid w:val="00FD3273"/>
    <w:rsid w:val="00FD471E"/>
    <w:rsid w:val="00FD52CC"/>
    <w:rsid w:val="00FD7814"/>
    <w:rsid w:val="00FD79B6"/>
    <w:rsid w:val="00FE118B"/>
    <w:rsid w:val="00FE6861"/>
    <w:rsid w:val="00FE76B8"/>
    <w:rsid w:val="00FF0D0B"/>
    <w:rsid w:val="00FF1CB6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ED0B-42A6-45A1-A78A-6808FB5D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2024-01-23T11:40:00Z</dcterms:created>
  <dcterms:modified xsi:type="dcterms:W3CDTF">2024-01-23T11:40:00Z</dcterms:modified>
</cp:coreProperties>
</file>