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CD" w:rsidRPr="00A238CA" w:rsidRDefault="00E55DCD" w:rsidP="00D60ED0">
      <w:pPr>
        <w:autoSpaceDE w:val="0"/>
        <w:autoSpaceDN w:val="0"/>
        <w:adjustRightInd w:val="0"/>
        <w:spacing w:after="140"/>
        <w:ind w:left="4635" w:hanging="4635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238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A2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Примерная ф</w:t>
      </w:r>
      <w:bookmarkStart w:id="0" w:name="_GoBack"/>
      <w:bookmarkEnd w:id="0"/>
      <w:r w:rsidRPr="00A2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орма 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left="4635" w:hanging="46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о готовности к участию в конкурсе на заключение концессионного соглашения на условиях, определенных в предложении о заключении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br/>
        <w:t>концессионного соглашения в отношении объектов концессионного соглашения,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предусмотренных в предложении о заключении концессионного соглашения от  </w:t>
      </w:r>
      <w:r w:rsidR="00106808" w:rsidRPr="00A238CA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5B51E0">
        <w:rPr>
          <w:rFonts w:ascii="Times New Roman" w:hAnsi="Times New Roman" w:cs="Times New Roman"/>
          <w:color w:val="000000"/>
          <w:sz w:val="28"/>
          <w:szCs w:val="28"/>
        </w:rPr>
        <w:t>НОРТОН</w:t>
      </w:r>
      <w:r w:rsidR="00106808" w:rsidRPr="00A238C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B51E0">
        <w:rPr>
          <w:rFonts w:ascii="Times New Roman" w:hAnsi="Times New Roman" w:cs="Times New Roman"/>
          <w:color w:val="000000"/>
          <w:sz w:val="28"/>
          <w:szCs w:val="28"/>
        </w:rPr>
        <w:t>12.04</w:t>
      </w:r>
      <w:r w:rsidR="003C0BEF" w:rsidRPr="00A238CA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B51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0BEF" w:rsidRPr="00A238CA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5B51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t>, отвечающего требованиям, предъявляемым частью 4.1 статьи 37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 июля 2005 г. № 115-ФЗ «О концессионных соглашениях»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___________________ 202_ года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1. Изучив условия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объектов концессионного соглашения - объекты</w:t>
      </w:r>
      <w:r w:rsidR="00023540" w:rsidRPr="00023540">
        <w:t xml:space="preserve"> </w:t>
      </w:r>
      <w:r w:rsidR="00023540" w:rsidRPr="00023540">
        <w:rPr>
          <w:rFonts w:ascii="Times New Roman" w:hAnsi="Times New Roman" w:cs="Times New Roman"/>
          <w:color w:val="000000"/>
          <w:sz w:val="28"/>
          <w:szCs w:val="28"/>
        </w:rPr>
        <w:t>централизованных систем холодного водоснабжения и водоотведения, находящихся в собственности муниципального образования Южского городского поселения Южского муниципального района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t>, предусмотренных в предложении о заключении концессионного соглашения, от иных лиц, отвечающих требованиям, предъявляемым частью 4.1 статьи 37 Федерального закона 21 июля 2005 г. № 115-ФЗ «О концессионных соглашениях»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4477CE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right="15"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t>(полное и сокращенное наименования юридического лица, индивидуального</w:t>
      </w:r>
      <w:r w:rsidRPr="00A23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t>предпринимателя)</w:t>
      </w:r>
      <w:r w:rsidRPr="00A238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в лице_______________________________________________________________,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right="15"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t xml:space="preserve"> (фамилия, имя, отчество, должность)</w:t>
      </w:r>
      <w:r w:rsidRPr="00A238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основании____________________________________________,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заявляет о готовности участвовать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объектов концессионного соглашения, предусмотренных в предложении о заключении концессионного соглашения, от иных лиц, отвечающих требованиям, предъявляемым частью 4.1 статьи 37 Федерального закона от 21 июля 2005 г. № 115-ФЗ «О концессионных соглашениях».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 xml:space="preserve">2. На заявленные требования к лицу, подающему заявку на заключение концессионного соглашения, предоставляем документы согласно </w:t>
      </w:r>
      <w:r w:rsidR="00023540" w:rsidRPr="00A238CA">
        <w:rPr>
          <w:rFonts w:ascii="Times New Roman" w:hAnsi="Times New Roman" w:cs="Times New Roman"/>
          <w:color w:val="000000"/>
          <w:sz w:val="28"/>
          <w:szCs w:val="28"/>
        </w:rPr>
        <w:t>описи,</w:t>
      </w:r>
      <w:r w:rsidRPr="00A238CA">
        <w:rPr>
          <w:rFonts w:ascii="Times New Roman" w:hAnsi="Times New Roman" w:cs="Times New Roman"/>
          <w:color w:val="000000"/>
          <w:sz w:val="28"/>
          <w:szCs w:val="28"/>
        </w:rPr>
        <w:t xml:space="preserve"> на _________страницах.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4. Реквизиты: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Место нахождение: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Фактический адрес: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Адрес для направления корреспонденции: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ИНН / КПП: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Телефон, факс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реквизиты: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A238CA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Уполномоченный представитель:(Ф. И.О.)</w:t>
      </w:r>
      <w:r w:rsidRPr="00A238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55DCD" w:rsidRPr="00E55DCD" w:rsidRDefault="00E55DCD" w:rsidP="00E55DCD">
      <w:pPr>
        <w:autoSpaceDE w:val="0"/>
        <w:autoSpaceDN w:val="0"/>
        <w:adjustRightInd w:val="0"/>
        <w:spacing w:after="1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CA">
        <w:rPr>
          <w:rFonts w:ascii="Times New Roman" w:hAnsi="Times New Roman" w:cs="Times New Roman"/>
          <w:color w:val="000000"/>
          <w:sz w:val="28"/>
          <w:szCs w:val="28"/>
        </w:rPr>
        <w:t>Руководитель___________________________(Ф.И.О., должность)</w:t>
      </w:r>
      <w:r w:rsidRPr="00E55DC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05DE7" w:rsidRPr="00E55DCD" w:rsidRDefault="00205DE7" w:rsidP="00B7393C"/>
    <w:sectPr w:rsidR="00205DE7" w:rsidRPr="00E55DCD" w:rsidSect="004477CE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C"/>
    <w:rsid w:val="000074AB"/>
    <w:rsid w:val="00023540"/>
    <w:rsid w:val="000B0D7E"/>
    <w:rsid w:val="000E3CB1"/>
    <w:rsid w:val="00106808"/>
    <w:rsid w:val="001124A7"/>
    <w:rsid w:val="001154DE"/>
    <w:rsid w:val="001429E7"/>
    <w:rsid w:val="00156F60"/>
    <w:rsid w:val="001A1608"/>
    <w:rsid w:val="00205DE7"/>
    <w:rsid w:val="003C0BEF"/>
    <w:rsid w:val="00416894"/>
    <w:rsid w:val="00436023"/>
    <w:rsid w:val="004477CE"/>
    <w:rsid w:val="004C4210"/>
    <w:rsid w:val="005B51E0"/>
    <w:rsid w:val="006B20F8"/>
    <w:rsid w:val="009966AD"/>
    <w:rsid w:val="00A01CB0"/>
    <w:rsid w:val="00A238CA"/>
    <w:rsid w:val="00B7393C"/>
    <w:rsid w:val="00B9061D"/>
    <w:rsid w:val="00BE7BE1"/>
    <w:rsid w:val="00D60ED0"/>
    <w:rsid w:val="00DE1E0A"/>
    <w:rsid w:val="00E10645"/>
    <w:rsid w:val="00E4143E"/>
    <w:rsid w:val="00E55DCD"/>
    <w:rsid w:val="00E86320"/>
    <w:rsid w:val="00F1520A"/>
    <w:rsid w:val="00F35087"/>
    <w:rsid w:val="00FC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F24EE-A9D6-4958-A534-E55D7DF9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Скворцова Юлия</cp:lastModifiedBy>
  <cp:revision>12</cp:revision>
  <dcterms:created xsi:type="dcterms:W3CDTF">2021-04-29T06:58:00Z</dcterms:created>
  <dcterms:modified xsi:type="dcterms:W3CDTF">2022-11-11T07:41:00Z</dcterms:modified>
</cp:coreProperties>
</file>