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4C2" w:rsidRDefault="005D74C2" w:rsidP="005D74C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  <w:t>Ответы на вопросы пользователей по проекту</w:t>
      </w:r>
    </w:p>
    <w:p w:rsidR="00B83FC8" w:rsidRPr="005D74C2" w:rsidRDefault="005D74C2" w:rsidP="005D74C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  <w:t>«Персональный цифровой сертификат»</w:t>
      </w:r>
    </w:p>
    <w:p w:rsidR="005D74C2" w:rsidRPr="005D74C2" w:rsidRDefault="005D74C2" w:rsidP="00BD5C42">
      <w:pPr>
        <w:spacing w:after="161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BD5C42" w:rsidRDefault="00BD5C42" w:rsidP="005D74C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</w:pPr>
      <w:r w:rsidRPr="00BD5C42"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  <w:t>1. Что такое персональный цифровой сертификат?</w:t>
      </w:r>
    </w:p>
    <w:p w:rsidR="005D74C2" w:rsidRPr="005D74C2" w:rsidRDefault="005D74C2" w:rsidP="005D74C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</w:p>
    <w:p w:rsidR="00BD5C42" w:rsidRDefault="00BD5C42" w:rsidP="005D74C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42">
        <w:rPr>
          <w:rFonts w:ascii="Times New Roman" w:eastAsia="Times New Roman" w:hAnsi="Times New Roman" w:cs="Times New Roman"/>
          <w:sz w:val="27"/>
          <w:szCs w:val="27"/>
          <w:lang w:eastAsia="ru-RU"/>
        </w:rPr>
        <w:t>Это электронная запись на цифровой платформе системы предоставления персональных цифровых сертификатов, подтверждающая предоставление гражданину возможности освоения программы повышения квалификации, нацеленной на формирование или развитие компетенций цифровой экономики, в организации, осуществляющей образовательную деятельность, с возмещением стоимости обучения из средств федерального проекта «Кадры для цифровой экономики».</w:t>
      </w:r>
    </w:p>
    <w:p w:rsidR="005D74C2" w:rsidRPr="005D74C2" w:rsidRDefault="005D74C2" w:rsidP="005D74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D5C42" w:rsidRPr="00BD5C42" w:rsidRDefault="00BD5C42" w:rsidP="005D74C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</w:pPr>
      <w:r w:rsidRPr="00BD5C42"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  <w:t>2. Какие требования выдвигаются к кандидатам на получение сертификата?</w:t>
      </w:r>
    </w:p>
    <w:p w:rsidR="00BD5C42" w:rsidRPr="00BD5C42" w:rsidRDefault="00BD5C42" w:rsidP="005D74C2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42">
        <w:rPr>
          <w:rFonts w:ascii="Times New Roman" w:eastAsia="Times New Roman" w:hAnsi="Times New Roman" w:cs="Times New Roman"/>
          <w:sz w:val="27"/>
          <w:szCs w:val="27"/>
          <w:lang w:eastAsia="ru-RU"/>
        </w:rPr>
        <w:t>трудоспособный гражданин России</w:t>
      </w:r>
    </w:p>
    <w:p w:rsidR="00BD5C42" w:rsidRPr="00BD5C42" w:rsidRDefault="00BD5C42" w:rsidP="005D74C2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42">
        <w:rPr>
          <w:rFonts w:ascii="Times New Roman" w:eastAsia="Times New Roman" w:hAnsi="Times New Roman" w:cs="Times New Roman"/>
          <w:sz w:val="27"/>
          <w:szCs w:val="27"/>
          <w:lang w:eastAsia="ru-RU"/>
        </w:rPr>
        <w:t>в возрасте от 18 лет и до достижения возраста, дающего право на страховую пенсию по старости (по состоянию на 2020 год - 57 лет для женщин и 62 года для мужчин)</w:t>
      </w:r>
    </w:p>
    <w:p w:rsidR="00BD5C42" w:rsidRPr="00BD5C42" w:rsidRDefault="00BD5C42" w:rsidP="005D74C2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BD5C42">
        <w:rPr>
          <w:rFonts w:ascii="Times New Roman" w:eastAsia="Times New Roman" w:hAnsi="Times New Roman" w:cs="Times New Roman"/>
          <w:sz w:val="27"/>
          <w:szCs w:val="27"/>
          <w:lang w:eastAsia="ru-RU"/>
        </w:rPr>
        <w:t>имеющий</w:t>
      </w:r>
      <w:proofErr w:type="gramEnd"/>
      <w:r w:rsidRPr="00BD5C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среднее профессиональное или высшее образование</w:t>
      </w:r>
    </w:p>
    <w:p w:rsidR="00BD5C42" w:rsidRDefault="00BD5C42" w:rsidP="005D74C2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BD5C42">
        <w:rPr>
          <w:rFonts w:ascii="Times New Roman" w:eastAsia="Times New Roman" w:hAnsi="Times New Roman" w:cs="Times New Roman"/>
          <w:sz w:val="27"/>
          <w:szCs w:val="27"/>
          <w:lang w:eastAsia="ru-RU"/>
        </w:rPr>
        <w:t>зарегистрированный</w:t>
      </w:r>
      <w:proofErr w:type="gramEnd"/>
      <w:r w:rsidRPr="00BD5C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месту жительства на территории одного из субъектов РФ, которые принимают участие в реализации Государственной системы предоставления ПЦС, постоянная или временная регистрация</w:t>
      </w:r>
    </w:p>
    <w:p w:rsidR="005D74C2" w:rsidRPr="005D74C2" w:rsidRDefault="005D74C2" w:rsidP="005D74C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D5C42" w:rsidRPr="00BD5C42" w:rsidRDefault="00BD5C42" w:rsidP="005D74C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</w:pPr>
      <w:r w:rsidRPr="00BD5C42"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  <w:t>3. К кому мне обратиться для получения сертификата на повышение квалификации</w:t>
      </w:r>
      <w:r w:rsidRPr="007A52CF"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  <w:t>?</w:t>
      </w:r>
    </w:p>
    <w:p w:rsidR="00BD5C42" w:rsidRDefault="00BD5C42" w:rsidP="005D74C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42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получения сертификата необходимо зарегистрироваться на цифровой платформе </w:t>
      </w:r>
      <w:hyperlink r:id="rId6" w:history="1">
        <w:r w:rsidRPr="00BD5C42">
          <w:rPr>
            <w:rFonts w:ascii="Times New Roman" w:eastAsia="Times New Roman" w:hAnsi="Times New Roman" w:cs="Times New Roman"/>
            <w:color w:val="9E1713"/>
            <w:sz w:val="27"/>
            <w:szCs w:val="27"/>
            <w:lang w:eastAsia="ru-RU"/>
          </w:rPr>
          <w:t>https://ЦИФРОВОЙСЕРТИФИКАТ.РФ</w:t>
        </w:r>
      </w:hyperlink>
      <w:r w:rsidRPr="00BD5C42">
        <w:rPr>
          <w:rFonts w:ascii="Times New Roman" w:eastAsia="Times New Roman" w:hAnsi="Times New Roman" w:cs="Times New Roman"/>
          <w:sz w:val="27"/>
          <w:szCs w:val="27"/>
          <w:lang w:eastAsia="ru-RU"/>
        </w:rPr>
        <w:t>, выбрать образовательную программу и дождаться ответа от оператора в личном кабинете на платформе о выдаче цифрового сертификата.</w:t>
      </w:r>
    </w:p>
    <w:p w:rsidR="005D74C2" w:rsidRPr="005D74C2" w:rsidRDefault="005D74C2" w:rsidP="005D74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D5C42" w:rsidRPr="00BD5C42" w:rsidRDefault="00BD5C42" w:rsidP="005D74C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</w:pPr>
      <w:r w:rsidRPr="00BD5C42"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  <w:t xml:space="preserve">4. По </w:t>
      </w:r>
      <w:proofErr w:type="gramStart"/>
      <w:r w:rsidRPr="00BD5C42"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  <w:t>каким</w:t>
      </w:r>
      <w:proofErr w:type="gramEnd"/>
      <w:r w:rsidRPr="00BD5C42"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  <w:t xml:space="preserve"> направлениям я могу получить цифровой сертификат?</w:t>
      </w:r>
    </w:p>
    <w:p w:rsidR="00BD5C42" w:rsidRDefault="00BD5C42" w:rsidP="005D74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9E1713"/>
          <w:sz w:val="27"/>
          <w:szCs w:val="27"/>
          <w:lang w:eastAsia="ru-RU"/>
        </w:rPr>
      </w:pPr>
      <w:proofErr w:type="gramStart"/>
      <w:r w:rsidRPr="00BD5C42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обучения определены 22 области реализации компетенций цифровой экономики.</w:t>
      </w:r>
      <w:proofErr w:type="gramEnd"/>
      <w:r w:rsidRPr="00BD5C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Полный перечень указан на </w:t>
      </w:r>
      <w:proofErr w:type="gramStart"/>
      <w:r w:rsidRPr="00BD5C42">
        <w:rPr>
          <w:rFonts w:ascii="Times New Roman" w:eastAsia="Times New Roman" w:hAnsi="Times New Roman" w:cs="Times New Roman"/>
          <w:sz w:val="27"/>
          <w:szCs w:val="27"/>
          <w:lang w:eastAsia="ru-RU"/>
        </w:rPr>
        <w:t>сайте</w:t>
      </w:r>
      <w:proofErr w:type="gramEnd"/>
      <w:r w:rsidRPr="00BD5C42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hyperlink r:id="rId7" w:history="1">
        <w:r w:rsidRPr="00BD5C42">
          <w:rPr>
            <w:rFonts w:ascii="Times New Roman" w:eastAsia="Times New Roman" w:hAnsi="Times New Roman" w:cs="Times New Roman"/>
            <w:color w:val="9E1713"/>
            <w:sz w:val="27"/>
            <w:szCs w:val="27"/>
            <w:lang w:eastAsia="ru-RU"/>
          </w:rPr>
          <w:t>https://ЦИФРОВОЙСЕРТИФИКАТ.РФ</w:t>
        </w:r>
      </w:hyperlink>
    </w:p>
    <w:p w:rsidR="005D74C2" w:rsidRPr="005D74C2" w:rsidRDefault="005D74C2" w:rsidP="005D74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D5C42" w:rsidRPr="00BD5C42" w:rsidRDefault="00BD5C42" w:rsidP="00BD5C42">
      <w:pPr>
        <w:spacing w:after="161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</w:pPr>
      <w:r w:rsidRPr="00BD5C42"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  <w:t>5. Сколько сертификатов выдадут в 2020 году? Сколько всего планируется выдать персональных цифровых сертификатов </w:t>
      </w:r>
    </w:p>
    <w:p w:rsidR="00BD5C42" w:rsidRPr="00BD5C42" w:rsidRDefault="00BD5C42" w:rsidP="00BD5C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42">
        <w:rPr>
          <w:rFonts w:ascii="Times New Roman" w:eastAsia="Times New Roman" w:hAnsi="Times New Roman" w:cs="Times New Roman"/>
          <w:sz w:val="27"/>
          <w:szCs w:val="27"/>
          <w:lang w:eastAsia="ru-RU"/>
        </w:rPr>
        <w:t>В 2020 г. – НЕ МЕНЕЕ 33 000 сертификатов, без разделения квот на регионы в порядке живой очереди.</w:t>
      </w:r>
    </w:p>
    <w:p w:rsidR="00BD5C42" w:rsidRDefault="00BD5C42" w:rsidP="00BD5C42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42">
        <w:rPr>
          <w:rFonts w:ascii="Times New Roman" w:eastAsia="Times New Roman" w:hAnsi="Times New Roman" w:cs="Times New Roman"/>
          <w:sz w:val="27"/>
          <w:szCs w:val="27"/>
          <w:lang w:eastAsia="ru-RU"/>
        </w:rPr>
        <w:t>До конца 2024 года трудоспособному населению будет предоставлен 1 миллион персональных цифровых сертификатов.</w:t>
      </w:r>
    </w:p>
    <w:p w:rsidR="005D74C2" w:rsidRDefault="00BD5C42" w:rsidP="005D74C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</w:pPr>
      <w:r w:rsidRPr="00BD5C42"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  <w:t xml:space="preserve">6. После выдачи персонального цифрового </w:t>
      </w:r>
      <w:proofErr w:type="gramStart"/>
      <w:r w:rsidRPr="00BD5C42"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  <w:t>сертификата</w:t>
      </w:r>
      <w:proofErr w:type="gramEnd"/>
      <w:r w:rsidRPr="00BD5C42"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  <w:t xml:space="preserve"> сколько он будет действителен?</w:t>
      </w:r>
    </w:p>
    <w:p w:rsidR="00BD5C42" w:rsidRPr="005D74C2" w:rsidRDefault="00BD5C42" w:rsidP="005D74C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  <w:r w:rsidRPr="00BD5C4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BD5C42" w:rsidRDefault="00BD5C42" w:rsidP="005D74C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42">
        <w:rPr>
          <w:rFonts w:ascii="Times New Roman" w:eastAsia="Times New Roman" w:hAnsi="Times New Roman" w:cs="Times New Roman"/>
          <w:sz w:val="27"/>
          <w:szCs w:val="27"/>
          <w:lang w:eastAsia="ru-RU"/>
        </w:rPr>
        <w:t>До конца календарного года, в котором он был выдан.</w:t>
      </w:r>
    </w:p>
    <w:p w:rsidR="00BD5C42" w:rsidRDefault="00BD5C42" w:rsidP="005D74C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5C42"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  <w:lastRenderedPageBreak/>
        <w:t>7. Где я могу пройти повышение квалификации по персональным цифровым сертификатам?</w:t>
      </w:r>
    </w:p>
    <w:p w:rsidR="005D74C2" w:rsidRPr="005D74C2" w:rsidRDefault="005D74C2" w:rsidP="005D74C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</w:p>
    <w:p w:rsidR="00BD5C42" w:rsidRDefault="00BD5C42" w:rsidP="005D74C2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организациях высшего, среднего профессионального и дополнительного профессионального образования, а также на образовательных онлайн-платформах, </w:t>
      </w:r>
      <w:proofErr w:type="gramStart"/>
      <w:r w:rsidRPr="00BD5C4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программы</w:t>
      </w:r>
      <w:proofErr w:type="gramEnd"/>
      <w:r w:rsidRPr="00BD5C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которых прошли отбор для реализации в системе предоставления персональных цифровых сертификатов. Каталог образовательных программ опубликован на </w:t>
      </w:r>
      <w:proofErr w:type="gramStart"/>
      <w:r w:rsidRPr="00BD5C42">
        <w:rPr>
          <w:rFonts w:ascii="Times New Roman" w:eastAsia="Times New Roman" w:hAnsi="Times New Roman" w:cs="Times New Roman"/>
          <w:sz w:val="27"/>
          <w:szCs w:val="27"/>
          <w:lang w:eastAsia="ru-RU"/>
        </w:rPr>
        <w:t>сайте</w:t>
      </w:r>
      <w:proofErr w:type="gramEnd"/>
      <w:r w:rsidRPr="00BD5C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hyperlink r:id="rId8" w:history="1">
        <w:r w:rsidRPr="00FE2A66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https://ЦИФРОВОЙСЕРТИФИКАТ.РФ</w:t>
        </w:r>
      </w:hyperlink>
    </w:p>
    <w:p w:rsidR="005D74C2" w:rsidRPr="005D74C2" w:rsidRDefault="005D74C2" w:rsidP="005D74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D5C42" w:rsidRPr="00BD5C42" w:rsidRDefault="00BD5C42" w:rsidP="00BD5C42">
      <w:pPr>
        <w:spacing w:after="161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</w:pPr>
      <w:r w:rsidRPr="00BD5C42"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  <w:t>8. Зачем нужна цифровая платформа?</w:t>
      </w:r>
    </w:p>
    <w:p w:rsidR="00BD5C42" w:rsidRDefault="00BD5C42" w:rsidP="00BD5C42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42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обеспечения удобства граждан в получении персональных цифровых сертификатов и выборе качественных образовательных программ.</w:t>
      </w:r>
    </w:p>
    <w:p w:rsidR="00BD5C42" w:rsidRPr="00BD5C42" w:rsidRDefault="00BD5C42" w:rsidP="00BD5C42">
      <w:pPr>
        <w:spacing w:after="161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</w:pPr>
      <w:r w:rsidRPr="00BD5C42"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  <w:t>9. Кто оплачивает моё обучение по программе повышения квалификации?</w:t>
      </w:r>
    </w:p>
    <w:p w:rsidR="00BD5C42" w:rsidRDefault="00BD5C42" w:rsidP="00BD5C42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42">
        <w:rPr>
          <w:rFonts w:ascii="Times New Roman" w:eastAsia="Times New Roman" w:hAnsi="Times New Roman" w:cs="Times New Roman"/>
          <w:sz w:val="27"/>
          <w:szCs w:val="27"/>
          <w:lang w:eastAsia="ru-RU"/>
        </w:rPr>
        <w:t>Оплата образовательных услуг производится федеральным оператором системы предоставления персональных цифровых сертификатов. Для получателя сертификата обучение бесплатно.</w:t>
      </w:r>
    </w:p>
    <w:p w:rsidR="00BD5C42" w:rsidRPr="00BD5C42" w:rsidRDefault="00BD5C42" w:rsidP="00BD5C42">
      <w:pPr>
        <w:spacing w:after="161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</w:pPr>
      <w:r w:rsidRPr="00BD5C42"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  <w:t>10. Что будет, если я вовремя не предоставлю необходимый комплект документов для обучения?</w:t>
      </w:r>
    </w:p>
    <w:p w:rsidR="00BD5C42" w:rsidRDefault="00BD5C42" w:rsidP="00BD5C42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42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для этого не было уважительных причин, Ваш сертификат будет аннулирован.</w:t>
      </w:r>
    </w:p>
    <w:p w:rsidR="00BD5C42" w:rsidRPr="00BD5C42" w:rsidRDefault="00BD5C42" w:rsidP="00BD5C42">
      <w:pPr>
        <w:spacing w:after="161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</w:pPr>
      <w:r w:rsidRPr="00BD5C42"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  <w:t>11. Обязан ли получатель сертификата взаимодействовать с цифровой платформой?</w:t>
      </w:r>
      <w:r w:rsidRPr="00BD5C4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BD5C42" w:rsidRPr="00BD5C42" w:rsidRDefault="00BD5C42" w:rsidP="00BD5C42">
      <w:pPr>
        <w:spacing w:before="100" w:before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42">
        <w:rPr>
          <w:rFonts w:ascii="Times New Roman" w:eastAsia="Times New Roman" w:hAnsi="Times New Roman" w:cs="Times New Roman"/>
          <w:sz w:val="27"/>
          <w:szCs w:val="27"/>
          <w:lang w:eastAsia="ru-RU"/>
        </w:rPr>
        <w:t>Других вариантов получения персонального цифрового сертификата нет.</w:t>
      </w:r>
    </w:p>
    <w:p w:rsidR="00BD5C42" w:rsidRPr="00BD5C42" w:rsidRDefault="00BD5C42" w:rsidP="00BD5C42">
      <w:pPr>
        <w:spacing w:after="161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</w:pPr>
      <w:r w:rsidRPr="00BD5C42"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  <w:t>12. Как я узнаю о зачислении на обучение?</w:t>
      </w:r>
      <w:r w:rsidRPr="00BD5C4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BD5C42" w:rsidRPr="00BD5C42" w:rsidRDefault="00BD5C42" w:rsidP="00BD5C42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42">
        <w:rPr>
          <w:rFonts w:ascii="Times New Roman" w:eastAsia="Times New Roman" w:hAnsi="Times New Roman" w:cs="Times New Roman"/>
          <w:sz w:val="27"/>
          <w:szCs w:val="27"/>
          <w:lang w:eastAsia="ru-RU"/>
        </w:rPr>
        <w:t>Вам придет уведомление на электронную почту. В личном кабинете на платформе статус вашей заявки в личном кабинете изменится на «Вы зачислены».</w:t>
      </w:r>
    </w:p>
    <w:p w:rsidR="00BD5C42" w:rsidRPr="00BD5C42" w:rsidRDefault="00BD5C42" w:rsidP="00BD5C42">
      <w:pPr>
        <w:spacing w:after="161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</w:pPr>
      <w:r w:rsidRPr="00BD5C42"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  <w:t>13. Какие образовательные программы участвуют в проекте? По каким программам я могу учиться?</w:t>
      </w:r>
    </w:p>
    <w:p w:rsidR="00BD5C42" w:rsidRPr="00BD5C42" w:rsidRDefault="00BD5C42" w:rsidP="00BD5C4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42">
        <w:rPr>
          <w:rFonts w:ascii="Times New Roman" w:eastAsia="Times New Roman" w:hAnsi="Times New Roman" w:cs="Times New Roman"/>
          <w:sz w:val="27"/>
          <w:szCs w:val="27"/>
          <w:lang w:eastAsia="ru-RU"/>
        </w:rPr>
        <w:t>В проекте участвуют все программы, доступные на платформе https://ЦИФРОВОЙСЕРТИФИКАТ</w:t>
      </w:r>
      <w:proofErr w:type="gramStart"/>
      <w:r w:rsidRPr="00BD5C42">
        <w:rPr>
          <w:rFonts w:ascii="Times New Roman" w:eastAsia="Times New Roman" w:hAnsi="Times New Roman" w:cs="Times New Roman"/>
          <w:sz w:val="27"/>
          <w:szCs w:val="27"/>
          <w:lang w:eastAsia="ru-RU"/>
        </w:rPr>
        <w:t>.Р</w:t>
      </w:r>
      <w:proofErr w:type="gramEnd"/>
      <w:r w:rsidRPr="00BD5C42">
        <w:rPr>
          <w:rFonts w:ascii="Times New Roman" w:eastAsia="Times New Roman" w:hAnsi="Times New Roman" w:cs="Times New Roman"/>
          <w:sz w:val="27"/>
          <w:szCs w:val="27"/>
          <w:lang w:eastAsia="ru-RU"/>
        </w:rPr>
        <w:t>Ф в каталоге образовательных программ.</w:t>
      </w:r>
    </w:p>
    <w:p w:rsidR="00BD5C42" w:rsidRPr="00BD5C42" w:rsidRDefault="00BD5C42" w:rsidP="00BD5C42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42">
        <w:rPr>
          <w:rFonts w:ascii="Times New Roman" w:eastAsia="Times New Roman" w:hAnsi="Times New Roman" w:cs="Times New Roman"/>
          <w:sz w:val="27"/>
          <w:szCs w:val="27"/>
          <w:lang w:eastAsia="ru-RU"/>
        </w:rPr>
        <w:t>Вы можете учиться по всем программам, доступным на платформе https://ЦИФРОВОЙСЕРТИФИКАТ</w:t>
      </w:r>
      <w:proofErr w:type="gramStart"/>
      <w:r w:rsidRPr="00BD5C42">
        <w:rPr>
          <w:rFonts w:ascii="Times New Roman" w:eastAsia="Times New Roman" w:hAnsi="Times New Roman" w:cs="Times New Roman"/>
          <w:sz w:val="27"/>
          <w:szCs w:val="27"/>
          <w:lang w:eastAsia="ru-RU"/>
        </w:rPr>
        <w:t>.Р</w:t>
      </w:r>
      <w:proofErr w:type="gramEnd"/>
      <w:r w:rsidRPr="00BD5C42">
        <w:rPr>
          <w:rFonts w:ascii="Times New Roman" w:eastAsia="Times New Roman" w:hAnsi="Times New Roman" w:cs="Times New Roman"/>
          <w:sz w:val="27"/>
          <w:szCs w:val="27"/>
          <w:lang w:eastAsia="ru-RU"/>
        </w:rPr>
        <w:t>Ф в каталоге образовательных программ.</w:t>
      </w:r>
    </w:p>
    <w:p w:rsidR="007A52CF" w:rsidRPr="007A52CF" w:rsidRDefault="007A52CF" w:rsidP="007A52CF">
      <w:pPr>
        <w:spacing w:after="161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</w:pPr>
      <w:r w:rsidRPr="007A52CF"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  <w:t xml:space="preserve">14. Могу ли я получить цифровой сертификат в 2020 году, если </w:t>
      </w:r>
      <w:proofErr w:type="gramStart"/>
      <w:r w:rsidRPr="007A52CF"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  <w:t>получил и использовал</w:t>
      </w:r>
      <w:proofErr w:type="gramEnd"/>
      <w:r w:rsidRPr="007A52CF"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  <w:t xml:space="preserve"> сертифи</w:t>
      </w:r>
      <w:bookmarkStart w:id="0" w:name="_GoBack"/>
      <w:bookmarkEnd w:id="0"/>
      <w:r w:rsidRPr="007A52CF"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  <w:t>кат в 2019 году?</w:t>
      </w:r>
    </w:p>
    <w:p w:rsidR="00BD5C42" w:rsidRPr="00BD5C42" w:rsidRDefault="007A52CF" w:rsidP="007A52CF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52CF">
        <w:rPr>
          <w:rFonts w:ascii="Times New Roman" w:eastAsia="Times New Roman" w:hAnsi="Times New Roman" w:cs="Times New Roman"/>
          <w:sz w:val="27"/>
          <w:szCs w:val="27"/>
          <w:lang w:eastAsia="ru-RU"/>
        </w:rPr>
        <w:t>Вы можете получить персональный цифровой сертификат в 2020 году, если вы были участником проекта (</w:t>
      </w:r>
      <w:proofErr w:type="gramStart"/>
      <w:r w:rsidRPr="007A52CF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получили и использовали</w:t>
      </w:r>
      <w:proofErr w:type="gramEnd"/>
      <w:r w:rsidRPr="007A52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сертификат) в 2019 году.</w:t>
      </w:r>
    </w:p>
    <w:sectPr w:rsidR="00BD5C42" w:rsidRPr="00BD5C42" w:rsidSect="00BD5C42">
      <w:pgSz w:w="11906" w:h="16838"/>
      <w:pgMar w:top="851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7AF3"/>
    <w:multiLevelType w:val="multilevel"/>
    <w:tmpl w:val="00D67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C1442"/>
    <w:multiLevelType w:val="multilevel"/>
    <w:tmpl w:val="C7AA5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954D7C"/>
    <w:multiLevelType w:val="multilevel"/>
    <w:tmpl w:val="8CA88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036003"/>
    <w:multiLevelType w:val="multilevel"/>
    <w:tmpl w:val="2A08C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87CE4"/>
    <w:multiLevelType w:val="multilevel"/>
    <w:tmpl w:val="FB6C0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421691"/>
    <w:multiLevelType w:val="multilevel"/>
    <w:tmpl w:val="CC067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3E206C5"/>
    <w:multiLevelType w:val="multilevel"/>
    <w:tmpl w:val="A272A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421B8B"/>
    <w:multiLevelType w:val="multilevel"/>
    <w:tmpl w:val="903E2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AF5F18"/>
    <w:multiLevelType w:val="multilevel"/>
    <w:tmpl w:val="AA4CB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1D633B"/>
    <w:multiLevelType w:val="multilevel"/>
    <w:tmpl w:val="14485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450702"/>
    <w:multiLevelType w:val="multilevel"/>
    <w:tmpl w:val="EF86A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542110"/>
    <w:multiLevelType w:val="multilevel"/>
    <w:tmpl w:val="5B38F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DE4D5C"/>
    <w:multiLevelType w:val="multilevel"/>
    <w:tmpl w:val="277C2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627F16"/>
    <w:multiLevelType w:val="multilevel"/>
    <w:tmpl w:val="73FE7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9E37E7"/>
    <w:multiLevelType w:val="multilevel"/>
    <w:tmpl w:val="8CAC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7545B0"/>
    <w:multiLevelType w:val="multilevel"/>
    <w:tmpl w:val="5F0EF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A63072"/>
    <w:multiLevelType w:val="multilevel"/>
    <w:tmpl w:val="7F58F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83474D"/>
    <w:multiLevelType w:val="multilevel"/>
    <w:tmpl w:val="4EFED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"/>
  </w:num>
  <w:num w:numId="5">
    <w:abstractNumId w:val="15"/>
  </w:num>
  <w:num w:numId="6">
    <w:abstractNumId w:val="17"/>
  </w:num>
  <w:num w:numId="7">
    <w:abstractNumId w:val="6"/>
  </w:num>
  <w:num w:numId="8">
    <w:abstractNumId w:val="16"/>
  </w:num>
  <w:num w:numId="9">
    <w:abstractNumId w:val="7"/>
  </w:num>
  <w:num w:numId="10">
    <w:abstractNumId w:val="12"/>
  </w:num>
  <w:num w:numId="11">
    <w:abstractNumId w:val="10"/>
  </w:num>
  <w:num w:numId="12">
    <w:abstractNumId w:val="11"/>
  </w:num>
  <w:num w:numId="13">
    <w:abstractNumId w:val="9"/>
  </w:num>
  <w:num w:numId="14">
    <w:abstractNumId w:val="3"/>
  </w:num>
  <w:num w:numId="15">
    <w:abstractNumId w:val="2"/>
  </w:num>
  <w:num w:numId="16">
    <w:abstractNumId w:val="8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7FD"/>
    <w:rsid w:val="005D74C2"/>
    <w:rsid w:val="006747FD"/>
    <w:rsid w:val="007A52CF"/>
    <w:rsid w:val="008E49A4"/>
    <w:rsid w:val="00B83FC8"/>
    <w:rsid w:val="00BD5C42"/>
    <w:rsid w:val="00EF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5C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C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D5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D5C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5C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C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D5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D5C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6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6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53065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30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0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164338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1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3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7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6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34196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60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412878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0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6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4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9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8735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1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6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9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42916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8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2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64444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8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5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4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39502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8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2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6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7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43057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5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9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6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00788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2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05761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0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1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82204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5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77678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6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4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5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42887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4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62;&#1048;&#1060;&#1056;&#1054;&#1042;&#1054;&#1049;&#1057;&#1045;&#1056;&#1058;&#1048;&#1060;&#1048;&#1050;&#1040;&#1058;.&#1056;&#1060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xn--80adjkcael4abtflqeskx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80adjkcael4abtflqeskx.xn--p1ai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/>
      <vt:lpstr>1. Что такое персональный цифровой сертификат?</vt:lpstr>
      <vt:lpstr>2. Какие требования выдвигаются к кандидатам на получение сертификата?</vt:lpstr>
      <vt:lpstr>3. К кому мне обратиться для получения сертификата на повышение квалификации?</vt:lpstr>
      <vt:lpstr>4. По каким направлениям я могу получить цифровой сертификат?</vt:lpstr>
      <vt:lpstr>5. Сколько сертификатов выдадут в 2020 году? Сколько всего планируется выдать пе</vt:lpstr>
      <vt:lpstr>6. После выдачи персонального цифрового сертификата сколько он будет действителе</vt:lpstr>
      <vt:lpstr>7. Где я могу пройти повышение квалификации по персональным цифровым сертификата</vt:lpstr>
      <vt:lpstr>8. Зачем нужна цифровая платформа?</vt:lpstr>
      <vt:lpstr>9. Кто оплачивает моё обучение по программе повышения квалификации?</vt:lpstr>
      <vt:lpstr>10. Что будет, если я вовремя не предоставлю необходимый комплект документов для</vt:lpstr>
      <vt:lpstr>11. Обязан ли получатель сертификата взаимодействовать с цифровой платформой? </vt:lpstr>
      <vt:lpstr>12. Как я узнаю о зачислении на обучение? </vt:lpstr>
      <vt:lpstr>13. Какие образовательные программы участвуют в проекте? По каким программам я м</vt:lpstr>
      <vt:lpstr>14. Могу ли я получить цифровой сертификат в 2020 году, если получил и использов</vt:lpstr>
    </vt:vector>
  </TitlesOfParts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Поздышева Юлия Борисовна</dc:creator>
  <cp:keywords/>
  <dc:description/>
  <cp:lastModifiedBy>Поздышева Юлия Борисовна</cp:lastModifiedBy>
  <cp:revision>4</cp:revision>
  <cp:lastPrinted>2020-10-13T13:16:00Z</cp:lastPrinted>
  <dcterms:created xsi:type="dcterms:W3CDTF">2020-10-13T12:56:00Z</dcterms:created>
  <dcterms:modified xsi:type="dcterms:W3CDTF">2020-10-13T14:33:00Z</dcterms:modified>
</cp:coreProperties>
</file>