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B9" w:rsidRPr="00F20D7F" w:rsidRDefault="00101FB9" w:rsidP="00855CB9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25pt;margin-top:.45pt;width:61.15pt;height:63.4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70154073" r:id="rId8"/>
        </w:object>
      </w:r>
      <w:r w:rsidR="00855CB9">
        <w:t xml:space="preserve">                                                   </w:t>
      </w:r>
    </w:p>
    <w:p w:rsidR="00855CB9" w:rsidRDefault="00855CB9" w:rsidP="00855CB9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</w:p>
    <w:p w:rsidR="00855CB9" w:rsidRPr="00F20D7F" w:rsidRDefault="00855CB9" w:rsidP="00855CB9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F20D7F">
        <w:rPr>
          <w:szCs w:val="28"/>
          <w:u w:val="single"/>
        </w:rPr>
        <w:t>ИВАНОВСКАЯ ОБЛАСТЬ</w:t>
      </w:r>
    </w:p>
    <w:p w:rsidR="00855CB9" w:rsidRPr="00F20D7F" w:rsidRDefault="00855CB9" w:rsidP="00855CB9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F20D7F">
        <w:rPr>
          <w:szCs w:val="28"/>
          <w:u w:val="single"/>
        </w:rPr>
        <w:t>АДМИНИСТРАЦИЯ ЮЖСКОГО МУНИЦИПАЛЬНОГО РАЙОНА</w:t>
      </w:r>
    </w:p>
    <w:p w:rsidR="00855CB9" w:rsidRDefault="00855CB9" w:rsidP="00855CB9">
      <w:pPr>
        <w:pStyle w:val="1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855CB9" w:rsidRDefault="00855CB9" w:rsidP="00855CB9">
      <w:pPr>
        <w:jc w:val="center"/>
        <w:rPr>
          <w:sz w:val="24"/>
          <w:szCs w:val="24"/>
        </w:rPr>
      </w:pPr>
    </w:p>
    <w:p w:rsidR="00855CB9" w:rsidRPr="00F03E34" w:rsidRDefault="00855CB9" w:rsidP="00855CB9">
      <w:pPr>
        <w:jc w:val="center"/>
        <w:rPr>
          <w:sz w:val="28"/>
          <w:szCs w:val="28"/>
        </w:rPr>
      </w:pPr>
      <w:r w:rsidRPr="00F03E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B92B6" wp14:editId="6EF80FE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7145" r="1714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93FB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ArjWxZ2gAAAAkBAAAPAAAAZHJzL2Rvd25yZXYueG1sTI/BTsMwEETvSP0Ha5G4&#10;UYdSUghxKgTihDi0jcTVjZckJV5HsZO6f8+iHuhxZ55mZ/J1tJ2YcPCtIwV38wQEUuVMS7WCcvd+&#10;+wjCB01Gd45QwQk9rIvZVa4z4460wWkbasEh5DOtoAmhz6T0VYNW+7nrkdj7doPVgc+hlmbQRw63&#10;nVwkSSqtbok/NLrH1warn+1oFUzx6/P+tDuEmg6m/HgLcUzLqNTNdXx5BhEwhn8Y/upzdSi4096N&#10;ZLzoFDwsn5aMspGuQDBwFvZnQRa5vFxQ/AIAAP//AwBQSwECLQAUAAYACAAAACEAtoM4kv4AAADh&#10;AQAAEwAAAAAAAAAAAAAAAAAAAAAAW0NvbnRlbnRfVHlwZXNdLnhtbFBLAQItABQABgAIAAAAIQA4&#10;/SH/1gAAAJQBAAALAAAAAAAAAAAAAAAAAC8BAABfcmVscy8ucmVsc1BLAQItABQABgAIAAAAIQBU&#10;+/byUAIAAGAEAAAOAAAAAAAAAAAAAAAAAC4CAABkcnMvZTJvRG9jLnhtbFBLAQItABQABgAIAAAA&#10;IQArjWxZ2gAAAAkBAAAPAAAAAAAAAAAAAAAAAKoEAABkcnMvZG93bnJldi54bWxQSwUGAAAAAAQA&#10;BADzAAAAsQUAAAAA&#10;" strokeweight=".71mm">
                <v:stroke joinstyle="miter"/>
              </v:line>
            </w:pict>
          </mc:Fallback>
        </mc:AlternateContent>
      </w:r>
      <w:r w:rsidRPr="00F03E3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</w:t>
      </w:r>
      <w:r w:rsidRPr="00F03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03E34">
        <w:rPr>
          <w:sz w:val="28"/>
          <w:szCs w:val="28"/>
        </w:rPr>
        <w:t xml:space="preserve"> №  </w:t>
      </w:r>
    </w:p>
    <w:p w:rsidR="00855CB9" w:rsidRDefault="00855CB9" w:rsidP="00855CB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855CB9" w:rsidRDefault="00855CB9" w:rsidP="00855CB9">
      <w:pPr>
        <w:rPr>
          <w:b/>
          <w:sz w:val="28"/>
          <w:szCs w:val="28"/>
        </w:rPr>
      </w:pPr>
    </w:p>
    <w:p w:rsidR="00855CB9" w:rsidRPr="00C237D3" w:rsidRDefault="00855CB9" w:rsidP="00855CB9">
      <w:pPr>
        <w:pStyle w:val="a3"/>
        <w:spacing w:after="0"/>
        <w:jc w:val="center"/>
        <w:rPr>
          <w:b/>
          <w:sz w:val="28"/>
          <w:szCs w:val="28"/>
        </w:rPr>
      </w:pPr>
      <w:bookmarkStart w:id="0" w:name="_GoBack"/>
      <w:r w:rsidRPr="00C237D3">
        <w:rPr>
          <w:b/>
          <w:sz w:val="28"/>
          <w:szCs w:val="28"/>
        </w:rPr>
        <w:t xml:space="preserve">О внесении изменений в постановление Администрации Южского муниципального района от </w:t>
      </w:r>
      <w:r>
        <w:rPr>
          <w:b/>
          <w:sz w:val="28"/>
          <w:szCs w:val="28"/>
          <w:lang w:val="ru-RU"/>
        </w:rPr>
        <w:t>29.12.2017 г.</w:t>
      </w:r>
      <w:r w:rsidRPr="00C237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№ 1362</w:t>
      </w:r>
      <w:r w:rsidRPr="00C237D3">
        <w:rPr>
          <w:b/>
          <w:sz w:val="28"/>
          <w:szCs w:val="28"/>
          <w:lang w:val="ru-RU"/>
        </w:rPr>
        <w:t>-п</w:t>
      </w:r>
    </w:p>
    <w:p w:rsidR="00855CB9" w:rsidRPr="00C237D3" w:rsidRDefault="00855CB9" w:rsidP="00855CB9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 w:rsidRPr="00C237D3">
        <w:rPr>
          <w:b/>
          <w:sz w:val="28"/>
          <w:szCs w:val="28"/>
          <w:lang w:val="ru-RU"/>
        </w:rPr>
        <w:t>«Об утверждении муниципальной программы</w:t>
      </w:r>
    </w:p>
    <w:p w:rsidR="00855CB9" w:rsidRPr="00C237D3" w:rsidRDefault="00855CB9" w:rsidP="00855CB9">
      <w:pPr>
        <w:pStyle w:val="a3"/>
        <w:spacing w:after="0"/>
        <w:jc w:val="center"/>
        <w:rPr>
          <w:sz w:val="28"/>
          <w:szCs w:val="28"/>
          <w:lang w:val="ru-RU"/>
        </w:rPr>
      </w:pPr>
      <w:r w:rsidRPr="00C237D3">
        <w:rPr>
          <w:b/>
          <w:sz w:val="28"/>
          <w:szCs w:val="28"/>
          <w:lang w:val="ru-RU"/>
        </w:rPr>
        <w:t>«Развитие культуры Южского муниципального района»</w:t>
      </w:r>
      <w:r>
        <w:rPr>
          <w:b/>
          <w:sz w:val="28"/>
          <w:szCs w:val="28"/>
          <w:lang w:val="ru-RU"/>
        </w:rPr>
        <w:t>»</w:t>
      </w:r>
      <w:bookmarkEnd w:id="0"/>
    </w:p>
    <w:p w:rsidR="00855CB9" w:rsidRDefault="00855CB9" w:rsidP="00855CB9">
      <w:pPr>
        <w:pStyle w:val="a3"/>
        <w:ind w:firstLine="708"/>
        <w:rPr>
          <w:szCs w:val="28"/>
        </w:rPr>
      </w:pPr>
    </w:p>
    <w:p w:rsidR="00855CB9" w:rsidRDefault="00855CB9" w:rsidP="00855CB9">
      <w:pPr>
        <w:pStyle w:val="a5"/>
        <w:ind w:firstLine="480"/>
        <w:jc w:val="both"/>
        <w:rPr>
          <w:b w:val="0"/>
          <w:iCs/>
        </w:rPr>
      </w:pPr>
      <w:r>
        <w:rPr>
          <w:szCs w:val="28"/>
        </w:rPr>
        <w:tab/>
      </w: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№ 680-п </w:t>
      </w:r>
      <w:r>
        <w:rPr>
          <w:b w:val="0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b w:val="0"/>
          <w:iCs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Администрация  Южского  муниципального  района                </w:t>
      </w:r>
      <w:r>
        <w:rPr>
          <w:b w:val="0"/>
          <w:bCs/>
          <w:iCs/>
        </w:rPr>
        <w:t>п о с т а н о в л я е т</w:t>
      </w:r>
      <w:r>
        <w:rPr>
          <w:b w:val="0"/>
          <w:iCs/>
        </w:rPr>
        <w:t>:</w:t>
      </w:r>
    </w:p>
    <w:p w:rsidR="00855CB9" w:rsidRDefault="00855CB9" w:rsidP="00855CB9">
      <w:pPr>
        <w:pStyle w:val="a7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FEE">
        <w:rPr>
          <w:sz w:val="28"/>
          <w:szCs w:val="28"/>
        </w:rPr>
        <w:t>Внести в постановление Администрации Южского муниципального района от 29.12.2017 г.  № 1362-п «Об утверждении муниципальной программы «Развитие культуры Южского муниципального района»» (далее – Постановление) следующие изменения:</w:t>
      </w:r>
    </w:p>
    <w:p w:rsidR="00855CB9" w:rsidRPr="00106FEE" w:rsidRDefault="00855CB9" w:rsidP="00855CB9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муниципальной программе «Развитие культуры Южского муниципального района» (далее – Программа), являющейся приложением к Постановлению:</w:t>
      </w:r>
    </w:p>
    <w:p w:rsidR="00855CB9" w:rsidRPr="00106FEE" w:rsidRDefault="00855CB9" w:rsidP="00855CB9">
      <w:pPr>
        <w:pStyle w:val="a7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106FE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девятую таблицы раздела 1 «Паспорт</w:t>
      </w:r>
      <w:r w:rsidRPr="00106FE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Южского муниципального района»</w:t>
      </w:r>
      <w:r w:rsidRPr="00106FEE">
        <w:rPr>
          <w:sz w:val="28"/>
          <w:szCs w:val="28"/>
        </w:rPr>
        <w:t xml:space="preserve">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</w:tblGrid>
      <w:tr w:rsidR="00855CB9" w:rsidRPr="00E80541" w:rsidTr="00D61A59">
        <w:tc>
          <w:tcPr>
            <w:tcW w:w="3227" w:type="dxa"/>
          </w:tcPr>
          <w:p w:rsidR="00855CB9" w:rsidRPr="00E80541" w:rsidRDefault="00855CB9" w:rsidP="00D61A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6601" w:type="dxa"/>
          </w:tcPr>
          <w:p w:rsidR="00855CB9" w:rsidRDefault="00855CB9" w:rsidP="00D61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855CB9" w:rsidRDefault="00855CB9" w:rsidP="00D61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- 25 580 709,94 руб.;</w:t>
            </w:r>
          </w:p>
          <w:p w:rsidR="00855CB9" w:rsidRDefault="00855CB9" w:rsidP="00D61A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27 166 244,81 руб.;</w:t>
            </w:r>
          </w:p>
          <w:p w:rsidR="00855CB9" w:rsidRDefault="00855CB9" w:rsidP="00D61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F14F53">
              <w:rPr>
                <w:sz w:val="28"/>
                <w:szCs w:val="28"/>
              </w:rPr>
              <w:t>25</w:t>
            </w:r>
            <w:r w:rsidR="007D303F">
              <w:rPr>
                <w:sz w:val="28"/>
                <w:szCs w:val="28"/>
              </w:rPr>
              <w:t> 288 477,56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855CB9" w:rsidRDefault="00855CB9" w:rsidP="00D61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16 366 160,96 руб.;</w:t>
            </w:r>
          </w:p>
          <w:p w:rsidR="00855CB9" w:rsidRDefault="00855CB9" w:rsidP="00D61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16 366 160,96 руб.</w:t>
            </w:r>
          </w:p>
          <w:p w:rsidR="00855CB9" w:rsidRDefault="00855CB9" w:rsidP="00D61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Южского муниципального района:</w:t>
            </w:r>
          </w:p>
          <w:p w:rsidR="00855CB9" w:rsidRDefault="00855CB9" w:rsidP="00D61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–18 956 926,34 руб.;</w:t>
            </w:r>
          </w:p>
          <w:p w:rsidR="00855CB9" w:rsidRDefault="00855CB9" w:rsidP="00D61A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19 746 907,81 руб.;</w:t>
            </w:r>
          </w:p>
          <w:p w:rsidR="00855CB9" w:rsidRDefault="00855CB9" w:rsidP="00D61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</w:t>
            </w:r>
            <w:r w:rsidR="000D4067">
              <w:rPr>
                <w:sz w:val="28"/>
                <w:szCs w:val="28"/>
              </w:rPr>
              <w:t> 271 534,56</w:t>
            </w:r>
            <w:r>
              <w:rPr>
                <w:sz w:val="28"/>
                <w:szCs w:val="28"/>
              </w:rPr>
              <w:t xml:space="preserve"> руб., </w:t>
            </w:r>
          </w:p>
          <w:p w:rsidR="00855CB9" w:rsidRDefault="00855CB9" w:rsidP="00D61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16 366 160,96 руб.;</w:t>
            </w:r>
          </w:p>
          <w:p w:rsidR="00855CB9" w:rsidRDefault="00855CB9" w:rsidP="00D61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- 16 366 160,96 руб.</w:t>
            </w:r>
          </w:p>
          <w:p w:rsidR="00855CB9" w:rsidRDefault="00855CB9" w:rsidP="00D61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Ивановской области:</w:t>
            </w:r>
          </w:p>
          <w:p w:rsidR="00855CB9" w:rsidRDefault="00855CB9" w:rsidP="00D61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 - 6 616 549,88 руб.;</w:t>
            </w:r>
          </w:p>
          <w:p w:rsidR="00855CB9" w:rsidRDefault="00855CB9" w:rsidP="00D61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 7 412 509,87 руб.;</w:t>
            </w:r>
          </w:p>
          <w:p w:rsidR="00855CB9" w:rsidRPr="00B772D3" w:rsidRDefault="00855CB9" w:rsidP="00D61A59">
            <w:pPr>
              <w:jc w:val="both"/>
              <w:rPr>
                <w:sz w:val="28"/>
                <w:szCs w:val="28"/>
              </w:rPr>
            </w:pPr>
            <w:r w:rsidRPr="00E7356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B772D3">
              <w:rPr>
                <w:sz w:val="28"/>
                <w:szCs w:val="28"/>
              </w:rPr>
              <w:t xml:space="preserve">2020 год </w:t>
            </w:r>
            <w:r w:rsidR="00F265E4" w:rsidRPr="00B772D3">
              <w:rPr>
                <w:sz w:val="28"/>
                <w:szCs w:val="28"/>
              </w:rPr>
              <w:t>–</w:t>
            </w:r>
            <w:r w:rsidR="00F265E4">
              <w:rPr>
                <w:sz w:val="28"/>
                <w:szCs w:val="28"/>
              </w:rPr>
              <w:t xml:space="preserve"> </w:t>
            </w:r>
            <w:r w:rsidR="00F265E4" w:rsidRPr="00B772D3">
              <w:rPr>
                <w:sz w:val="28"/>
                <w:szCs w:val="28"/>
              </w:rPr>
              <w:t>6</w:t>
            </w:r>
            <w:r w:rsidR="00BD7482">
              <w:rPr>
                <w:sz w:val="28"/>
                <w:szCs w:val="28"/>
              </w:rPr>
              <w:t> 016 94</w:t>
            </w:r>
            <w:r w:rsidR="000D4067">
              <w:rPr>
                <w:sz w:val="28"/>
                <w:szCs w:val="28"/>
              </w:rPr>
              <w:t>3</w:t>
            </w:r>
            <w:r w:rsidR="00BD7482">
              <w:rPr>
                <w:sz w:val="28"/>
                <w:szCs w:val="28"/>
              </w:rPr>
              <w:t>,00</w:t>
            </w:r>
            <w:r w:rsidRPr="00B772D3">
              <w:rPr>
                <w:sz w:val="28"/>
                <w:szCs w:val="28"/>
              </w:rPr>
              <w:t xml:space="preserve"> руб.;</w:t>
            </w:r>
          </w:p>
          <w:p w:rsidR="00855CB9" w:rsidRPr="0017603A" w:rsidRDefault="00855CB9" w:rsidP="00D61A59">
            <w:pPr>
              <w:jc w:val="both"/>
              <w:rPr>
                <w:sz w:val="28"/>
                <w:szCs w:val="28"/>
              </w:rPr>
            </w:pPr>
            <w:r w:rsidRPr="00E7356D">
              <w:rPr>
                <w:color w:val="FF0000"/>
                <w:sz w:val="28"/>
                <w:szCs w:val="28"/>
              </w:rPr>
              <w:t xml:space="preserve"> </w:t>
            </w:r>
            <w:r w:rsidRPr="0017603A">
              <w:rPr>
                <w:sz w:val="28"/>
                <w:szCs w:val="28"/>
              </w:rPr>
              <w:t>2021 год – 0,00*руб.;</w:t>
            </w:r>
          </w:p>
          <w:p w:rsidR="00855CB9" w:rsidRPr="0017603A" w:rsidRDefault="00855CB9" w:rsidP="00D61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 год - 0,00*руб.</w:t>
            </w:r>
          </w:p>
          <w:p w:rsidR="00855CB9" w:rsidRPr="0017603A" w:rsidRDefault="00855CB9" w:rsidP="00D61A59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>- федеральный бюджет:</w:t>
            </w:r>
          </w:p>
          <w:p w:rsidR="00855CB9" w:rsidRPr="0017603A" w:rsidRDefault="00855CB9" w:rsidP="00D61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603A">
              <w:rPr>
                <w:sz w:val="28"/>
                <w:szCs w:val="28"/>
              </w:rPr>
              <w:t>2018 год – 7 233,72 руб.;</w:t>
            </w:r>
          </w:p>
          <w:p w:rsidR="00855CB9" w:rsidRPr="0017603A" w:rsidRDefault="00855CB9" w:rsidP="00D61A59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2019 год – 6 827,13 руб.;</w:t>
            </w:r>
          </w:p>
          <w:p w:rsidR="00855CB9" w:rsidRPr="0017603A" w:rsidRDefault="00855CB9" w:rsidP="00D61A59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2020 год – 0,00*руб.;</w:t>
            </w:r>
          </w:p>
          <w:p w:rsidR="00855CB9" w:rsidRPr="0017603A" w:rsidRDefault="00855CB9" w:rsidP="00D61A59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2021 год – 0,00*руб.;</w:t>
            </w:r>
          </w:p>
          <w:p w:rsidR="00855CB9" w:rsidRPr="00E80541" w:rsidRDefault="00855CB9" w:rsidP="00D61A59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2022 год - 0,00*руб.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2210A" w:rsidRPr="007368A8" w:rsidRDefault="00C2210A" w:rsidP="00C2210A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lastRenderedPageBreak/>
        <w:t>Строку седьмую таблицы раздела 1 «Паспорт подпрограммы муниципальной програм</w:t>
      </w:r>
      <w:r>
        <w:rPr>
          <w:sz w:val="28"/>
          <w:szCs w:val="28"/>
        </w:rPr>
        <w:t>м</w:t>
      </w:r>
      <w:r w:rsidRPr="007368A8">
        <w:rPr>
          <w:sz w:val="28"/>
          <w:szCs w:val="28"/>
        </w:rPr>
        <w:t>ы Южского муниципального района» подпрограммы «Развитие библиотечного дела в Южском муниципальном районе» (далее- Подпрограмма), являющейся приложением №1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C2210A" w:rsidRPr="00E80541" w:rsidTr="00D61A59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10A" w:rsidRDefault="00C2210A" w:rsidP="00D61A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80541">
              <w:rPr>
                <w:color w:val="000000"/>
                <w:sz w:val="28"/>
                <w:szCs w:val="28"/>
              </w:rPr>
              <w:t>Объем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E80541">
              <w:rPr>
                <w:color w:val="000000"/>
                <w:sz w:val="28"/>
                <w:szCs w:val="28"/>
              </w:rPr>
              <w:t xml:space="preserve"> ресурсного обеспечения</w:t>
            </w:r>
          </w:p>
          <w:p w:rsidR="00C2210A" w:rsidRPr="00E80541" w:rsidRDefault="00C2210A" w:rsidP="00D61A59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A" w:rsidRDefault="00C2210A" w:rsidP="00D61A5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Общий объем бюджетных ассигнований:</w:t>
            </w:r>
          </w:p>
          <w:p w:rsidR="00C2210A" w:rsidRPr="00E80541" w:rsidRDefault="00C2210A" w:rsidP="00D61A5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год- 19 744 979,38 руб.;</w:t>
            </w:r>
          </w:p>
          <w:p w:rsidR="00C2210A" w:rsidRPr="007301F0" w:rsidRDefault="00C2210A" w:rsidP="00D61A59">
            <w:pPr>
              <w:snapToGrid w:val="0"/>
              <w:jc w:val="both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</w:t>
            </w:r>
            <w:r w:rsidRPr="00950CFF">
              <w:rPr>
                <w:sz w:val="28"/>
                <w:szCs w:val="28"/>
              </w:rPr>
              <w:t>20 887 496,66 руб.;</w:t>
            </w:r>
          </w:p>
          <w:p w:rsidR="00C2210A" w:rsidRPr="006A5DC6" w:rsidRDefault="00C2210A" w:rsidP="00D61A59">
            <w:pPr>
              <w:snapToGrid w:val="0"/>
              <w:jc w:val="both"/>
              <w:rPr>
                <w:sz w:val="28"/>
                <w:szCs w:val="28"/>
              </w:rPr>
            </w:pPr>
            <w:r w:rsidRPr="001C32D6">
              <w:rPr>
                <w:sz w:val="28"/>
                <w:szCs w:val="28"/>
              </w:rPr>
              <w:t>2020 год</w:t>
            </w:r>
            <w:r w:rsidRPr="006A5DC6">
              <w:rPr>
                <w:sz w:val="28"/>
                <w:szCs w:val="28"/>
              </w:rPr>
              <w:t xml:space="preserve">- </w:t>
            </w:r>
            <w:r w:rsidR="002C2B53">
              <w:rPr>
                <w:sz w:val="28"/>
                <w:szCs w:val="28"/>
              </w:rPr>
              <w:t>19 254 692,41</w:t>
            </w:r>
            <w:r>
              <w:rPr>
                <w:sz w:val="28"/>
                <w:szCs w:val="28"/>
              </w:rPr>
              <w:t xml:space="preserve"> </w:t>
            </w:r>
            <w:r w:rsidRPr="0017603A">
              <w:rPr>
                <w:sz w:val="28"/>
                <w:szCs w:val="28"/>
              </w:rPr>
              <w:t>руб.</w:t>
            </w:r>
            <w:r w:rsidRPr="006A5DC6">
              <w:rPr>
                <w:sz w:val="28"/>
                <w:szCs w:val="28"/>
              </w:rPr>
              <w:t>;</w:t>
            </w:r>
          </w:p>
          <w:p w:rsidR="00C2210A" w:rsidRDefault="00C2210A" w:rsidP="00D61A5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 </w:t>
            </w:r>
            <w:r w:rsidRPr="0010001D">
              <w:rPr>
                <w:sz w:val="28"/>
                <w:szCs w:val="28"/>
              </w:rPr>
              <w:t>12 068 339,96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7301F0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C2210A" w:rsidRPr="007301F0" w:rsidRDefault="00C2210A" w:rsidP="00D61A5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17603A">
              <w:rPr>
                <w:sz w:val="28"/>
                <w:szCs w:val="28"/>
              </w:rPr>
              <w:t>12 068 339,96 руб.</w:t>
            </w:r>
          </w:p>
          <w:p w:rsidR="00C2210A" w:rsidRDefault="00C2210A" w:rsidP="00D61A59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7301F0">
              <w:rPr>
                <w:sz w:val="28"/>
                <w:szCs w:val="28"/>
              </w:rPr>
              <w:t xml:space="preserve">- </w:t>
            </w:r>
            <w:r w:rsidRPr="007301F0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C2210A" w:rsidRPr="007301F0" w:rsidRDefault="00C2210A" w:rsidP="00D61A59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CE4F25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607CD">
              <w:rPr>
                <w:sz w:val="28"/>
                <w:szCs w:val="28"/>
              </w:rPr>
              <w:t>14 006 362,78 руб.;</w:t>
            </w:r>
          </w:p>
          <w:p w:rsidR="00C2210A" w:rsidRPr="007301F0" w:rsidRDefault="00C2210A" w:rsidP="00D61A59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 xml:space="preserve">2019 год- </w:t>
            </w:r>
            <w:r>
              <w:rPr>
                <w:sz w:val="28"/>
                <w:szCs w:val="28"/>
              </w:rPr>
              <w:t>14 219 778,66</w:t>
            </w:r>
            <w:r w:rsidRPr="00950CFF">
              <w:rPr>
                <w:sz w:val="28"/>
                <w:szCs w:val="28"/>
              </w:rPr>
              <w:t xml:space="preserve"> руб.;</w:t>
            </w:r>
          </w:p>
          <w:p w:rsidR="00C2210A" w:rsidRPr="0017603A" w:rsidRDefault="00C2210A" w:rsidP="00D61A59">
            <w:pPr>
              <w:snapToGrid w:val="0"/>
              <w:jc w:val="both"/>
              <w:rPr>
                <w:sz w:val="28"/>
                <w:szCs w:val="28"/>
              </w:rPr>
            </w:pPr>
            <w:r w:rsidRPr="006A5DC6">
              <w:rPr>
                <w:sz w:val="28"/>
                <w:szCs w:val="28"/>
              </w:rPr>
              <w:t xml:space="preserve">2020 год- </w:t>
            </w:r>
            <w:proofErr w:type="gramStart"/>
            <w:r>
              <w:rPr>
                <w:sz w:val="28"/>
                <w:szCs w:val="28"/>
              </w:rPr>
              <w:t>14 </w:t>
            </w:r>
            <w:r w:rsidR="002C2B53">
              <w:rPr>
                <w:sz w:val="28"/>
                <w:szCs w:val="28"/>
              </w:rPr>
              <w:t xml:space="preserve"> 708</w:t>
            </w:r>
            <w:proofErr w:type="gramEnd"/>
            <w:r w:rsidR="002C2B53">
              <w:rPr>
                <w:sz w:val="28"/>
                <w:szCs w:val="28"/>
              </w:rPr>
              <w:t> 312,41</w:t>
            </w:r>
            <w:r w:rsidRPr="0017603A">
              <w:rPr>
                <w:sz w:val="28"/>
                <w:szCs w:val="28"/>
              </w:rPr>
              <w:t xml:space="preserve"> руб.;</w:t>
            </w:r>
          </w:p>
          <w:p w:rsidR="00C2210A" w:rsidRPr="0017603A" w:rsidRDefault="00C2210A" w:rsidP="00D61A59">
            <w:pPr>
              <w:snapToGrid w:val="0"/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2021 год- </w:t>
            </w:r>
            <w:r w:rsidRPr="0010001D">
              <w:rPr>
                <w:sz w:val="28"/>
                <w:szCs w:val="28"/>
              </w:rPr>
              <w:t>12 068 339,96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7603A">
              <w:rPr>
                <w:sz w:val="28"/>
                <w:szCs w:val="28"/>
              </w:rPr>
              <w:t>руб.;</w:t>
            </w:r>
          </w:p>
          <w:p w:rsidR="00C2210A" w:rsidRPr="002612B3" w:rsidRDefault="00C2210A" w:rsidP="00D61A5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>2022 год – 12 068 339,96 руб.</w:t>
            </w:r>
          </w:p>
          <w:p w:rsidR="00C2210A" w:rsidRDefault="00C2210A" w:rsidP="00D61A59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C2210A" w:rsidRPr="00CE4F25" w:rsidRDefault="00C2210A" w:rsidP="00D61A5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4F25">
              <w:rPr>
                <w:color w:val="000000"/>
                <w:sz w:val="28"/>
                <w:szCs w:val="28"/>
              </w:rPr>
              <w:t xml:space="preserve">2018 год </w:t>
            </w:r>
            <w:r>
              <w:rPr>
                <w:color w:val="000000"/>
                <w:sz w:val="28"/>
                <w:szCs w:val="28"/>
              </w:rPr>
              <w:t>–5 738 616,60руб.;</w:t>
            </w:r>
          </w:p>
          <w:p w:rsidR="00C2210A" w:rsidRPr="00E80541" w:rsidRDefault="00C2210A" w:rsidP="00D61A5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 w:rsidRPr="00385DF7">
              <w:rPr>
                <w:color w:val="000000"/>
                <w:sz w:val="28"/>
                <w:szCs w:val="28"/>
              </w:rPr>
              <w:t xml:space="preserve">-   </w:t>
            </w:r>
            <w:r>
              <w:rPr>
                <w:color w:val="000000"/>
                <w:sz w:val="28"/>
                <w:szCs w:val="28"/>
              </w:rPr>
              <w:t>6 667 718,00руб.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C2210A" w:rsidRPr="006A5DC6" w:rsidRDefault="00C2210A" w:rsidP="00D61A5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  4 546 380,00</w:t>
            </w:r>
            <w:r w:rsidRPr="006A5DC6">
              <w:rPr>
                <w:sz w:val="28"/>
                <w:szCs w:val="28"/>
              </w:rPr>
              <w:t xml:space="preserve"> руб.;</w:t>
            </w:r>
          </w:p>
          <w:p w:rsidR="00C2210A" w:rsidRPr="00F54138" w:rsidRDefault="00C2210A" w:rsidP="00D61A59">
            <w:pPr>
              <w:snapToGrid w:val="0"/>
              <w:jc w:val="both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 </w:t>
            </w:r>
            <w:r w:rsidRPr="00F54138">
              <w:rPr>
                <w:sz w:val="28"/>
                <w:szCs w:val="28"/>
              </w:rPr>
              <w:t>0,00* руб.;</w:t>
            </w:r>
          </w:p>
          <w:p w:rsidR="00C2210A" w:rsidRPr="00E80541" w:rsidRDefault="00C2210A" w:rsidP="00D61A5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0,00* руб.»</w:t>
            </w:r>
          </w:p>
          <w:p w:rsidR="00C2210A" w:rsidRPr="00E80541" w:rsidRDefault="00C2210A" w:rsidP="00D61A5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2210A" w:rsidRPr="00BA5FE8" w:rsidRDefault="00C2210A" w:rsidP="00C2210A">
      <w:pPr>
        <w:pStyle w:val="a7"/>
        <w:jc w:val="both"/>
        <w:rPr>
          <w:b/>
          <w:sz w:val="28"/>
          <w:szCs w:val="28"/>
        </w:rPr>
      </w:pPr>
    </w:p>
    <w:p w:rsidR="00C2210A" w:rsidRPr="0068709E" w:rsidRDefault="00C2210A" w:rsidP="00C2210A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t>Раздел 4 «Ресурсное обеспечение подпрограммы, руб.» подпрограммы, являющейся приложением №1 к Программе, изложить в новой редакции:</w:t>
      </w:r>
    </w:p>
    <w:p w:rsidR="00C2210A" w:rsidRPr="0099233A" w:rsidRDefault="00C2210A" w:rsidP="00C2210A">
      <w:pPr>
        <w:jc w:val="both"/>
        <w:rPr>
          <w:color w:val="000000"/>
          <w:sz w:val="24"/>
          <w:szCs w:val="24"/>
        </w:rPr>
      </w:pPr>
      <w:r w:rsidRPr="0099233A">
        <w:rPr>
          <w:color w:val="000000"/>
          <w:sz w:val="24"/>
          <w:szCs w:val="24"/>
        </w:rPr>
        <w:t>«4. Ресурсное обеспечение подпрограммы, руб.</w:t>
      </w:r>
    </w:p>
    <w:tbl>
      <w:tblPr>
        <w:tblpPr w:leftFromText="180" w:rightFromText="180" w:vertAnchor="text" w:horzAnchor="margin" w:tblpX="-1066" w:tblpY="157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631"/>
        <w:gridCol w:w="1134"/>
        <w:gridCol w:w="1418"/>
        <w:gridCol w:w="1275"/>
        <w:gridCol w:w="1418"/>
        <w:gridCol w:w="1276"/>
        <w:gridCol w:w="1275"/>
      </w:tblGrid>
      <w:tr w:rsidR="00C2210A" w:rsidRPr="0040262D" w:rsidTr="00D61A59">
        <w:trPr>
          <w:trHeight w:val="136"/>
        </w:trPr>
        <w:tc>
          <w:tcPr>
            <w:tcW w:w="454" w:type="dxa"/>
            <w:vAlign w:val="center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631" w:type="dxa"/>
            <w:vAlign w:val="center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134" w:type="dxa"/>
            <w:vAlign w:val="center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418" w:type="dxa"/>
            <w:vAlign w:val="center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C2210A" w:rsidRPr="00EB2D08" w:rsidRDefault="00C2210A" w:rsidP="00D61A59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C2210A" w:rsidRPr="00690ED9" w:rsidRDefault="00C2210A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C2210A" w:rsidRPr="0040262D" w:rsidTr="00D61A59">
        <w:trPr>
          <w:trHeight w:val="136"/>
        </w:trPr>
        <w:tc>
          <w:tcPr>
            <w:tcW w:w="3085" w:type="dxa"/>
            <w:gridSpan w:val="2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1134" w:type="dxa"/>
            <w:vMerge w:val="restart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418" w:type="dxa"/>
          </w:tcPr>
          <w:p w:rsidR="00C2210A" w:rsidRPr="00496328" w:rsidRDefault="00C2210A" w:rsidP="00D61A59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19 744 979,38</w:t>
            </w:r>
          </w:p>
        </w:tc>
        <w:tc>
          <w:tcPr>
            <w:tcW w:w="1275" w:type="dxa"/>
          </w:tcPr>
          <w:p w:rsidR="00C2210A" w:rsidRPr="00496328" w:rsidRDefault="00C2210A" w:rsidP="00D61A59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20 887 496,66</w:t>
            </w:r>
          </w:p>
        </w:tc>
        <w:tc>
          <w:tcPr>
            <w:tcW w:w="1418" w:type="dxa"/>
          </w:tcPr>
          <w:p w:rsidR="00C2210A" w:rsidRPr="00690ED9" w:rsidRDefault="00C2210A" w:rsidP="008917DA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19</w:t>
            </w:r>
            <w:r w:rsidR="008917DA" w:rsidRPr="00690ED9">
              <w:rPr>
                <w:sz w:val="18"/>
                <w:szCs w:val="18"/>
              </w:rPr>
              <w:t> 254 692,41</w:t>
            </w:r>
          </w:p>
        </w:tc>
        <w:tc>
          <w:tcPr>
            <w:tcW w:w="1276" w:type="dxa"/>
          </w:tcPr>
          <w:p w:rsidR="00C2210A" w:rsidRDefault="00C2210A" w:rsidP="00D61A59">
            <w:pPr>
              <w:jc w:val="center"/>
            </w:pPr>
            <w:r w:rsidRPr="00ED07F5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C2210A" w:rsidRPr="0040262D" w:rsidTr="00D61A59">
        <w:trPr>
          <w:trHeight w:val="184"/>
        </w:trPr>
        <w:tc>
          <w:tcPr>
            <w:tcW w:w="3085" w:type="dxa"/>
            <w:gridSpan w:val="2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496328" w:rsidRDefault="00C2210A" w:rsidP="00D61A59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19 744 979,38</w:t>
            </w:r>
          </w:p>
        </w:tc>
        <w:tc>
          <w:tcPr>
            <w:tcW w:w="1275" w:type="dxa"/>
          </w:tcPr>
          <w:p w:rsidR="00C2210A" w:rsidRPr="00496328" w:rsidRDefault="00C2210A" w:rsidP="00D61A59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20 887 496,66</w:t>
            </w:r>
          </w:p>
        </w:tc>
        <w:tc>
          <w:tcPr>
            <w:tcW w:w="1418" w:type="dxa"/>
          </w:tcPr>
          <w:p w:rsidR="00C2210A" w:rsidRPr="00690ED9" w:rsidRDefault="008917DA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19 254 692,41</w:t>
            </w:r>
          </w:p>
        </w:tc>
        <w:tc>
          <w:tcPr>
            <w:tcW w:w="1276" w:type="dxa"/>
          </w:tcPr>
          <w:p w:rsidR="00C2210A" w:rsidRDefault="00C2210A" w:rsidP="00D61A59">
            <w:pPr>
              <w:jc w:val="center"/>
            </w:pPr>
            <w:r w:rsidRPr="00ED07F5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C2210A" w:rsidRPr="0040262D" w:rsidTr="00D61A59">
        <w:trPr>
          <w:trHeight w:val="397"/>
        </w:trPr>
        <w:tc>
          <w:tcPr>
            <w:tcW w:w="3085" w:type="dxa"/>
            <w:gridSpan w:val="2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496328" w:rsidRDefault="00C2210A" w:rsidP="00D61A59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14 006 362,78</w:t>
            </w:r>
          </w:p>
        </w:tc>
        <w:tc>
          <w:tcPr>
            <w:tcW w:w="1275" w:type="dxa"/>
          </w:tcPr>
          <w:p w:rsidR="00C2210A" w:rsidRPr="00496328" w:rsidRDefault="00C2210A" w:rsidP="00D61A59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14 219 778,66</w:t>
            </w:r>
          </w:p>
        </w:tc>
        <w:tc>
          <w:tcPr>
            <w:tcW w:w="1418" w:type="dxa"/>
          </w:tcPr>
          <w:p w:rsidR="00C2210A" w:rsidRPr="00690ED9" w:rsidRDefault="008917DA" w:rsidP="00D61A59">
            <w:pPr>
              <w:jc w:val="center"/>
              <w:rPr>
                <w:sz w:val="16"/>
                <w:szCs w:val="16"/>
              </w:rPr>
            </w:pPr>
            <w:r w:rsidRPr="00690ED9">
              <w:rPr>
                <w:sz w:val="16"/>
                <w:szCs w:val="16"/>
              </w:rPr>
              <w:t>14  708 312,41</w:t>
            </w:r>
          </w:p>
        </w:tc>
        <w:tc>
          <w:tcPr>
            <w:tcW w:w="1276" w:type="dxa"/>
          </w:tcPr>
          <w:p w:rsidR="00C2210A" w:rsidRDefault="00C2210A" w:rsidP="00D61A59">
            <w:pPr>
              <w:jc w:val="center"/>
            </w:pPr>
            <w:r w:rsidRPr="00ED07F5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C2210A" w:rsidRPr="0040262D" w:rsidTr="00D61A59">
        <w:trPr>
          <w:trHeight w:val="383"/>
        </w:trPr>
        <w:tc>
          <w:tcPr>
            <w:tcW w:w="3085" w:type="dxa"/>
            <w:gridSpan w:val="2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-бюджет Ивановской области</w:t>
            </w:r>
          </w:p>
        </w:tc>
        <w:tc>
          <w:tcPr>
            <w:tcW w:w="113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496328" w:rsidRDefault="00C2210A" w:rsidP="00D61A59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5 738 616,60</w:t>
            </w:r>
          </w:p>
        </w:tc>
        <w:tc>
          <w:tcPr>
            <w:tcW w:w="1275" w:type="dxa"/>
          </w:tcPr>
          <w:p w:rsidR="00C2210A" w:rsidRPr="00496328" w:rsidRDefault="00C2210A" w:rsidP="00D61A59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6 667 718,00</w:t>
            </w:r>
          </w:p>
        </w:tc>
        <w:tc>
          <w:tcPr>
            <w:tcW w:w="1418" w:type="dxa"/>
          </w:tcPr>
          <w:p w:rsidR="00C2210A" w:rsidRPr="00690ED9" w:rsidRDefault="00C2210A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 xml:space="preserve">4 546 380,00   </w:t>
            </w:r>
          </w:p>
        </w:tc>
        <w:tc>
          <w:tcPr>
            <w:tcW w:w="1276" w:type="dxa"/>
          </w:tcPr>
          <w:p w:rsidR="00C2210A" w:rsidRPr="00496328" w:rsidRDefault="00C2210A" w:rsidP="00D61A59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210A" w:rsidRPr="0040262D" w:rsidTr="00D61A59">
        <w:trPr>
          <w:trHeight w:val="511"/>
        </w:trPr>
        <w:tc>
          <w:tcPr>
            <w:tcW w:w="3085" w:type="dxa"/>
            <w:gridSpan w:val="2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</w:t>
            </w:r>
            <w:r w:rsidRPr="00EC2035">
              <w:rPr>
                <w:b/>
                <w:i/>
                <w:color w:val="000000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1134" w:type="dxa"/>
            <w:vMerge/>
            <w:vAlign w:val="center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496328" w:rsidRDefault="00C2210A" w:rsidP="00D61A59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13 739 373,38</w:t>
            </w:r>
          </w:p>
        </w:tc>
        <w:tc>
          <w:tcPr>
            <w:tcW w:w="1275" w:type="dxa"/>
          </w:tcPr>
          <w:p w:rsidR="00C2210A" w:rsidRPr="00496328" w:rsidRDefault="00C2210A" w:rsidP="00D61A59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13 901 447,95</w:t>
            </w:r>
          </w:p>
        </w:tc>
        <w:tc>
          <w:tcPr>
            <w:tcW w:w="1418" w:type="dxa"/>
          </w:tcPr>
          <w:p w:rsidR="00C2210A" w:rsidRPr="00690ED9" w:rsidRDefault="00C2210A" w:rsidP="009A56D1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14</w:t>
            </w:r>
            <w:r w:rsidR="009A56D1">
              <w:rPr>
                <w:sz w:val="18"/>
                <w:szCs w:val="18"/>
              </w:rPr>
              <w:t> 708 312,41</w:t>
            </w:r>
          </w:p>
        </w:tc>
        <w:tc>
          <w:tcPr>
            <w:tcW w:w="1276" w:type="dxa"/>
          </w:tcPr>
          <w:p w:rsidR="00C2210A" w:rsidRDefault="00C2210A" w:rsidP="00D61A59">
            <w:pPr>
              <w:jc w:val="center"/>
            </w:pPr>
            <w:r w:rsidRPr="00801408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C2210A" w:rsidRPr="0040262D" w:rsidTr="00D61A59">
        <w:trPr>
          <w:trHeight w:val="241"/>
        </w:trPr>
        <w:tc>
          <w:tcPr>
            <w:tcW w:w="3085" w:type="dxa"/>
            <w:gridSpan w:val="2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496328" w:rsidRDefault="00C2210A" w:rsidP="00D61A59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13 739 373,38</w:t>
            </w:r>
          </w:p>
        </w:tc>
        <w:tc>
          <w:tcPr>
            <w:tcW w:w="1275" w:type="dxa"/>
          </w:tcPr>
          <w:p w:rsidR="00C2210A" w:rsidRPr="00496328" w:rsidRDefault="00C2210A" w:rsidP="00D61A59">
            <w:pPr>
              <w:jc w:val="center"/>
            </w:pPr>
            <w:r w:rsidRPr="00496328">
              <w:rPr>
                <w:sz w:val="18"/>
                <w:szCs w:val="18"/>
              </w:rPr>
              <w:t>13 901 447,95</w:t>
            </w:r>
          </w:p>
        </w:tc>
        <w:tc>
          <w:tcPr>
            <w:tcW w:w="1418" w:type="dxa"/>
          </w:tcPr>
          <w:p w:rsidR="00C2210A" w:rsidRPr="00690ED9" w:rsidRDefault="009A56D1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 708 312,41</w:t>
            </w:r>
          </w:p>
        </w:tc>
        <w:tc>
          <w:tcPr>
            <w:tcW w:w="1276" w:type="dxa"/>
          </w:tcPr>
          <w:p w:rsidR="00C2210A" w:rsidRDefault="00C2210A" w:rsidP="00D61A59">
            <w:pPr>
              <w:jc w:val="center"/>
            </w:pPr>
            <w:r w:rsidRPr="00801408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C2210A" w:rsidRPr="0040262D" w:rsidTr="00D61A59">
        <w:trPr>
          <w:trHeight w:val="437"/>
        </w:trPr>
        <w:tc>
          <w:tcPr>
            <w:tcW w:w="3085" w:type="dxa"/>
            <w:gridSpan w:val="2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496328" w:rsidRDefault="00C2210A" w:rsidP="00D61A59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13 689 427,78</w:t>
            </w:r>
          </w:p>
        </w:tc>
        <w:tc>
          <w:tcPr>
            <w:tcW w:w="1275" w:type="dxa"/>
          </w:tcPr>
          <w:p w:rsidR="00C2210A" w:rsidRPr="00496328" w:rsidRDefault="00C2210A" w:rsidP="00D61A59">
            <w:pPr>
              <w:jc w:val="center"/>
            </w:pPr>
            <w:r w:rsidRPr="00496328">
              <w:rPr>
                <w:sz w:val="18"/>
                <w:szCs w:val="18"/>
              </w:rPr>
              <w:t>13 901 447,95</w:t>
            </w:r>
          </w:p>
        </w:tc>
        <w:tc>
          <w:tcPr>
            <w:tcW w:w="1418" w:type="dxa"/>
          </w:tcPr>
          <w:p w:rsidR="00C2210A" w:rsidRPr="00690ED9" w:rsidRDefault="009A56D1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 708 312,41</w:t>
            </w:r>
          </w:p>
        </w:tc>
        <w:tc>
          <w:tcPr>
            <w:tcW w:w="1276" w:type="dxa"/>
          </w:tcPr>
          <w:p w:rsidR="00C2210A" w:rsidRDefault="00C2210A" w:rsidP="00D61A59">
            <w:pPr>
              <w:jc w:val="center"/>
            </w:pPr>
            <w:r w:rsidRPr="00801408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C2210A" w:rsidRPr="0040262D" w:rsidTr="00D61A59">
        <w:trPr>
          <w:trHeight w:val="159"/>
        </w:trPr>
        <w:tc>
          <w:tcPr>
            <w:tcW w:w="3085" w:type="dxa"/>
            <w:gridSpan w:val="2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  <w:vAlign w:val="center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496328" w:rsidRDefault="00C2210A" w:rsidP="00D61A59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49 945,60</w:t>
            </w:r>
          </w:p>
        </w:tc>
        <w:tc>
          <w:tcPr>
            <w:tcW w:w="1275" w:type="dxa"/>
          </w:tcPr>
          <w:p w:rsidR="00C2210A" w:rsidRPr="00496328" w:rsidRDefault="00C2210A" w:rsidP="00D61A59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C2210A" w:rsidRPr="00690ED9" w:rsidRDefault="00C2210A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 xml:space="preserve">0,00   </w:t>
            </w:r>
          </w:p>
        </w:tc>
        <w:tc>
          <w:tcPr>
            <w:tcW w:w="1276" w:type="dxa"/>
          </w:tcPr>
          <w:p w:rsidR="00C2210A" w:rsidRPr="00496328" w:rsidRDefault="00C2210A" w:rsidP="00D61A59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210A" w:rsidRPr="0040262D" w:rsidTr="00D61A59">
        <w:trPr>
          <w:trHeight w:val="1040"/>
        </w:trPr>
        <w:tc>
          <w:tcPr>
            <w:tcW w:w="454" w:type="dxa"/>
            <w:vMerge w:val="restart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1.1</w:t>
            </w: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2210A" w:rsidRPr="00EC2035" w:rsidRDefault="00C2210A" w:rsidP="00D61A59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Библиотечное, библиографическое и информацио</w:t>
            </w:r>
            <w:r>
              <w:rPr>
                <w:color w:val="000000"/>
                <w:sz w:val="18"/>
                <w:szCs w:val="18"/>
              </w:rPr>
              <w:t>нное обслуживание пользователей</w:t>
            </w:r>
          </w:p>
        </w:tc>
        <w:tc>
          <w:tcPr>
            <w:tcW w:w="1134" w:type="dxa"/>
            <w:vMerge w:val="restart"/>
            <w:vAlign w:val="center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418" w:type="dxa"/>
          </w:tcPr>
          <w:p w:rsidR="00C2210A" w:rsidRPr="00496328" w:rsidRDefault="00C2210A" w:rsidP="00D61A59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12 681 215,88</w:t>
            </w:r>
          </w:p>
        </w:tc>
        <w:tc>
          <w:tcPr>
            <w:tcW w:w="1275" w:type="dxa"/>
          </w:tcPr>
          <w:p w:rsidR="00C2210A" w:rsidRPr="00496328" w:rsidRDefault="00C2210A" w:rsidP="00D61A59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12 714 042,83</w:t>
            </w:r>
          </w:p>
        </w:tc>
        <w:tc>
          <w:tcPr>
            <w:tcW w:w="1418" w:type="dxa"/>
          </w:tcPr>
          <w:p w:rsidR="00C2210A" w:rsidRPr="00690ED9" w:rsidRDefault="00C2210A" w:rsidP="00B477C3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13</w:t>
            </w:r>
            <w:r w:rsidR="00B477C3" w:rsidRPr="00690ED9">
              <w:rPr>
                <w:sz w:val="18"/>
                <w:szCs w:val="18"/>
              </w:rPr>
              <w:t> 504 077,26</w:t>
            </w:r>
          </w:p>
        </w:tc>
        <w:tc>
          <w:tcPr>
            <w:tcW w:w="1276" w:type="dxa"/>
          </w:tcPr>
          <w:p w:rsidR="00C2210A" w:rsidRPr="00E66E8F" w:rsidRDefault="00C2210A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11 197 668,96</w:t>
            </w:r>
          </w:p>
        </w:tc>
        <w:tc>
          <w:tcPr>
            <w:tcW w:w="1275" w:type="dxa"/>
          </w:tcPr>
          <w:p w:rsidR="00C2210A" w:rsidRPr="00E66E8F" w:rsidRDefault="00C2210A" w:rsidP="00D61A59">
            <w:pPr>
              <w:jc w:val="center"/>
            </w:pPr>
            <w:r>
              <w:rPr>
                <w:sz w:val="18"/>
                <w:szCs w:val="18"/>
              </w:rPr>
              <w:t>11 197 668,96</w:t>
            </w:r>
          </w:p>
        </w:tc>
      </w:tr>
      <w:tr w:rsidR="00C2210A" w:rsidRPr="0040262D" w:rsidTr="00D61A59">
        <w:trPr>
          <w:trHeight w:val="322"/>
        </w:trPr>
        <w:tc>
          <w:tcPr>
            <w:tcW w:w="45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025534" w:rsidRDefault="00C2210A" w:rsidP="00D61A59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12 681 215,88</w:t>
            </w:r>
          </w:p>
        </w:tc>
        <w:tc>
          <w:tcPr>
            <w:tcW w:w="1275" w:type="dxa"/>
          </w:tcPr>
          <w:p w:rsidR="00C2210A" w:rsidRPr="00025534" w:rsidRDefault="00C2210A" w:rsidP="00D61A59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12 714 042,83</w:t>
            </w:r>
          </w:p>
        </w:tc>
        <w:tc>
          <w:tcPr>
            <w:tcW w:w="1418" w:type="dxa"/>
          </w:tcPr>
          <w:p w:rsidR="00C2210A" w:rsidRPr="00690ED9" w:rsidRDefault="00B477C3" w:rsidP="00D61A59">
            <w:pPr>
              <w:jc w:val="center"/>
            </w:pPr>
            <w:r w:rsidRPr="00690ED9">
              <w:rPr>
                <w:sz w:val="18"/>
                <w:szCs w:val="18"/>
              </w:rPr>
              <w:t>13 504 077,26</w:t>
            </w:r>
          </w:p>
        </w:tc>
        <w:tc>
          <w:tcPr>
            <w:tcW w:w="1276" w:type="dxa"/>
          </w:tcPr>
          <w:p w:rsidR="00C2210A" w:rsidRDefault="00C2210A" w:rsidP="00D61A59">
            <w:pPr>
              <w:jc w:val="center"/>
            </w:pPr>
            <w:r>
              <w:rPr>
                <w:sz w:val="18"/>
                <w:szCs w:val="18"/>
              </w:rPr>
              <w:t>11 197 668,96</w:t>
            </w:r>
          </w:p>
        </w:tc>
        <w:tc>
          <w:tcPr>
            <w:tcW w:w="1275" w:type="dxa"/>
          </w:tcPr>
          <w:p w:rsidR="00C2210A" w:rsidRDefault="00C2210A" w:rsidP="00D61A59">
            <w:pPr>
              <w:jc w:val="center"/>
            </w:pPr>
            <w:r>
              <w:rPr>
                <w:sz w:val="18"/>
                <w:szCs w:val="18"/>
              </w:rPr>
              <w:t>11 197 668,96</w:t>
            </w:r>
          </w:p>
        </w:tc>
      </w:tr>
      <w:tr w:rsidR="00C2210A" w:rsidRPr="0040262D" w:rsidTr="00D61A59">
        <w:trPr>
          <w:trHeight w:val="293"/>
        </w:trPr>
        <w:tc>
          <w:tcPr>
            <w:tcW w:w="45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района, в том числе по услугам:</w:t>
            </w:r>
          </w:p>
        </w:tc>
        <w:tc>
          <w:tcPr>
            <w:tcW w:w="1134" w:type="dxa"/>
            <w:vMerge/>
            <w:vAlign w:val="center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025534" w:rsidRDefault="00C2210A" w:rsidP="00D61A59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12 681 215,88</w:t>
            </w:r>
          </w:p>
        </w:tc>
        <w:tc>
          <w:tcPr>
            <w:tcW w:w="1275" w:type="dxa"/>
          </w:tcPr>
          <w:p w:rsidR="00C2210A" w:rsidRPr="00025534" w:rsidRDefault="00C2210A" w:rsidP="00D61A59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12 714 042,83</w:t>
            </w:r>
          </w:p>
        </w:tc>
        <w:tc>
          <w:tcPr>
            <w:tcW w:w="1418" w:type="dxa"/>
          </w:tcPr>
          <w:p w:rsidR="00C2210A" w:rsidRPr="00690ED9" w:rsidRDefault="00B477C3" w:rsidP="00D61A59">
            <w:pPr>
              <w:jc w:val="center"/>
            </w:pPr>
            <w:r w:rsidRPr="00690ED9">
              <w:rPr>
                <w:sz w:val="18"/>
                <w:szCs w:val="18"/>
              </w:rPr>
              <w:t>13 504 077,26</w:t>
            </w:r>
          </w:p>
        </w:tc>
        <w:tc>
          <w:tcPr>
            <w:tcW w:w="1276" w:type="dxa"/>
          </w:tcPr>
          <w:p w:rsidR="00C2210A" w:rsidRDefault="00C2210A" w:rsidP="00D61A59">
            <w:pPr>
              <w:jc w:val="center"/>
            </w:pPr>
            <w:r>
              <w:rPr>
                <w:sz w:val="18"/>
                <w:szCs w:val="18"/>
              </w:rPr>
              <w:t>11 197 668,96</w:t>
            </w:r>
          </w:p>
        </w:tc>
        <w:tc>
          <w:tcPr>
            <w:tcW w:w="1275" w:type="dxa"/>
          </w:tcPr>
          <w:p w:rsidR="00C2210A" w:rsidRDefault="00C2210A" w:rsidP="00D61A59">
            <w:pPr>
              <w:jc w:val="center"/>
            </w:pPr>
            <w:r>
              <w:rPr>
                <w:sz w:val="18"/>
                <w:szCs w:val="18"/>
              </w:rPr>
              <w:t>11 197 668,96</w:t>
            </w:r>
          </w:p>
        </w:tc>
      </w:tr>
      <w:tr w:rsidR="00C2210A" w:rsidRPr="0040262D" w:rsidTr="00D61A59">
        <w:trPr>
          <w:trHeight w:val="1459"/>
        </w:trPr>
        <w:tc>
          <w:tcPr>
            <w:tcW w:w="45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2210A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Библиотечное, библиографическое и информацион</w:t>
            </w:r>
            <w:r>
              <w:rPr>
                <w:color w:val="000000"/>
                <w:sz w:val="18"/>
                <w:szCs w:val="18"/>
              </w:rPr>
              <w:t>ное обслуживание пользователей</w:t>
            </w: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(в стационарных условиях)</w:t>
            </w:r>
          </w:p>
        </w:tc>
        <w:tc>
          <w:tcPr>
            <w:tcW w:w="1134" w:type="dxa"/>
            <w:vMerge/>
            <w:vAlign w:val="center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025534" w:rsidRDefault="00C2210A" w:rsidP="00D61A59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11 992 188,32</w:t>
            </w:r>
          </w:p>
        </w:tc>
        <w:tc>
          <w:tcPr>
            <w:tcW w:w="1275" w:type="dxa"/>
          </w:tcPr>
          <w:p w:rsidR="00C2210A" w:rsidRPr="00025534" w:rsidRDefault="00C2210A" w:rsidP="00D61A59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11 845 882,93</w:t>
            </w:r>
          </w:p>
        </w:tc>
        <w:tc>
          <w:tcPr>
            <w:tcW w:w="1418" w:type="dxa"/>
          </w:tcPr>
          <w:p w:rsidR="00C2210A" w:rsidRPr="0010001D" w:rsidRDefault="00C2210A" w:rsidP="00701DC1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12</w:t>
            </w:r>
            <w:r w:rsidR="00701DC1">
              <w:rPr>
                <w:sz w:val="18"/>
                <w:szCs w:val="18"/>
              </w:rPr>
              <w:t> 537 470,11</w:t>
            </w:r>
          </w:p>
        </w:tc>
        <w:tc>
          <w:tcPr>
            <w:tcW w:w="1276" w:type="dxa"/>
          </w:tcPr>
          <w:p w:rsidR="00C2210A" w:rsidRPr="00E66E8F" w:rsidRDefault="00C2210A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10 238 192,96</w:t>
            </w:r>
          </w:p>
        </w:tc>
        <w:tc>
          <w:tcPr>
            <w:tcW w:w="1275" w:type="dxa"/>
          </w:tcPr>
          <w:p w:rsidR="00C2210A" w:rsidRPr="00E66E8F" w:rsidRDefault="00C2210A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10 238 192,96</w:t>
            </w:r>
          </w:p>
        </w:tc>
      </w:tr>
      <w:tr w:rsidR="00C2210A" w:rsidRPr="0040262D" w:rsidTr="00D61A59">
        <w:trPr>
          <w:trHeight w:val="293"/>
        </w:trPr>
        <w:tc>
          <w:tcPr>
            <w:tcW w:w="45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Библиотечное, библиографическое и информационное обслуживание пользователей (вне стационара)</w:t>
            </w:r>
          </w:p>
        </w:tc>
        <w:tc>
          <w:tcPr>
            <w:tcW w:w="1134" w:type="dxa"/>
            <w:vMerge/>
            <w:vAlign w:val="center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025534" w:rsidRDefault="00C2210A" w:rsidP="00D61A59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371 312,27</w:t>
            </w:r>
          </w:p>
        </w:tc>
        <w:tc>
          <w:tcPr>
            <w:tcW w:w="1275" w:type="dxa"/>
          </w:tcPr>
          <w:p w:rsidR="00C2210A" w:rsidRPr="00025534" w:rsidRDefault="00C2210A" w:rsidP="00D61A59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426 791,00</w:t>
            </w:r>
          </w:p>
        </w:tc>
        <w:tc>
          <w:tcPr>
            <w:tcW w:w="1418" w:type="dxa"/>
          </w:tcPr>
          <w:p w:rsidR="00C2210A" w:rsidRPr="0010001D" w:rsidRDefault="00C2210A" w:rsidP="00D61A59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496 740,00</w:t>
            </w:r>
          </w:p>
        </w:tc>
        <w:tc>
          <w:tcPr>
            <w:tcW w:w="1276" w:type="dxa"/>
          </w:tcPr>
          <w:p w:rsidR="00C2210A" w:rsidRPr="00E66E8F" w:rsidRDefault="00C2210A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496 740,00</w:t>
            </w:r>
          </w:p>
        </w:tc>
        <w:tc>
          <w:tcPr>
            <w:tcW w:w="1275" w:type="dxa"/>
          </w:tcPr>
          <w:p w:rsidR="00C2210A" w:rsidRPr="00E66E8F" w:rsidRDefault="00C2210A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496 740,00</w:t>
            </w:r>
          </w:p>
        </w:tc>
      </w:tr>
      <w:tr w:rsidR="00C2210A" w:rsidRPr="0040262D" w:rsidTr="00D61A59">
        <w:trPr>
          <w:trHeight w:val="293"/>
        </w:trPr>
        <w:tc>
          <w:tcPr>
            <w:tcW w:w="45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Библиотечное, библиографическое и информацио</w:t>
            </w:r>
            <w:r>
              <w:rPr>
                <w:color w:val="000000"/>
                <w:sz w:val="18"/>
                <w:szCs w:val="18"/>
              </w:rPr>
              <w:t>нное обслуживание пользователей</w:t>
            </w:r>
            <w:r w:rsidRPr="00EC2035">
              <w:rPr>
                <w:color w:val="000000"/>
                <w:sz w:val="18"/>
                <w:szCs w:val="18"/>
              </w:rPr>
              <w:t xml:space="preserve"> (удаленно через интернет)</w:t>
            </w:r>
          </w:p>
        </w:tc>
        <w:tc>
          <w:tcPr>
            <w:tcW w:w="1134" w:type="dxa"/>
            <w:vMerge/>
            <w:vAlign w:val="center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025534" w:rsidRDefault="00C2210A" w:rsidP="00D61A59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Pr="00025534" w:rsidRDefault="00C2210A" w:rsidP="00D61A59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C2210A" w:rsidRPr="0010001D" w:rsidRDefault="00C2210A" w:rsidP="00D61A59">
            <w:pPr>
              <w:jc w:val="center"/>
              <w:rPr>
                <w:sz w:val="18"/>
                <w:szCs w:val="18"/>
              </w:rPr>
            </w:pPr>
            <w:r w:rsidRPr="0010001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2210A" w:rsidRPr="00E66E8F" w:rsidRDefault="00C2210A" w:rsidP="00D61A59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Pr="00E66E8F" w:rsidRDefault="00C2210A" w:rsidP="00D61A59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</w:tr>
      <w:tr w:rsidR="00C2210A" w:rsidRPr="0040262D" w:rsidTr="00D61A59">
        <w:trPr>
          <w:trHeight w:val="293"/>
        </w:trPr>
        <w:tc>
          <w:tcPr>
            <w:tcW w:w="454" w:type="dxa"/>
            <w:tcBorders>
              <w:top w:val="nil"/>
            </w:tcBorders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Библиографическая обработка документов</w:t>
            </w:r>
          </w:p>
        </w:tc>
        <w:tc>
          <w:tcPr>
            <w:tcW w:w="1134" w:type="dxa"/>
            <w:vMerge/>
            <w:vAlign w:val="center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025534" w:rsidRDefault="00C2210A" w:rsidP="00D61A59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317 715,29</w:t>
            </w:r>
          </w:p>
        </w:tc>
        <w:tc>
          <w:tcPr>
            <w:tcW w:w="1275" w:type="dxa"/>
          </w:tcPr>
          <w:p w:rsidR="00C2210A" w:rsidRPr="00025534" w:rsidRDefault="00C2210A" w:rsidP="00D61A59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441 368,90</w:t>
            </w:r>
          </w:p>
        </w:tc>
        <w:tc>
          <w:tcPr>
            <w:tcW w:w="1418" w:type="dxa"/>
          </w:tcPr>
          <w:p w:rsidR="00C2210A" w:rsidRPr="0010001D" w:rsidRDefault="00C2210A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469 867,15</w:t>
            </w:r>
          </w:p>
        </w:tc>
        <w:tc>
          <w:tcPr>
            <w:tcW w:w="1276" w:type="dxa"/>
          </w:tcPr>
          <w:p w:rsidR="00C2210A" w:rsidRPr="00E66E8F" w:rsidRDefault="00C2210A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462 736,00</w:t>
            </w:r>
          </w:p>
        </w:tc>
        <w:tc>
          <w:tcPr>
            <w:tcW w:w="1275" w:type="dxa"/>
          </w:tcPr>
          <w:p w:rsidR="00C2210A" w:rsidRPr="00E66E8F" w:rsidRDefault="00C2210A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462 736,00</w:t>
            </w:r>
          </w:p>
        </w:tc>
      </w:tr>
      <w:tr w:rsidR="00C2210A" w:rsidRPr="0040262D" w:rsidTr="00D61A59">
        <w:trPr>
          <w:trHeight w:val="66"/>
        </w:trPr>
        <w:tc>
          <w:tcPr>
            <w:tcW w:w="454" w:type="dxa"/>
            <w:vMerge w:val="restart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1.2</w:t>
            </w: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2210A" w:rsidRPr="00EC2035" w:rsidRDefault="00C2210A" w:rsidP="00D61A59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Формирование, учет, изучение, обеспечение физического сохранения и</w:t>
            </w:r>
            <w:r>
              <w:rPr>
                <w:color w:val="000000"/>
                <w:sz w:val="18"/>
                <w:szCs w:val="18"/>
              </w:rPr>
              <w:t xml:space="preserve"> безопасности фондов библиотеки</w:t>
            </w:r>
          </w:p>
        </w:tc>
        <w:tc>
          <w:tcPr>
            <w:tcW w:w="1134" w:type="dxa"/>
            <w:vMerge w:val="restart"/>
          </w:tcPr>
          <w:p w:rsidR="00C2210A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  <w:p w:rsidR="00C2210A" w:rsidRPr="00070308" w:rsidRDefault="00C2210A" w:rsidP="00D61A59">
            <w:pPr>
              <w:rPr>
                <w:sz w:val="18"/>
                <w:szCs w:val="18"/>
              </w:rPr>
            </w:pPr>
          </w:p>
          <w:p w:rsidR="00C2210A" w:rsidRPr="00070308" w:rsidRDefault="00C2210A" w:rsidP="00D61A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2210A" w:rsidRPr="00025534" w:rsidRDefault="00C2210A" w:rsidP="00D61A59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1 007 707,39</w:t>
            </w:r>
          </w:p>
        </w:tc>
        <w:tc>
          <w:tcPr>
            <w:tcW w:w="1275" w:type="dxa"/>
            <w:shd w:val="clear" w:color="auto" w:fill="auto"/>
          </w:tcPr>
          <w:p w:rsidR="00C2210A" w:rsidRPr="00025534" w:rsidRDefault="00C2210A" w:rsidP="00D61A59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1 187 405,12</w:t>
            </w:r>
          </w:p>
        </w:tc>
        <w:tc>
          <w:tcPr>
            <w:tcW w:w="1418" w:type="dxa"/>
            <w:shd w:val="clear" w:color="auto" w:fill="auto"/>
          </w:tcPr>
          <w:p w:rsidR="00C2210A" w:rsidRPr="00217544" w:rsidRDefault="00C2210A" w:rsidP="00D61A59">
            <w:pPr>
              <w:jc w:val="center"/>
              <w:rPr>
                <w:b/>
                <w:sz w:val="18"/>
                <w:szCs w:val="18"/>
              </w:rPr>
            </w:pPr>
            <w:r w:rsidRPr="00217544">
              <w:rPr>
                <w:b/>
                <w:sz w:val="18"/>
                <w:szCs w:val="18"/>
              </w:rPr>
              <w:t>856 935,15</w:t>
            </w:r>
          </w:p>
        </w:tc>
        <w:tc>
          <w:tcPr>
            <w:tcW w:w="1276" w:type="dxa"/>
            <w:shd w:val="clear" w:color="auto" w:fill="auto"/>
          </w:tcPr>
          <w:p w:rsidR="00C2210A" w:rsidRDefault="00C2210A" w:rsidP="00D61A59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</w:tc>
        <w:tc>
          <w:tcPr>
            <w:tcW w:w="1275" w:type="dxa"/>
            <w:shd w:val="clear" w:color="auto" w:fill="auto"/>
          </w:tcPr>
          <w:p w:rsidR="00C2210A" w:rsidRDefault="00C2210A" w:rsidP="00D61A59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</w:tc>
      </w:tr>
      <w:tr w:rsidR="00C2210A" w:rsidRPr="0040262D" w:rsidTr="00D61A59">
        <w:trPr>
          <w:trHeight w:val="234"/>
        </w:trPr>
        <w:tc>
          <w:tcPr>
            <w:tcW w:w="45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2210A" w:rsidRPr="00025534" w:rsidRDefault="00C2210A" w:rsidP="00D61A59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1 007 707,39</w:t>
            </w:r>
          </w:p>
        </w:tc>
        <w:tc>
          <w:tcPr>
            <w:tcW w:w="1275" w:type="dxa"/>
            <w:shd w:val="clear" w:color="auto" w:fill="auto"/>
          </w:tcPr>
          <w:p w:rsidR="00C2210A" w:rsidRPr="00025534" w:rsidRDefault="00C2210A" w:rsidP="00D61A59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1 187 405,12</w:t>
            </w:r>
          </w:p>
        </w:tc>
        <w:tc>
          <w:tcPr>
            <w:tcW w:w="1418" w:type="dxa"/>
            <w:shd w:val="clear" w:color="auto" w:fill="auto"/>
          </w:tcPr>
          <w:p w:rsidR="00C2210A" w:rsidRPr="00217544" w:rsidRDefault="00C2210A" w:rsidP="00D61A59">
            <w:pPr>
              <w:jc w:val="center"/>
              <w:rPr>
                <w:b/>
              </w:rPr>
            </w:pPr>
            <w:r w:rsidRPr="00217544">
              <w:rPr>
                <w:b/>
                <w:sz w:val="18"/>
                <w:szCs w:val="18"/>
              </w:rPr>
              <w:t>856 935,15</w:t>
            </w:r>
          </w:p>
        </w:tc>
        <w:tc>
          <w:tcPr>
            <w:tcW w:w="1276" w:type="dxa"/>
            <w:shd w:val="clear" w:color="auto" w:fill="auto"/>
          </w:tcPr>
          <w:p w:rsidR="00C2210A" w:rsidRDefault="00C2210A" w:rsidP="00D61A59">
            <w:pPr>
              <w:jc w:val="center"/>
            </w:pPr>
            <w:r w:rsidRPr="00861A0B">
              <w:rPr>
                <w:color w:val="000000"/>
                <w:sz w:val="18"/>
                <w:szCs w:val="18"/>
              </w:rPr>
              <w:t>870 671,00</w:t>
            </w:r>
          </w:p>
        </w:tc>
        <w:tc>
          <w:tcPr>
            <w:tcW w:w="1275" w:type="dxa"/>
            <w:shd w:val="clear" w:color="auto" w:fill="auto"/>
          </w:tcPr>
          <w:p w:rsidR="00C2210A" w:rsidRDefault="00C2210A" w:rsidP="00D61A59">
            <w:pPr>
              <w:jc w:val="center"/>
            </w:pPr>
            <w:r w:rsidRPr="00861A0B">
              <w:rPr>
                <w:color w:val="000000"/>
                <w:sz w:val="18"/>
                <w:szCs w:val="18"/>
              </w:rPr>
              <w:t>870 671,00</w:t>
            </w:r>
          </w:p>
        </w:tc>
      </w:tr>
      <w:tr w:rsidR="00C2210A" w:rsidRPr="0040262D" w:rsidTr="00D61A59">
        <w:trPr>
          <w:trHeight w:val="264"/>
        </w:trPr>
        <w:tc>
          <w:tcPr>
            <w:tcW w:w="45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13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2210A" w:rsidRPr="00025534" w:rsidRDefault="00C2210A" w:rsidP="00D61A59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1 007 707,39</w:t>
            </w:r>
          </w:p>
        </w:tc>
        <w:tc>
          <w:tcPr>
            <w:tcW w:w="1275" w:type="dxa"/>
            <w:shd w:val="clear" w:color="auto" w:fill="auto"/>
          </w:tcPr>
          <w:p w:rsidR="00C2210A" w:rsidRPr="00025534" w:rsidRDefault="00C2210A" w:rsidP="00D61A59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1 187 405,12</w:t>
            </w:r>
          </w:p>
        </w:tc>
        <w:tc>
          <w:tcPr>
            <w:tcW w:w="1418" w:type="dxa"/>
            <w:shd w:val="clear" w:color="auto" w:fill="auto"/>
          </w:tcPr>
          <w:p w:rsidR="00C2210A" w:rsidRPr="00217544" w:rsidRDefault="00C2210A" w:rsidP="00D61A59">
            <w:pPr>
              <w:jc w:val="center"/>
              <w:rPr>
                <w:b/>
              </w:rPr>
            </w:pPr>
            <w:r w:rsidRPr="00217544">
              <w:rPr>
                <w:b/>
                <w:sz w:val="18"/>
                <w:szCs w:val="18"/>
              </w:rPr>
              <w:t>856 935,15</w:t>
            </w:r>
          </w:p>
        </w:tc>
        <w:tc>
          <w:tcPr>
            <w:tcW w:w="1276" w:type="dxa"/>
            <w:shd w:val="clear" w:color="auto" w:fill="auto"/>
          </w:tcPr>
          <w:p w:rsidR="00C2210A" w:rsidRDefault="00C2210A" w:rsidP="00D61A59">
            <w:pPr>
              <w:jc w:val="center"/>
            </w:pPr>
            <w:r w:rsidRPr="00861A0B">
              <w:rPr>
                <w:color w:val="000000"/>
                <w:sz w:val="18"/>
                <w:szCs w:val="18"/>
              </w:rPr>
              <w:t>870 671,00</w:t>
            </w:r>
          </w:p>
        </w:tc>
        <w:tc>
          <w:tcPr>
            <w:tcW w:w="1275" w:type="dxa"/>
            <w:shd w:val="clear" w:color="auto" w:fill="auto"/>
          </w:tcPr>
          <w:p w:rsidR="00C2210A" w:rsidRDefault="00C2210A" w:rsidP="00D61A59">
            <w:pPr>
              <w:jc w:val="center"/>
            </w:pPr>
            <w:r w:rsidRPr="00861A0B">
              <w:rPr>
                <w:color w:val="000000"/>
                <w:sz w:val="18"/>
                <w:szCs w:val="18"/>
              </w:rPr>
              <w:t>870 671,00</w:t>
            </w:r>
          </w:p>
        </w:tc>
      </w:tr>
      <w:tr w:rsidR="00C2210A" w:rsidRPr="0040262D" w:rsidTr="00D61A59">
        <w:trPr>
          <w:trHeight w:val="596"/>
        </w:trPr>
        <w:tc>
          <w:tcPr>
            <w:tcW w:w="45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2210A" w:rsidRDefault="00C2210A" w:rsidP="00D61A59">
            <w:pPr>
              <w:jc w:val="center"/>
            </w:pPr>
            <w:r w:rsidRPr="003017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2210A" w:rsidRDefault="00C2210A" w:rsidP="00D61A59">
            <w:pPr>
              <w:jc w:val="center"/>
            </w:pPr>
            <w:r w:rsidRPr="003017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C2210A" w:rsidRPr="00217544" w:rsidRDefault="00C2210A" w:rsidP="00D61A59">
            <w:pPr>
              <w:jc w:val="center"/>
              <w:rPr>
                <w:b/>
              </w:rPr>
            </w:pPr>
            <w:r w:rsidRPr="0021754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2210A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2210A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2210A" w:rsidRPr="0040262D" w:rsidTr="00D61A59">
        <w:trPr>
          <w:trHeight w:val="384"/>
        </w:trPr>
        <w:tc>
          <w:tcPr>
            <w:tcW w:w="454" w:type="dxa"/>
            <w:vMerge w:val="restart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631" w:type="dxa"/>
          </w:tcPr>
          <w:p w:rsidR="00C2210A" w:rsidRDefault="00C2210A" w:rsidP="00D61A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Организация комплектования фондов библиотеки и подписки на периодические издания</w:t>
            </w:r>
          </w:p>
        </w:tc>
        <w:tc>
          <w:tcPr>
            <w:tcW w:w="1134" w:type="dxa"/>
            <w:vMerge w:val="restart"/>
          </w:tcPr>
          <w:p w:rsidR="00C2210A" w:rsidRPr="00070308" w:rsidRDefault="00C2210A" w:rsidP="00D61A59">
            <w:pPr>
              <w:rPr>
                <w:sz w:val="18"/>
                <w:szCs w:val="18"/>
              </w:rPr>
            </w:pPr>
          </w:p>
          <w:p w:rsidR="00C2210A" w:rsidRPr="00070308" w:rsidRDefault="00C2210A" w:rsidP="00D61A59">
            <w:pPr>
              <w:rPr>
                <w:sz w:val="18"/>
                <w:szCs w:val="18"/>
              </w:rPr>
            </w:pPr>
          </w:p>
          <w:p w:rsidR="00C2210A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Pr="00EB2D08" w:rsidRDefault="00C2210A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C2210A" w:rsidRPr="00690ED9" w:rsidRDefault="00C2210A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C2210A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210A" w:rsidRPr="0040262D" w:rsidTr="00D61A59">
        <w:trPr>
          <w:trHeight w:val="285"/>
        </w:trPr>
        <w:tc>
          <w:tcPr>
            <w:tcW w:w="45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C2210A" w:rsidRPr="00070308" w:rsidRDefault="00C2210A" w:rsidP="00D61A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C2210A" w:rsidRPr="00690ED9" w:rsidRDefault="00C2210A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C2210A" w:rsidRPr="00BC50D9" w:rsidRDefault="00C2210A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210A" w:rsidRPr="0040262D" w:rsidTr="00D61A59">
        <w:trPr>
          <w:trHeight w:val="135"/>
        </w:trPr>
        <w:tc>
          <w:tcPr>
            <w:tcW w:w="45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2210A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134" w:type="dxa"/>
            <w:vMerge/>
          </w:tcPr>
          <w:p w:rsidR="00C2210A" w:rsidRPr="00070308" w:rsidRDefault="00C2210A" w:rsidP="00D61A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C2210A" w:rsidRPr="00690ED9" w:rsidRDefault="00C2210A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C2210A" w:rsidRPr="00BC50D9" w:rsidRDefault="00C2210A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210A" w:rsidRPr="0040262D" w:rsidTr="00D61A59">
        <w:trPr>
          <w:trHeight w:val="225"/>
        </w:trPr>
        <w:tc>
          <w:tcPr>
            <w:tcW w:w="45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2210A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C2210A" w:rsidRPr="00070308" w:rsidRDefault="00C2210A" w:rsidP="00D61A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C2210A" w:rsidRPr="00690ED9" w:rsidRDefault="00C2210A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2210A" w:rsidRPr="00BC50D9" w:rsidRDefault="00C2210A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210A" w:rsidRPr="0040262D" w:rsidTr="00D61A59">
        <w:trPr>
          <w:trHeight w:val="280"/>
        </w:trPr>
        <w:tc>
          <w:tcPr>
            <w:tcW w:w="454" w:type="dxa"/>
            <w:vMerge w:val="restart"/>
          </w:tcPr>
          <w:p w:rsidR="00C2210A" w:rsidRPr="00F924B2" w:rsidRDefault="00C2210A" w:rsidP="00D61A59">
            <w:pPr>
              <w:rPr>
                <w:color w:val="000000"/>
                <w:sz w:val="18"/>
                <w:szCs w:val="18"/>
              </w:rPr>
            </w:pPr>
            <w:r w:rsidRPr="00F924B2">
              <w:rPr>
                <w:color w:val="000000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631" w:type="dxa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134" w:type="dxa"/>
            <w:vMerge w:val="restart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6B30B4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418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275" w:type="dxa"/>
          </w:tcPr>
          <w:p w:rsidR="00C2210A" w:rsidRPr="00EB2D08" w:rsidRDefault="00C2210A" w:rsidP="00D61A59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C2210A" w:rsidRPr="00690ED9" w:rsidRDefault="00C2210A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210A" w:rsidRPr="0040262D" w:rsidTr="00D61A59">
        <w:trPr>
          <w:trHeight w:val="105"/>
        </w:trPr>
        <w:tc>
          <w:tcPr>
            <w:tcW w:w="45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275" w:type="dxa"/>
          </w:tcPr>
          <w:p w:rsidR="00C2210A" w:rsidRPr="00EB2D08" w:rsidRDefault="00C2210A" w:rsidP="00D61A59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C2210A" w:rsidRPr="00690ED9" w:rsidRDefault="00C2210A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210A" w:rsidRPr="0040262D" w:rsidTr="00D61A59">
        <w:trPr>
          <w:trHeight w:val="649"/>
        </w:trPr>
        <w:tc>
          <w:tcPr>
            <w:tcW w:w="45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504,51</w:t>
            </w:r>
          </w:p>
        </w:tc>
        <w:tc>
          <w:tcPr>
            <w:tcW w:w="1275" w:type="dxa"/>
          </w:tcPr>
          <w:p w:rsidR="00C2210A" w:rsidRPr="00EB2D08" w:rsidRDefault="00C2210A" w:rsidP="00D61A59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C2210A" w:rsidRPr="00690ED9" w:rsidRDefault="00C2210A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210A" w:rsidRPr="0040262D" w:rsidTr="00D61A59">
        <w:trPr>
          <w:trHeight w:val="326"/>
        </w:trPr>
        <w:tc>
          <w:tcPr>
            <w:tcW w:w="45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49 945,60</w:t>
            </w:r>
          </w:p>
        </w:tc>
        <w:tc>
          <w:tcPr>
            <w:tcW w:w="1275" w:type="dxa"/>
          </w:tcPr>
          <w:p w:rsidR="00C2210A" w:rsidRPr="00EB2D08" w:rsidRDefault="00C2210A" w:rsidP="00D61A59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C2210A" w:rsidRPr="00690ED9" w:rsidRDefault="00C2210A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210A" w:rsidRPr="0040262D" w:rsidTr="00D61A59">
        <w:trPr>
          <w:trHeight w:val="1163"/>
        </w:trPr>
        <w:tc>
          <w:tcPr>
            <w:tcW w:w="3085" w:type="dxa"/>
            <w:gridSpan w:val="2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b/>
                <w:i/>
                <w:color w:val="000000"/>
                <w:sz w:val="18"/>
                <w:szCs w:val="18"/>
              </w:rPr>
              <w:t>2.Основное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134" w:type="dxa"/>
            <w:vMerge w:val="restart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418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275" w:type="dxa"/>
          </w:tcPr>
          <w:p w:rsidR="00C2210A" w:rsidRPr="00EB2D08" w:rsidRDefault="00C2210A" w:rsidP="00D61A59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6 986 048,71</w:t>
            </w:r>
          </w:p>
        </w:tc>
        <w:tc>
          <w:tcPr>
            <w:tcW w:w="1418" w:type="dxa"/>
            <w:shd w:val="clear" w:color="auto" w:fill="auto"/>
          </w:tcPr>
          <w:p w:rsidR="00C2210A" w:rsidRPr="00690ED9" w:rsidRDefault="00C2210A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4 593 680,00</w:t>
            </w:r>
          </w:p>
        </w:tc>
        <w:tc>
          <w:tcPr>
            <w:tcW w:w="1276" w:type="dxa"/>
          </w:tcPr>
          <w:p w:rsidR="00C2210A" w:rsidRDefault="00C2210A" w:rsidP="00D61A59">
            <w:pPr>
              <w:jc w:val="center"/>
            </w:pPr>
            <w:r w:rsidRPr="00495A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210A" w:rsidRPr="0040262D" w:rsidTr="00D61A59">
        <w:trPr>
          <w:trHeight w:val="261"/>
        </w:trPr>
        <w:tc>
          <w:tcPr>
            <w:tcW w:w="3085" w:type="dxa"/>
            <w:gridSpan w:val="2"/>
          </w:tcPr>
          <w:p w:rsidR="00C2210A" w:rsidRPr="00EC2035" w:rsidRDefault="00C2210A" w:rsidP="00D61A59">
            <w:pPr>
              <w:rPr>
                <w:b/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275" w:type="dxa"/>
          </w:tcPr>
          <w:p w:rsidR="00C2210A" w:rsidRPr="00EB2D08" w:rsidRDefault="00C2210A" w:rsidP="00D61A59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6 986 048,71</w:t>
            </w:r>
          </w:p>
        </w:tc>
        <w:tc>
          <w:tcPr>
            <w:tcW w:w="1418" w:type="dxa"/>
            <w:shd w:val="clear" w:color="auto" w:fill="auto"/>
          </w:tcPr>
          <w:p w:rsidR="00C2210A" w:rsidRPr="00690ED9" w:rsidRDefault="00C2210A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4 593 680,00</w:t>
            </w:r>
          </w:p>
        </w:tc>
        <w:tc>
          <w:tcPr>
            <w:tcW w:w="1276" w:type="dxa"/>
          </w:tcPr>
          <w:p w:rsidR="00C2210A" w:rsidRDefault="00C2210A" w:rsidP="00D61A59">
            <w:pPr>
              <w:jc w:val="center"/>
            </w:pPr>
            <w:r w:rsidRPr="00495A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Default="00C2210A" w:rsidP="00D61A59">
            <w:pPr>
              <w:jc w:val="center"/>
            </w:pPr>
            <w:r w:rsidRPr="0098215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210A" w:rsidRPr="0040262D" w:rsidTr="00D61A59">
        <w:trPr>
          <w:trHeight w:val="312"/>
        </w:trPr>
        <w:tc>
          <w:tcPr>
            <w:tcW w:w="3085" w:type="dxa"/>
            <w:gridSpan w:val="2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5" w:type="dxa"/>
          </w:tcPr>
          <w:p w:rsidR="00C2210A" w:rsidRPr="00EB2D08" w:rsidRDefault="00C2210A" w:rsidP="00D61A59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318 330,71</w:t>
            </w:r>
          </w:p>
        </w:tc>
        <w:tc>
          <w:tcPr>
            <w:tcW w:w="1418" w:type="dxa"/>
            <w:shd w:val="clear" w:color="auto" w:fill="auto"/>
          </w:tcPr>
          <w:p w:rsidR="00C2210A" w:rsidRPr="00690ED9" w:rsidRDefault="00C2210A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</w:tcPr>
          <w:p w:rsidR="00C2210A" w:rsidRDefault="00C2210A" w:rsidP="00D61A59">
            <w:pPr>
              <w:jc w:val="center"/>
            </w:pPr>
            <w:r w:rsidRPr="00495A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Default="00C2210A" w:rsidP="00D61A59">
            <w:pPr>
              <w:jc w:val="center"/>
            </w:pPr>
            <w:r w:rsidRPr="0098215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210A" w:rsidRPr="0040262D" w:rsidTr="00D61A59">
        <w:trPr>
          <w:trHeight w:val="400"/>
        </w:trPr>
        <w:tc>
          <w:tcPr>
            <w:tcW w:w="3085" w:type="dxa"/>
            <w:gridSpan w:val="2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275" w:type="dxa"/>
          </w:tcPr>
          <w:p w:rsidR="00C2210A" w:rsidRPr="00EB2D08" w:rsidRDefault="00C2210A" w:rsidP="00D61A59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</w:t>
            </w:r>
            <w:r>
              <w:rPr>
                <w:sz w:val="18"/>
                <w:szCs w:val="18"/>
              </w:rPr>
              <w:t> </w:t>
            </w:r>
            <w:r w:rsidRPr="00EB2D08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C2210A" w:rsidRPr="00690ED9" w:rsidRDefault="00C2210A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210A" w:rsidRPr="0040262D" w:rsidTr="00D61A59">
        <w:trPr>
          <w:trHeight w:val="1360"/>
        </w:trPr>
        <w:tc>
          <w:tcPr>
            <w:tcW w:w="454" w:type="dxa"/>
            <w:vMerge w:val="restart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631" w:type="dxa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Средства на повышение заработной платы работникам культуры муниципальных учреждений культуры Южского муниципального района до средней заработ</w:t>
            </w:r>
            <w:r>
              <w:rPr>
                <w:color w:val="000000"/>
                <w:sz w:val="18"/>
                <w:szCs w:val="18"/>
              </w:rPr>
              <w:t>ной платы по Ивановской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418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5" w:type="dxa"/>
          </w:tcPr>
          <w:p w:rsidR="00C2210A" w:rsidRPr="00EB2D08" w:rsidRDefault="00C2210A" w:rsidP="00D61A59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418" w:type="dxa"/>
            <w:shd w:val="clear" w:color="auto" w:fill="auto"/>
          </w:tcPr>
          <w:p w:rsidR="00C2210A" w:rsidRPr="00690ED9" w:rsidRDefault="00C2210A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C2210A" w:rsidRPr="0040262D" w:rsidTr="00D61A59">
        <w:trPr>
          <w:trHeight w:val="397"/>
        </w:trPr>
        <w:tc>
          <w:tcPr>
            <w:tcW w:w="45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5" w:type="dxa"/>
          </w:tcPr>
          <w:p w:rsidR="00C2210A" w:rsidRPr="00EB2D08" w:rsidRDefault="00C2210A" w:rsidP="00D61A59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418" w:type="dxa"/>
            <w:shd w:val="clear" w:color="auto" w:fill="auto"/>
          </w:tcPr>
          <w:p w:rsidR="00C2210A" w:rsidRPr="00690ED9" w:rsidRDefault="00C2210A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C2210A" w:rsidRPr="0040262D" w:rsidTr="00D61A59">
        <w:trPr>
          <w:trHeight w:val="596"/>
        </w:trPr>
        <w:tc>
          <w:tcPr>
            <w:tcW w:w="45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5" w:type="dxa"/>
          </w:tcPr>
          <w:p w:rsidR="00C2210A" w:rsidRPr="00EB2D08" w:rsidRDefault="00C2210A" w:rsidP="00D61A59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418" w:type="dxa"/>
            <w:shd w:val="clear" w:color="auto" w:fill="auto"/>
          </w:tcPr>
          <w:p w:rsidR="00C2210A" w:rsidRPr="00690ED9" w:rsidRDefault="00C2210A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C2210A" w:rsidRPr="0040262D" w:rsidTr="00D61A59">
        <w:trPr>
          <w:trHeight w:val="1569"/>
        </w:trPr>
        <w:tc>
          <w:tcPr>
            <w:tcW w:w="454" w:type="dxa"/>
            <w:vMerge w:val="restart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631" w:type="dxa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1134" w:type="dxa"/>
            <w:vMerge w:val="restart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418" w:type="dxa"/>
          </w:tcPr>
          <w:p w:rsidR="000D4067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</w:t>
            </w:r>
            <w:r w:rsidR="000D4067">
              <w:rPr>
                <w:color w:val="000000"/>
                <w:sz w:val="18"/>
                <w:szCs w:val="18"/>
              </w:rPr>
              <w:t> </w:t>
            </w:r>
            <w:r w:rsidRPr="00EC2035">
              <w:rPr>
                <w:color w:val="000000"/>
                <w:sz w:val="18"/>
                <w:szCs w:val="18"/>
              </w:rPr>
              <w:t>671</w:t>
            </w:r>
          </w:p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C2210A" w:rsidRPr="00EB2D08" w:rsidRDefault="00C2210A" w:rsidP="00D61A59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6 667 718,00</w:t>
            </w:r>
          </w:p>
        </w:tc>
        <w:tc>
          <w:tcPr>
            <w:tcW w:w="1418" w:type="dxa"/>
          </w:tcPr>
          <w:p w:rsidR="00C2210A" w:rsidRPr="0077004B" w:rsidRDefault="00C2210A" w:rsidP="00D61A59">
            <w:pPr>
              <w:jc w:val="center"/>
              <w:rPr>
                <w:color w:val="FF0000"/>
                <w:sz w:val="18"/>
                <w:szCs w:val="18"/>
              </w:rPr>
            </w:pPr>
            <w:r w:rsidRPr="0077004B">
              <w:rPr>
                <w:color w:val="FF0000"/>
                <w:sz w:val="18"/>
                <w:szCs w:val="18"/>
              </w:rPr>
              <w:t>4 546 380,00</w:t>
            </w:r>
          </w:p>
          <w:p w:rsidR="00C2210A" w:rsidRPr="0077004B" w:rsidRDefault="00C2210A" w:rsidP="00D61A5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210A" w:rsidRPr="0077004B" w:rsidRDefault="00C2210A" w:rsidP="00D61A5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210A" w:rsidRPr="0077004B" w:rsidRDefault="00C2210A" w:rsidP="00D61A5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210A" w:rsidRPr="0077004B" w:rsidRDefault="00C2210A" w:rsidP="00D61A5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210A" w:rsidRPr="0077004B" w:rsidRDefault="00C2210A" w:rsidP="00D61A5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210A" w:rsidRPr="0077004B" w:rsidRDefault="00C2210A" w:rsidP="00D61A5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210A" w:rsidRPr="0077004B" w:rsidRDefault="00C2210A" w:rsidP="00D61A5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210A" w:rsidRPr="0077004B" w:rsidRDefault="00C2210A" w:rsidP="00D61A5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210A" w:rsidRPr="0077004B" w:rsidRDefault="00C2210A" w:rsidP="00D61A5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210A" w:rsidRPr="0077004B" w:rsidRDefault="00C2210A" w:rsidP="00D61A5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210A" w:rsidRPr="0077004B" w:rsidRDefault="00C2210A" w:rsidP="00D61A5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210A" w:rsidRPr="0040262D" w:rsidTr="00D61A59">
        <w:trPr>
          <w:trHeight w:val="127"/>
        </w:trPr>
        <w:tc>
          <w:tcPr>
            <w:tcW w:w="45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275" w:type="dxa"/>
          </w:tcPr>
          <w:p w:rsidR="00C2210A" w:rsidRPr="00EB2D08" w:rsidRDefault="00C2210A" w:rsidP="00D61A59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6 667 718,00</w:t>
            </w:r>
          </w:p>
        </w:tc>
        <w:tc>
          <w:tcPr>
            <w:tcW w:w="1418" w:type="dxa"/>
          </w:tcPr>
          <w:p w:rsidR="00C2210A" w:rsidRPr="00690ED9" w:rsidRDefault="00C2210A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210A" w:rsidRPr="0040262D" w:rsidTr="00D61A59">
        <w:trPr>
          <w:trHeight w:val="119"/>
        </w:trPr>
        <w:tc>
          <w:tcPr>
            <w:tcW w:w="45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C2210A" w:rsidRPr="00690ED9" w:rsidRDefault="00C2210A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210A" w:rsidRPr="0040262D" w:rsidTr="00D61A59">
        <w:trPr>
          <w:trHeight w:val="70"/>
        </w:trPr>
        <w:tc>
          <w:tcPr>
            <w:tcW w:w="454" w:type="dxa"/>
            <w:vMerge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C2210A" w:rsidRPr="00EC2035" w:rsidRDefault="00C2210A" w:rsidP="00D61A5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6 667 718,00</w:t>
            </w:r>
          </w:p>
        </w:tc>
        <w:tc>
          <w:tcPr>
            <w:tcW w:w="1418" w:type="dxa"/>
          </w:tcPr>
          <w:p w:rsidR="00C2210A" w:rsidRPr="00690ED9" w:rsidRDefault="00C2210A" w:rsidP="00D61A59">
            <w:pPr>
              <w:jc w:val="center"/>
              <w:rPr>
                <w:sz w:val="18"/>
                <w:szCs w:val="18"/>
              </w:rPr>
            </w:pPr>
            <w:r w:rsidRPr="00690ED9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2210A" w:rsidRPr="00EC2035" w:rsidRDefault="00C2210A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C71D5" w:rsidRDefault="00C2210A" w:rsidP="00EC71D5">
      <w:pPr>
        <w:jc w:val="both"/>
        <w:rPr>
          <w:bCs/>
          <w:sz w:val="20"/>
        </w:rPr>
      </w:pPr>
      <w:r w:rsidRPr="003867BC">
        <w:rPr>
          <w:bCs/>
          <w:sz w:val="20"/>
        </w:rPr>
        <w:t>* Уровень средней заработной платы работников учреждений    культуры Южс</w:t>
      </w:r>
      <w:r>
        <w:rPr>
          <w:bCs/>
          <w:sz w:val="20"/>
        </w:rPr>
        <w:t>кого муниципального района в 2020</w:t>
      </w:r>
      <w:r w:rsidRPr="003867BC">
        <w:rPr>
          <w:bCs/>
          <w:sz w:val="20"/>
        </w:rPr>
        <w:t xml:space="preserve"> г.  – </w:t>
      </w:r>
      <w:r w:rsidRPr="00A92052">
        <w:rPr>
          <w:bCs/>
          <w:sz w:val="20"/>
        </w:rPr>
        <w:t>2</w:t>
      </w:r>
      <w:r>
        <w:rPr>
          <w:bCs/>
          <w:sz w:val="20"/>
        </w:rPr>
        <w:t>3</w:t>
      </w:r>
      <w:r w:rsidR="008B54DD">
        <w:rPr>
          <w:bCs/>
          <w:sz w:val="20"/>
        </w:rPr>
        <w:t xml:space="preserve"> 690, </w:t>
      </w:r>
      <w:r w:rsidR="008B54DD" w:rsidRPr="00EC71D5">
        <w:rPr>
          <w:bCs/>
          <w:sz w:val="20"/>
        </w:rPr>
        <w:t>00</w:t>
      </w:r>
      <w:r w:rsidRPr="003867BC">
        <w:rPr>
          <w:bCs/>
          <w:sz w:val="20"/>
        </w:rPr>
        <w:t xml:space="preserve"> руб.</w:t>
      </w:r>
      <w:r>
        <w:rPr>
          <w:bCs/>
          <w:sz w:val="20"/>
        </w:rPr>
        <w:t>»</w:t>
      </w:r>
    </w:p>
    <w:p w:rsidR="00F265E4" w:rsidRPr="00EC71D5" w:rsidRDefault="00F265E4" w:rsidP="00EC71D5">
      <w:pPr>
        <w:jc w:val="both"/>
        <w:rPr>
          <w:bCs/>
          <w:sz w:val="20"/>
        </w:rPr>
      </w:pPr>
      <w:r w:rsidRPr="00AE625C">
        <w:rPr>
          <w:sz w:val="28"/>
          <w:szCs w:val="28"/>
        </w:rPr>
        <w:t>1.</w:t>
      </w:r>
      <w:r w:rsidR="00EC71D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B3A3C">
        <w:rPr>
          <w:sz w:val="28"/>
          <w:szCs w:val="28"/>
        </w:rPr>
        <w:t>Строку седьмую таблицы раздела 1 «Паспорт подпрограммы муниципальной программы Южского муниципального района» подпрограммы «Дополнительное образование детей в сфере культуры и искусства» (далее - Подпрограмма), являющейся приложением №2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F265E4" w:rsidRPr="00E80541" w:rsidTr="00D61A59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E4" w:rsidRDefault="00F265E4" w:rsidP="00D61A5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8054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E80541">
              <w:rPr>
                <w:sz w:val="28"/>
                <w:szCs w:val="28"/>
              </w:rPr>
              <w:t xml:space="preserve"> ресурсного обеспечения</w:t>
            </w:r>
          </w:p>
          <w:p w:rsidR="00F265E4" w:rsidRPr="00E80541" w:rsidRDefault="00F265E4" w:rsidP="00D61A5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E4" w:rsidRPr="00E80541" w:rsidRDefault="00F265E4" w:rsidP="00D61A5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–4 671 082,56 руб.;</w:t>
            </w:r>
          </w:p>
          <w:p w:rsidR="00F265E4" w:rsidRPr="00321BA4" w:rsidRDefault="00F265E4" w:rsidP="00D61A59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</w:t>
            </w:r>
            <w:r w:rsidRPr="00321BA4">
              <w:rPr>
                <w:sz w:val="28"/>
                <w:szCs w:val="28"/>
              </w:rPr>
              <w:t>год - 4 734 813,15 руб.;</w:t>
            </w:r>
          </w:p>
          <w:p w:rsidR="00F265E4" w:rsidRPr="00321BA4" w:rsidRDefault="00F265E4" w:rsidP="00D61A59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 xml:space="preserve">2020 год- </w:t>
            </w:r>
            <w:r w:rsidR="007D7B34">
              <w:rPr>
                <w:sz w:val="28"/>
                <w:szCs w:val="28"/>
              </w:rPr>
              <w:t>5 093 468,92</w:t>
            </w:r>
            <w:r>
              <w:rPr>
                <w:sz w:val="28"/>
                <w:szCs w:val="28"/>
              </w:rPr>
              <w:t xml:space="preserve"> </w:t>
            </w:r>
            <w:r w:rsidRPr="002D7C5B">
              <w:rPr>
                <w:sz w:val="28"/>
                <w:szCs w:val="28"/>
              </w:rPr>
              <w:t>руб</w:t>
            </w:r>
            <w:r w:rsidRPr="00321BA4">
              <w:rPr>
                <w:sz w:val="28"/>
                <w:szCs w:val="28"/>
              </w:rPr>
              <w:t>.;</w:t>
            </w:r>
          </w:p>
          <w:p w:rsidR="00F265E4" w:rsidRPr="00321BA4" w:rsidRDefault="00F265E4" w:rsidP="00D61A59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2021 год- 3 456 821,00 руб.;</w:t>
            </w:r>
          </w:p>
          <w:p w:rsidR="00F265E4" w:rsidRPr="00321BA4" w:rsidRDefault="00F265E4" w:rsidP="00D61A59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2022 год- 3 456 821,00 руб.</w:t>
            </w:r>
          </w:p>
          <w:p w:rsidR="00F265E4" w:rsidRPr="00321BA4" w:rsidRDefault="00F265E4" w:rsidP="00D61A59">
            <w:pPr>
              <w:snapToGrid w:val="0"/>
              <w:rPr>
                <w:sz w:val="28"/>
                <w:szCs w:val="28"/>
                <w:u w:val="single"/>
              </w:rPr>
            </w:pPr>
            <w:r w:rsidRPr="00321BA4">
              <w:rPr>
                <w:sz w:val="28"/>
                <w:szCs w:val="28"/>
              </w:rPr>
              <w:lastRenderedPageBreak/>
              <w:t xml:space="preserve">- </w:t>
            </w:r>
            <w:r w:rsidRPr="00321BA4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F265E4" w:rsidRPr="00321BA4" w:rsidRDefault="00F265E4" w:rsidP="00D61A59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2018 год -4 063 663,56 руб.;</w:t>
            </w:r>
          </w:p>
          <w:p w:rsidR="00F265E4" w:rsidRPr="00321BA4" w:rsidRDefault="00F265E4" w:rsidP="00D61A59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2019 год–3 990 535,15 руб.;</w:t>
            </w:r>
          </w:p>
          <w:p w:rsidR="00F265E4" w:rsidRDefault="00F265E4" w:rsidP="00D61A5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80541">
              <w:rPr>
                <w:sz w:val="28"/>
                <w:szCs w:val="28"/>
              </w:rPr>
              <w:t xml:space="preserve"> год-  </w:t>
            </w:r>
            <w:r w:rsidR="007D7B34">
              <w:rPr>
                <w:sz w:val="28"/>
                <w:szCs w:val="28"/>
              </w:rPr>
              <w:t xml:space="preserve"> 3 972 905,92</w:t>
            </w:r>
            <w:r>
              <w:rPr>
                <w:sz w:val="18"/>
                <w:szCs w:val="18"/>
              </w:rPr>
              <w:t xml:space="preserve"> </w:t>
            </w:r>
            <w:r w:rsidRPr="00E80541">
              <w:rPr>
                <w:sz w:val="28"/>
                <w:szCs w:val="28"/>
              </w:rPr>
              <w:t>руб.;</w:t>
            </w:r>
          </w:p>
          <w:p w:rsidR="00F265E4" w:rsidRDefault="00F265E4" w:rsidP="00D61A59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3 456 821,00</w:t>
            </w:r>
            <w:r w:rsidRPr="00E80541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F265E4" w:rsidRPr="00E80541" w:rsidRDefault="00F265E4" w:rsidP="00D61A5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год- 3 456 821,00 руб.</w:t>
            </w:r>
          </w:p>
          <w:p w:rsidR="00F265E4" w:rsidRDefault="00F265E4" w:rsidP="00D61A59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F265E4" w:rsidRPr="00812BD6" w:rsidRDefault="00F265E4" w:rsidP="00D61A5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12BD6">
              <w:rPr>
                <w:color w:val="000000"/>
                <w:sz w:val="28"/>
                <w:szCs w:val="28"/>
              </w:rPr>
              <w:t>2018 год -</w:t>
            </w:r>
            <w:r>
              <w:rPr>
                <w:color w:val="000000"/>
                <w:sz w:val="28"/>
                <w:szCs w:val="28"/>
              </w:rPr>
              <w:t>607 419,00 руб.;</w:t>
            </w:r>
          </w:p>
          <w:p w:rsidR="00F265E4" w:rsidRPr="00E80541" w:rsidRDefault="00F265E4" w:rsidP="00D61A5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744 278,00</w:t>
            </w:r>
            <w:r w:rsidRPr="0020609F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F265E4" w:rsidRPr="00E80541" w:rsidRDefault="00F265E4" w:rsidP="00D61A5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год-  </w:t>
            </w:r>
            <w:r w:rsidR="007D7B34">
              <w:rPr>
                <w:color w:val="000000"/>
                <w:sz w:val="28"/>
                <w:szCs w:val="28"/>
              </w:rPr>
              <w:t>1 120 563,00</w:t>
            </w:r>
            <w:r>
              <w:rPr>
                <w:color w:val="000000"/>
                <w:sz w:val="28"/>
                <w:szCs w:val="28"/>
              </w:rPr>
              <w:t xml:space="preserve">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F265E4" w:rsidRDefault="00F265E4" w:rsidP="00D61A59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 год-   0,00 * руб.;</w:t>
            </w:r>
          </w:p>
          <w:p w:rsidR="00F265E4" w:rsidRPr="00E80541" w:rsidRDefault="00F265E4" w:rsidP="00D61A59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2022 год - 0,00 * руб.</w:t>
            </w:r>
          </w:p>
        </w:tc>
      </w:tr>
    </w:tbl>
    <w:p w:rsidR="00F265E4" w:rsidRPr="0069447C" w:rsidRDefault="00F265E4" w:rsidP="00F265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1.</w:t>
      </w:r>
      <w:r w:rsidR="00EC71D5">
        <w:rPr>
          <w:sz w:val="28"/>
          <w:szCs w:val="28"/>
        </w:rPr>
        <w:t>5</w:t>
      </w:r>
      <w:r>
        <w:rPr>
          <w:sz w:val="28"/>
          <w:szCs w:val="28"/>
        </w:rPr>
        <w:t>. Раздел 4 «Ресурсное обеспечение подпрограммы, руб.» Подпрограммы, являющейся приложением №2 к Программе, изложить в новой редакции:</w:t>
      </w:r>
    </w:p>
    <w:p w:rsidR="00F265E4" w:rsidRPr="0069447C" w:rsidRDefault="00F265E4" w:rsidP="00F26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61CC7">
        <w:rPr>
          <w:b/>
          <w:sz w:val="28"/>
          <w:szCs w:val="28"/>
        </w:rPr>
        <w:t>4. Ресурсное обеспечение подпрограммы, руб.</w:t>
      </w:r>
    </w:p>
    <w:tbl>
      <w:tblPr>
        <w:tblpPr w:leftFromText="180" w:rightFromText="180" w:vertAnchor="text" w:horzAnchor="margin" w:tblpX="-1144" w:tblpY="157"/>
        <w:tblOverlap w:val="never"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441"/>
        <w:gridCol w:w="1181"/>
        <w:gridCol w:w="1472"/>
        <w:gridCol w:w="1766"/>
        <w:gridCol w:w="1618"/>
        <w:gridCol w:w="1618"/>
        <w:gridCol w:w="1487"/>
      </w:tblGrid>
      <w:tr w:rsidR="00F265E4" w:rsidRPr="00EB33B0" w:rsidTr="00D61A59">
        <w:trPr>
          <w:trHeight w:val="886"/>
        </w:trPr>
        <w:tc>
          <w:tcPr>
            <w:tcW w:w="583" w:type="dxa"/>
            <w:vAlign w:val="center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№ п/п</w:t>
            </w:r>
          </w:p>
        </w:tc>
        <w:tc>
          <w:tcPr>
            <w:tcW w:w="1441" w:type="dxa"/>
            <w:vAlign w:val="center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Наименование мероприятия/</w:t>
            </w:r>
          </w:p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181" w:type="dxa"/>
            <w:vAlign w:val="center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Исполнитель</w:t>
            </w:r>
          </w:p>
        </w:tc>
        <w:tc>
          <w:tcPr>
            <w:tcW w:w="1472" w:type="dxa"/>
            <w:vAlign w:val="center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2018 год</w:t>
            </w:r>
          </w:p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F265E4" w:rsidRPr="00B2155D" w:rsidRDefault="00F265E4" w:rsidP="00D61A5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2019 год</w:t>
            </w:r>
          </w:p>
        </w:tc>
        <w:tc>
          <w:tcPr>
            <w:tcW w:w="1618" w:type="dxa"/>
            <w:vAlign w:val="center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2020 год</w:t>
            </w:r>
          </w:p>
        </w:tc>
        <w:tc>
          <w:tcPr>
            <w:tcW w:w="1618" w:type="dxa"/>
            <w:vAlign w:val="center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2021 год</w:t>
            </w:r>
          </w:p>
        </w:tc>
        <w:tc>
          <w:tcPr>
            <w:tcW w:w="1487" w:type="dxa"/>
            <w:vAlign w:val="center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2022 год</w:t>
            </w:r>
          </w:p>
        </w:tc>
      </w:tr>
      <w:tr w:rsidR="00F265E4" w:rsidRPr="00EB33B0" w:rsidTr="00D61A59">
        <w:trPr>
          <w:trHeight w:val="182"/>
        </w:trPr>
        <w:tc>
          <w:tcPr>
            <w:tcW w:w="2024" w:type="dxa"/>
            <w:gridSpan w:val="2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181" w:type="dxa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4 671 082,56</w:t>
            </w:r>
          </w:p>
        </w:tc>
        <w:tc>
          <w:tcPr>
            <w:tcW w:w="1766" w:type="dxa"/>
          </w:tcPr>
          <w:p w:rsidR="00F265E4" w:rsidRPr="00B2155D" w:rsidRDefault="00F265E4" w:rsidP="00D61A5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4 734 813,15</w:t>
            </w:r>
          </w:p>
        </w:tc>
        <w:tc>
          <w:tcPr>
            <w:tcW w:w="1618" w:type="dxa"/>
          </w:tcPr>
          <w:p w:rsidR="00F265E4" w:rsidRPr="00D31262" w:rsidRDefault="00D31262" w:rsidP="00D61A59">
            <w:pPr>
              <w:jc w:val="center"/>
              <w:rPr>
                <w:sz w:val="18"/>
                <w:szCs w:val="18"/>
              </w:rPr>
            </w:pPr>
            <w:r w:rsidRPr="0052089B">
              <w:rPr>
                <w:color w:val="FF0000"/>
                <w:sz w:val="18"/>
                <w:szCs w:val="18"/>
              </w:rPr>
              <w:t>5 093 468,92</w:t>
            </w:r>
          </w:p>
        </w:tc>
        <w:tc>
          <w:tcPr>
            <w:tcW w:w="1618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87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F265E4" w:rsidRPr="00EB33B0" w:rsidTr="00D61A59">
        <w:trPr>
          <w:trHeight w:val="352"/>
        </w:trPr>
        <w:tc>
          <w:tcPr>
            <w:tcW w:w="2024" w:type="dxa"/>
            <w:gridSpan w:val="2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81" w:type="dxa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4 671 082,56</w:t>
            </w:r>
          </w:p>
        </w:tc>
        <w:tc>
          <w:tcPr>
            <w:tcW w:w="1766" w:type="dxa"/>
          </w:tcPr>
          <w:p w:rsidR="00F265E4" w:rsidRPr="00B2155D" w:rsidRDefault="00F265E4" w:rsidP="00D61A5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4 734 813,15</w:t>
            </w:r>
          </w:p>
        </w:tc>
        <w:tc>
          <w:tcPr>
            <w:tcW w:w="1618" w:type="dxa"/>
          </w:tcPr>
          <w:p w:rsidR="00F265E4" w:rsidRPr="00C71C69" w:rsidRDefault="00D31262" w:rsidP="00D61A59">
            <w:pPr>
              <w:jc w:val="center"/>
              <w:rPr>
                <w:color w:val="FF0000"/>
                <w:sz w:val="18"/>
                <w:szCs w:val="18"/>
              </w:rPr>
            </w:pPr>
            <w:r w:rsidRPr="00C71C69">
              <w:rPr>
                <w:color w:val="FF0000"/>
                <w:sz w:val="18"/>
                <w:szCs w:val="18"/>
              </w:rPr>
              <w:t>5 093 468,92</w:t>
            </w:r>
          </w:p>
        </w:tc>
        <w:tc>
          <w:tcPr>
            <w:tcW w:w="1618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87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F265E4" w:rsidRPr="00EB33B0" w:rsidTr="00D61A59">
        <w:trPr>
          <w:trHeight w:val="456"/>
        </w:trPr>
        <w:tc>
          <w:tcPr>
            <w:tcW w:w="2024" w:type="dxa"/>
            <w:gridSpan w:val="2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81" w:type="dxa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4 063 663,56</w:t>
            </w:r>
          </w:p>
        </w:tc>
        <w:tc>
          <w:tcPr>
            <w:tcW w:w="1766" w:type="dxa"/>
          </w:tcPr>
          <w:p w:rsidR="00F265E4" w:rsidRPr="00B2155D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3 990 535,15</w:t>
            </w:r>
          </w:p>
        </w:tc>
        <w:tc>
          <w:tcPr>
            <w:tcW w:w="1618" w:type="dxa"/>
          </w:tcPr>
          <w:p w:rsidR="00F265E4" w:rsidRPr="00C71C69" w:rsidRDefault="00D4478B" w:rsidP="00D61A59">
            <w:pPr>
              <w:jc w:val="center"/>
              <w:rPr>
                <w:color w:val="FF0000"/>
                <w:sz w:val="16"/>
                <w:szCs w:val="16"/>
              </w:rPr>
            </w:pPr>
            <w:r w:rsidRPr="00C71C69">
              <w:rPr>
                <w:color w:val="FF0000"/>
                <w:sz w:val="16"/>
                <w:szCs w:val="16"/>
              </w:rPr>
              <w:t>3 972 905,92</w:t>
            </w:r>
          </w:p>
        </w:tc>
        <w:tc>
          <w:tcPr>
            <w:tcW w:w="1618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87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F265E4" w:rsidRPr="00EB33B0" w:rsidTr="00D61A59">
        <w:trPr>
          <w:trHeight w:val="260"/>
        </w:trPr>
        <w:tc>
          <w:tcPr>
            <w:tcW w:w="2024" w:type="dxa"/>
            <w:gridSpan w:val="2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81" w:type="dxa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66" w:type="dxa"/>
          </w:tcPr>
          <w:p w:rsidR="00F265E4" w:rsidRPr="00B2155D" w:rsidRDefault="00F265E4" w:rsidP="00D61A5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744 278,00</w:t>
            </w:r>
          </w:p>
        </w:tc>
        <w:tc>
          <w:tcPr>
            <w:tcW w:w="1618" w:type="dxa"/>
          </w:tcPr>
          <w:p w:rsidR="00F265E4" w:rsidRPr="00C71C69" w:rsidRDefault="00941760" w:rsidP="00D61A59">
            <w:pPr>
              <w:jc w:val="center"/>
              <w:rPr>
                <w:color w:val="FF0000"/>
                <w:sz w:val="16"/>
                <w:szCs w:val="16"/>
              </w:rPr>
            </w:pPr>
            <w:r w:rsidRPr="00C71C69">
              <w:rPr>
                <w:color w:val="FF0000"/>
                <w:sz w:val="16"/>
                <w:szCs w:val="16"/>
              </w:rPr>
              <w:t>1 120 563,00</w:t>
            </w:r>
          </w:p>
        </w:tc>
        <w:tc>
          <w:tcPr>
            <w:tcW w:w="1618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87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265E4" w:rsidRPr="00EB33B0" w:rsidTr="00D61A59">
        <w:trPr>
          <w:trHeight w:val="808"/>
        </w:trPr>
        <w:tc>
          <w:tcPr>
            <w:tcW w:w="2024" w:type="dxa"/>
            <w:gridSpan w:val="2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1. </w:t>
            </w:r>
            <w:r w:rsidRPr="00AE5EA5">
              <w:rPr>
                <w:b/>
                <w:sz w:val="18"/>
                <w:szCs w:val="18"/>
              </w:rPr>
              <w:t>Основное мероприятие «Реализация дополнительных общеобразовательных программ»</w:t>
            </w:r>
          </w:p>
        </w:tc>
        <w:tc>
          <w:tcPr>
            <w:tcW w:w="1181" w:type="dxa"/>
            <w:vMerge w:val="restart"/>
            <w:vAlign w:val="center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Администрация Южского муниципального района в лице МБУ ДО «Южская ДШИ»</w:t>
            </w:r>
          </w:p>
          <w:p w:rsidR="00F265E4" w:rsidRPr="00AE5EA5" w:rsidRDefault="00F265E4" w:rsidP="00D61A59">
            <w:pPr>
              <w:rPr>
                <w:sz w:val="18"/>
                <w:szCs w:val="18"/>
              </w:rPr>
            </w:pPr>
          </w:p>
          <w:p w:rsidR="00F265E4" w:rsidRPr="00AE5EA5" w:rsidRDefault="00F265E4" w:rsidP="00D61A59">
            <w:pPr>
              <w:rPr>
                <w:sz w:val="18"/>
                <w:szCs w:val="18"/>
              </w:rPr>
            </w:pPr>
          </w:p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66" w:type="dxa"/>
          </w:tcPr>
          <w:p w:rsidR="00F265E4" w:rsidRPr="00B2155D" w:rsidRDefault="00F265E4" w:rsidP="00D61A5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618" w:type="dxa"/>
          </w:tcPr>
          <w:p w:rsidR="00F265E4" w:rsidRPr="00C71C69" w:rsidRDefault="00F265E4" w:rsidP="00D61A59">
            <w:pPr>
              <w:jc w:val="center"/>
              <w:rPr>
                <w:color w:val="FF0000"/>
                <w:sz w:val="18"/>
                <w:szCs w:val="18"/>
              </w:rPr>
            </w:pPr>
            <w:r w:rsidRPr="00C71C69">
              <w:rPr>
                <w:color w:val="FF0000"/>
                <w:sz w:val="18"/>
                <w:szCs w:val="18"/>
              </w:rPr>
              <w:t>3 909 240,52</w:t>
            </w:r>
          </w:p>
        </w:tc>
        <w:tc>
          <w:tcPr>
            <w:tcW w:w="1618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87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F265E4" w:rsidRPr="00EB33B0" w:rsidTr="00D61A59">
        <w:trPr>
          <w:trHeight w:val="403"/>
        </w:trPr>
        <w:tc>
          <w:tcPr>
            <w:tcW w:w="2024" w:type="dxa"/>
            <w:gridSpan w:val="2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81" w:type="dxa"/>
            <w:vMerge/>
            <w:vAlign w:val="center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66" w:type="dxa"/>
          </w:tcPr>
          <w:p w:rsidR="00F265E4" w:rsidRPr="00B2155D" w:rsidRDefault="00F265E4" w:rsidP="00D61A5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618" w:type="dxa"/>
          </w:tcPr>
          <w:p w:rsidR="00F265E4" w:rsidRPr="00C71C69" w:rsidRDefault="00F265E4" w:rsidP="00D61A59">
            <w:pPr>
              <w:jc w:val="center"/>
              <w:rPr>
                <w:color w:val="FF0000"/>
                <w:sz w:val="18"/>
                <w:szCs w:val="18"/>
              </w:rPr>
            </w:pPr>
            <w:r w:rsidRPr="00C71C69">
              <w:rPr>
                <w:color w:val="FF0000"/>
                <w:sz w:val="18"/>
                <w:szCs w:val="18"/>
              </w:rPr>
              <w:t>3 909 240,52</w:t>
            </w:r>
          </w:p>
        </w:tc>
        <w:tc>
          <w:tcPr>
            <w:tcW w:w="1618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87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F265E4" w:rsidRPr="00EB33B0" w:rsidTr="00D61A59">
        <w:trPr>
          <w:trHeight w:val="546"/>
        </w:trPr>
        <w:tc>
          <w:tcPr>
            <w:tcW w:w="2024" w:type="dxa"/>
            <w:gridSpan w:val="2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81" w:type="dxa"/>
            <w:vMerge/>
            <w:vAlign w:val="center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66" w:type="dxa"/>
          </w:tcPr>
          <w:p w:rsidR="00F265E4" w:rsidRPr="00B2155D" w:rsidRDefault="00F265E4" w:rsidP="00D61A5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618" w:type="dxa"/>
          </w:tcPr>
          <w:p w:rsidR="00F265E4" w:rsidRPr="00C71C69" w:rsidRDefault="00F265E4" w:rsidP="00D61A59">
            <w:pPr>
              <w:jc w:val="center"/>
              <w:rPr>
                <w:color w:val="FF0000"/>
                <w:sz w:val="18"/>
                <w:szCs w:val="18"/>
              </w:rPr>
            </w:pPr>
            <w:r w:rsidRPr="00C71C69">
              <w:rPr>
                <w:color w:val="FF0000"/>
                <w:sz w:val="18"/>
                <w:szCs w:val="18"/>
              </w:rPr>
              <w:t>3 909 240,52</w:t>
            </w:r>
          </w:p>
        </w:tc>
        <w:tc>
          <w:tcPr>
            <w:tcW w:w="1618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87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F265E4" w:rsidRPr="00EB33B0" w:rsidTr="00D61A59">
        <w:trPr>
          <w:trHeight w:val="299"/>
        </w:trPr>
        <w:tc>
          <w:tcPr>
            <w:tcW w:w="2024" w:type="dxa"/>
            <w:gridSpan w:val="2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81" w:type="dxa"/>
            <w:vMerge/>
            <w:vAlign w:val="center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766" w:type="dxa"/>
          </w:tcPr>
          <w:p w:rsidR="00F265E4" w:rsidRPr="00B2155D" w:rsidRDefault="00F265E4" w:rsidP="00D61A5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0,00</w:t>
            </w:r>
          </w:p>
        </w:tc>
        <w:tc>
          <w:tcPr>
            <w:tcW w:w="1618" w:type="dxa"/>
          </w:tcPr>
          <w:p w:rsidR="00F265E4" w:rsidRPr="00C71C69" w:rsidRDefault="00F265E4" w:rsidP="00D61A59">
            <w:pPr>
              <w:jc w:val="center"/>
              <w:rPr>
                <w:color w:val="FF0000"/>
                <w:sz w:val="18"/>
                <w:szCs w:val="18"/>
              </w:rPr>
            </w:pPr>
            <w:r w:rsidRPr="00C71C69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618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87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265E4" w:rsidRPr="00EB33B0" w:rsidTr="00D61A59">
        <w:trPr>
          <w:trHeight w:val="955"/>
        </w:trPr>
        <w:tc>
          <w:tcPr>
            <w:tcW w:w="583" w:type="dxa"/>
            <w:vMerge w:val="restart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1.1</w:t>
            </w:r>
          </w:p>
        </w:tc>
        <w:tc>
          <w:tcPr>
            <w:tcW w:w="1441" w:type="dxa"/>
          </w:tcPr>
          <w:p w:rsidR="00F265E4" w:rsidRPr="00AE5EA5" w:rsidRDefault="00F265E4" w:rsidP="00D61A59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1181" w:type="dxa"/>
            <w:vMerge w:val="restart"/>
            <w:vAlign w:val="center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Южского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«Южская ДШИ»</w:t>
            </w:r>
          </w:p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66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F265E4" w:rsidRPr="00C71C69" w:rsidRDefault="00F265E4" w:rsidP="00D61A59">
            <w:pPr>
              <w:jc w:val="center"/>
              <w:rPr>
                <w:color w:val="FF0000"/>
              </w:rPr>
            </w:pPr>
            <w:r w:rsidRPr="00C71C69">
              <w:rPr>
                <w:color w:val="FF0000"/>
                <w:sz w:val="18"/>
                <w:szCs w:val="18"/>
              </w:rPr>
              <w:t>3 909 240,52</w:t>
            </w:r>
          </w:p>
        </w:tc>
        <w:tc>
          <w:tcPr>
            <w:tcW w:w="1618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3 456 821, 00</w:t>
            </w:r>
          </w:p>
        </w:tc>
        <w:tc>
          <w:tcPr>
            <w:tcW w:w="1487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3 456 821, 00</w:t>
            </w:r>
          </w:p>
        </w:tc>
      </w:tr>
      <w:tr w:rsidR="00F265E4" w:rsidRPr="00EB33B0" w:rsidTr="00D61A59">
        <w:trPr>
          <w:trHeight w:val="296"/>
        </w:trPr>
        <w:tc>
          <w:tcPr>
            <w:tcW w:w="583" w:type="dxa"/>
            <w:vMerge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81" w:type="dxa"/>
            <w:vMerge/>
            <w:vAlign w:val="center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66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618" w:type="dxa"/>
          </w:tcPr>
          <w:p w:rsidR="00F265E4" w:rsidRPr="00C71C69" w:rsidRDefault="00F265E4" w:rsidP="00D61A59">
            <w:pPr>
              <w:jc w:val="center"/>
              <w:rPr>
                <w:color w:val="FF0000"/>
              </w:rPr>
            </w:pPr>
            <w:r w:rsidRPr="00C71C69">
              <w:rPr>
                <w:color w:val="FF0000"/>
                <w:sz w:val="18"/>
                <w:szCs w:val="18"/>
              </w:rPr>
              <w:t>3 909 240,52</w:t>
            </w:r>
          </w:p>
        </w:tc>
        <w:tc>
          <w:tcPr>
            <w:tcW w:w="1618" w:type="dxa"/>
          </w:tcPr>
          <w:p w:rsidR="00F265E4" w:rsidRPr="008B13E1" w:rsidRDefault="00F265E4" w:rsidP="00D61A59">
            <w:pPr>
              <w:jc w:val="center"/>
              <w:rPr>
                <w:sz w:val="18"/>
                <w:szCs w:val="18"/>
              </w:rPr>
            </w:pPr>
            <w:r w:rsidRPr="008B13E1">
              <w:rPr>
                <w:sz w:val="18"/>
                <w:szCs w:val="18"/>
              </w:rPr>
              <w:t>3 456 821, 00</w:t>
            </w:r>
          </w:p>
        </w:tc>
        <w:tc>
          <w:tcPr>
            <w:tcW w:w="1487" w:type="dxa"/>
          </w:tcPr>
          <w:p w:rsidR="00F265E4" w:rsidRPr="008B13E1" w:rsidRDefault="00F265E4" w:rsidP="00D61A59">
            <w:pPr>
              <w:jc w:val="center"/>
              <w:rPr>
                <w:sz w:val="18"/>
                <w:szCs w:val="18"/>
              </w:rPr>
            </w:pPr>
            <w:r w:rsidRPr="008B13E1">
              <w:rPr>
                <w:sz w:val="18"/>
                <w:szCs w:val="18"/>
              </w:rPr>
              <w:t>3 456 821, 00</w:t>
            </w:r>
          </w:p>
        </w:tc>
      </w:tr>
      <w:tr w:rsidR="00F265E4" w:rsidRPr="00EB33B0" w:rsidTr="00D61A59">
        <w:trPr>
          <w:trHeight w:val="269"/>
        </w:trPr>
        <w:tc>
          <w:tcPr>
            <w:tcW w:w="583" w:type="dxa"/>
            <w:vMerge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 в том числе по услугам:</w:t>
            </w:r>
          </w:p>
        </w:tc>
        <w:tc>
          <w:tcPr>
            <w:tcW w:w="1181" w:type="dxa"/>
            <w:vMerge/>
            <w:vAlign w:val="center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66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618" w:type="dxa"/>
          </w:tcPr>
          <w:p w:rsidR="00F265E4" w:rsidRPr="00C71C69" w:rsidRDefault="00F265E4" w:rsidP="00D61A59">
            <w:pPr>
              <w:jc w:val="center"/>
              <w:rPr>
                <w:color w:val="FF0000"/>
              </w:rPr>
            </w:pPr>
            <w:r w:rsidRPr="00C71C69">
              <w:rPr>
                <w:color w:val="FF0000"/>
                <w:sz w:val="18"/>
                <w:szCs w:val="18"/>
              </w:rPr>
              <w:t>3 909 240,52</w:t>
            </w:r>
          </w:p>
        </w:tc>
        <w:tc>
          <w:tcPr>
            <w:tcW w:w="1618" w:type="dxa"/>
          </w:tcPr>
          <w:p w:rsidR="00F265E4" w:rsidRPr="008B13E1" w:rsidRDefault="00F265E4" w:rsidP="00D61A59">
            <w:pPr>
              <w:jc w:val="center"/>
            </w:pPr>
            <w:r w:rsidRPr="008B13E1">
              <w:rPr>
                <w:sz w:val="18"/>
                <w:szCs w:val="18"/>
              </w:rPr>
              <w:t>3 456 821, 00</w:t>
            </w:r>
          </w:p>
        </w:tc>
        <w:tc>
          <w:tcPr>
            <w:tcW w:w="1487" w:type="dxa"/>
          </w:tcPr>
          <w:p w:rsidR="00F265E4" w:rsidRPr="008B13E1" w:rsidRDefault="00F265E4" w:rsidP="00D61A59">
            <w:pPr>
              <w:jc w:val="center"/>
            </w:pPr>
            <w:r w:rsidRPr="008B13E1">
              <w:rPr>
                <w:sz w:val="18"/>
                <w:szCs w:val="18"/>
              </w:rPr>
              <w:t>3 456 821, 00</w:t>
            </w:r>
          </w:p>
        </w:tc>
      </w:tr>
      <w:tr w:rsidR="00F265E4" w:rsidRPr="00EB33B0" w:rsidTr="00D61A59">
        <w:trPr>
          <w:trHeight w:val="269"/>
        </w:trPr>
        <w:tc>
          <w:tcPr>
            <w:tcW w:w="583" w:type="dxa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</w:t>
            </w:r>
            <w:r w:rsidRPr="00AE5EA5">
              <w:rPr>
                <w:sz w:val="18"/>
                <w:szCs w:val="18"/>
              </w:rPr>
              <w:lastRenderedPageBreak/>
              <w:t>ельных предпрофессиональных программ</w:t>
            </w:r>
          </w:p>
        </w:tc>
        <w:tc>
          <w:tcPr>
            <w:tcW w:w="1181" w:type="dxa"/>
            <w:vMerge/>
            <w:vAlign w:val="center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766" w:type="dxa"/>
          </w:tcPr>
          <w:p w:rsidR="00F265E4" w:rsidRPr="00AE5EA5" w:rsidRDefault="00F265E4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618" w:type="dxa"/>
          </w:tcPr>
          <w:p w:rsidR="00F265E4" w:rsidRPr="00C71C69" w:rsidRDefault="00F265E4" w:rsidP="00D61A59">
            <w:pPr>
              <w:jc w:val="center"/>
              <w:rPr>
                <w:b/>
                <w:color w:val="FF0000"/>
              </w:rPr>
            </w:pPr>
            <w:r w:rsidRPr="00C71C69">
              <w:rPr>
                <w:b/>
                <w:color w:val="FF0000"/>
                <w:sz w:val="18"/>
                <w:szCs w:val="18"/>
              </w:rPr>
              <w:t>197 233,00</w:t>
            </w:r>
          </w:p>
        </w:tc>
        <w:tc>
          <w:tcPr>
            <w:tcW w:w="1618" w:type="dxa"/>
          </w:tcPr>
          <w:p w:rsidR="00F265E4" w:rsidRPr="008B13E1" w:rsidRDefault="00F265E4" w:rsidP="00D61A59">
            <w:pPr>
              <w:jc w:val="center"/>
            </w:pPr>
            <w:r w:rsidRPr="008B13E1">
              <w:rPr>
                <w:sz w:val="18"/>
                <w:szCs w:val="18"/>
              </w:rPr>
              <w:t>1 008 533,58</w:t>
            </w:r>
          </w:p>
        </w:tc>
        <w:tc>
          <w:tcPr>
            <w:tcW w:w="1487" w:type="dxa"/>
          </w:tcPr>
          <w:p w:rsidR="00F265E4" w:rsidRPr="008B13E1" w:rsidRDefault="00F265E4" w:rsidP="00D61A59">
            <w:pPr>
              <w:jc w:val="center"/>
            </w:pPr>
            <w:r w:rsidRPr="008B13E1">
              <w:rPr>
                <w:sz w:val="18"/>
                <w:szCs w:val="18"/>
              </w:rPr>
              <w:t>1 008 533,58</w:t>
            </w:r>
          </w:p>
        </w:tc>
      </w:tr>
      <w:tr w:rsidR="00F265E4" w:rsidRPr="00EB33B0" w:rsidTr="00D61A59">
        <w:trPr>
          <w:trHeight w:val="269"/>
        </w:trPr>
        <w:tc>
          <w:tcPr>
            <w:tcW w:w="583" w:type="dxa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181" w:type="dxa"/>
            <w:vMerge/>
            <w:vAlign w:val="center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3 369 723,56</w:t>
            </w:r>
          </w:p>
        </w:tc>
        <w:tc>
          <w:tcPr>
            <w:tcW w:w="1766" w:type="dxa"/>
          </w:tcPr>
          <w:p w:rsidR="00F265E4" w:rsidRPr="00AE5EA5" w:rsidRDefault="00F265E4" w:rsidP="00D61A59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448 287,42</w:t>
            </w:r>
          </w:p>
        </w:tc>
        <w:tc>
          <w:tcPr>
            <w:tcW w:w="1618" w:type="dxa"/>
          </w:tcPr>
          <w:p w:rsidR="00F265E4" w:rsidRPr="00C71C69" w:rsidRDefault="00F265E4" w:rsidP="00D61A59">
            <w:pPr>
              <w:jc w:val="center"/>
              <w:rPr>
                <w:b/>
                <w:color w:val="FF0000"/>
              </w:rPr>
            </w:pPr>
            <w:r w:rsidRPr="00C71C69">
              <w:rPr>
                <w:b/>
                <w:color w:val="FF0000"/>
                <w:sz w:val="18"/>
                <w:szCs w:val="18"/>
              </w:rPr>
              <w:t>3 712 007,52</w:t>
            </w:r>
          </w:p>
        </w:tc>
        <w:tc>
          <w:tcPr>
            <w:tcW w:w="1618" w:type="dxa"/>
          </w:tcPr>
          <w:p w:rsidR="00F265E4" w:rsidRPr="008B13E1" w:rsidRDefault="00F265E4" w:rsidP="00D61A59">
            <w:pPr>
              <w:jc w:val="center"/>
            </w:pPr>
            <w:r w:rsidRPr="008B13E1">
              <w:rPr>
                <w:sz w:val="18"/>
                <w:szCs w:val="18"/>
              </w:rPr>
              <w:t>2 448 287,42</w:t>
            </w:r>
          </w:p>
        </w:tc>
        <w:tc>
          <w:tcPr>
            <w:tcW w:w="1487" w:type="dxa"/>
          </w:tcPr>
          <w:p w:rsidR="00F265E4" w:rsidRPr="008B13E1" w:rsidRDefault="00F265E4" w:rsidP="00D61A59">
            <w:pPr>
              <w:jc w:val="center"/>
            </w:pPr>
            <w:r w:rsidRPr="008B13E1">
              <w:rPr>
                <w:sz w:val="18"/>
                <w:szCs w:val="18"/>
              </w:rPr>
              <w:t>2 448 287,42</w:t>
            </w:r>
          </w:p>
        </w:tc>
      </w:tr>
      <w:tr w:rsidR="00F265E4" w:rsidRPr="00EB33B0" w:rsidTr="00D61A59">
        <w:trPr>
          <w:trHeight w:val="612"/>
        </w:trPr>
        <w:tc>
          <w:tcPr>
            <w:tcW w:w="2024" w:type="dxa"/>
            <w:gridSpan w:val="2"/>
          </w:tcPr>
          <w:p w:rsidR="00F265E4" w:rsidRPr="00AE5EA5" w:rsidRDefault="00F265E4" w:rsidP="00D61A59">
            <w:pPr>
              <w:rPr>
                <w:b/>
                <w:sz w:val="18"/>
                <w:szCs w:val="18"/>
              </w:rPr>
            </w:pPr>
            <w:r w:rsidRPr="00AE5EA5">
              <w:rPr>
                <w:b/>
                <w:sz w:val="18"/>
                <w:szCs w:val="18"/>
              </w:rPr>
              <w:t>2.Основное мероприятие «Повышение средней заработной платы работников дополнительного образования»</w:t>
            </w:r>
          </w:p>
        </w:tc>
        <w:tc>
          <w:tcPr>
            <w:tcW w:w="1181" w:type="dxa"/>
            <w:vMerge w:val="restart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Южского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«Южская ДШИ»</w:t>
            </w:r>
          </w:p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912 859,00</w:t>
            </w:r>
          </w:p>
        </w:tc>
        <w:tc>
          <w:tcPr>
            <w:tcW w:w="1766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898 025,73</w:t>
            </w:r>
          </w:p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F265E4" w:rsidRPr="00C71C69" w:rsidRDefault="000950C4" w:rsidP="00D61A59">
            <w:pPr>
              <w:jc w:val="center"/>
              <w:rPr>
                <w:color w:val="FF0000"/>
                <w:sz w:val="18"/>
                <w:szCs w:val="18"/>
              </w:rPr>
            </w:pPr>
            <w:r w:rsidRPr="00C71C69">
              <w:rPr>
                <w:color w:val="FF0000"/>
                <w:sz w:val="18"/>
                <w:szCs w:val="18"/>
              </w:rPr>
              <w:t>1 184 228,40</w:t>
            </w:r>
          </w:p>
        </w:tc>
        <w:tc>
          <w:tcPr>
            <w:tcW w:w="1618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87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265E4" w:rsidRPr="00EB33B0" w:rsidTr="00D61A59">
        <w:trPr>
          <w:trHeight w:val="352"/>
        </w:trPr>
        <w:tc>
          <w:tcPr>
            <w:tcW w:w="2024" w:type="dxa"/>
            <w:gridSpan w:val="2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81" w:type="dxa"/>
            <w:vMerge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912 859,00</w:t>
            </w:r>
          </w:p>
        </w:tc>
        <w:tc>
          <w:tcPr>
            <w:tcW w:w="1766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898 025,73</w:t>
            </w:r>
          </w:p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F265E4" w:rsidRPr="00C71C69" w:rsidRDefault="000950C4" w:rsidP="00D61A59">
            <w:pPr>
              <w:jc w:val="center"/>
              <w:rPr>
                <w:color w:val="FF0000"/>
                <w:sz w:val="18"/>
                <w:szCs w:val="18"/>
              </w:rPr>
            </w:pPr>
            <w:r w:rsidRPr="00C71C69">
              <w:rPr>
                <w:color w:val="FF0000"/>
                <w:sz w:val="18"/>
                <w:szCs w:val="18"/>
              </w:rPr>
              <w:t>1 184 228,40</w:t>
            </w:r>
          </w:p>
        </w:tc>
        <w:tc>
          <w:tcPr>
            <w:tcW w:w="1618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87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265E4" w:rsidRPr="00EB33B0" w:rsidTr="00D61A59">
        <w:trPr>
          <w:trHeight w:val="560"/>
        </w:trPr>
        <w:tc>
          <w:tcPr>
            <w:tcW w:w="2024" w:type="dxa"/>
            <w:gridSpan w:val="2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81" w:type="dxa"/>
            <w:vMerge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66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618" w:type="dxa"/>
          </w:tcPr>
          <w:p w:rsidR="00F265E4" w:rsidRPr="00C71C69" w:rsidRDefault="00012572" w:rsidP="00D61A59">
            <w:pPr>
              <w:jc w:val="center"/>
              <w:rPr>
                <w:color w:val="FF0000"/>
                <w:sz w:val="18"/>
                <w:szCs w:val="18"/>
              </w:rPr>
            </w:pPr>
            <w:r w:rsidRPr="00C71C69">
              <w:rPr>
                <w:color w:val="FF0000"/>
                <w:sz w:val="18"/>
                <w:szCs w:val="18"/>
              </w:rPr>
              <w:t>63 665,40</w:t>
            </w:r>
          </w:p>
        </w:tc>
        <w:tc>
          <w:tcPr>
            <w:tcW w:w="1618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87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265E4" w:rsidRPr="00EB33B0" w:rsidTr="00D61A59">
        <w:trPr>
          <w:trHeight w:val="391"/>
        </w:trPr>
        <w:tc>
          <w:tcPr>
            <w:tcW w:w="2024" w:type="dxa"/>
            <w:gridSpan w:val="2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81" w:type="dxa"/>
            <w:vMerge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66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618" w:type="dxa"/>
          </w:tcPr>
          <w:p w:rsidR="00F265E4" w:rsidRPr="00C71C69" w:rsidRDefault="00012572" w:rsidP="00D61A59">
            <w:pPr>
              <w:jc w:val="center"/>
              <w:rPr>
                <w:color w:val="FF0000"/>
                <w:sz w:val="18"/>
                <w:szCs w:val="18"/>
              </w:rPr>
            </w:pPr>
            <w:r w:rsidRPr="00C71C69">
              <w:rPr>
                <w:color w:val="FF0000"/>
                <w:sz w:val="18"/>
                <w:szCs w:val="18"/>
              </w:rPr>
              <w:t>1 120 563,00</w:t>
            </w:r>
          </w:p>
        </w:tc>
        <w:tc>
          <w:tcPr>
            <w:tcW w:w="1618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87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265E4" w:rsidRPr="00EB33B0" w:rsidTr="00D61A59">
        <w:trPr>
          <w:trHeight w:val="3830"/>
        </w:trPr>
        <w:tc>
          <w:tcPr>
            <w:tcW w:w="583" w:type="dxa"/>
            <w:vMerge w:val="restart"/>
          </w:tcPr>
          <w:p w:rsidR="00F265E4" w:rsidRPr="00F74D53" w:rsidRDefault="00F265E4" w:rsidP="00D61A59">
            <w:pPr>
              <w:rPr>
                <w:sz w:val="18"/>
                <w:szCs w:val="18"/>
              </w:rPr>
            </w:pPr>
            <w:r w:rsidRPr="00F74D53">
              <w:rPr>
                <w:sz w:val="18"/>
                <w:szCs w:val="18"/>
              </w:rPr>
              <w:t>2.1</w:t>
            </w:r>
          </w:p>
          <w:p w:rsidR="00F265E4" w:rsidRPr="00F74D53" w:rsidRDefault="00F265E4" w:rsidP="00D61A59">
            <w:pPr>
              <w:rPr>
                <w:sz w:val="18"/>
                <w:szCs w:val="18"/>
              </w:rPr>
            </w:pPr>
          </w:p>
          <w:p w:rsidR="00F265E4" w:rsidRPr="00F74D53" w:rsidRDefault="00F265E4" w:rsidP="00D61A59">
            <w:pPr>
              <w:rPr>
                <w:sz w:val="18"/>
                <w:szCs w:val="18"/>
              </w:rPr>
            </w:pPr>
          </w:p>
          <w:p w:rsidR="00F265E4" w:rsidRPr="00F74D53" w:rsidRDefault="00F265E4" w:rsidP="00D61A59">
            <w:pPr>
              <w:rPr>
                <w:sz w:val="18"/>
                <w:szCs w:val="18"/>
              </w:rPr>
            </w:pPr>
          </w:p>
          <w:p w:rsidR="00F265E4" w:rsidRPr="00F74D53" w:rsidRDefault="00F265E4" w:rsidP="00D61A59">
            <w:pPr>
              <w:rPr>
                <w:sz w:val="18"/>
                <w:szCs w:val="18"/>
              </w:rPr>
            </w:pPr>
          </w:p>
          <w:p w:rsidR="00F265E4" w:rsidRPr="00F74D53" w:rsidRDefault="00F265E4" w:rsidP="00D61A59">
            <w:pPr>
              <w:rPr>
                <w:sz w:val="18"/>
                <w:szCs w:val="18"/>
              </w:rPr>
            </w:pPr>
          </w:p>
          <w:p w:rsidR="00F265E4" w:rsidRPr="00F74D53" w:rsidRDefault="00F265E4" w:rsidP="00D61A59">
            <w:pPr>
              <w:rPr>
                <w:sz w:val="18"/>
                <w:szCs w:val="18"/>
              </w:rPr>
            </w:pPr>
          </w:p>
          <w:p w:rsidR="00F265E4" w:rsidRPr="00F74D53" w:rsidRDefault="00F265E4" w:rsidP="00D61A59">
            <w:pPr>
              <w:rPr>
                <w:sz w:val="18"/>
                <w:szCs w:val="18"/>
              </w:rPr>
            </w:pPr>
          </w:p>
          <w:p w:rsidR="00F265E4" w:rsidRPr="00F74D53" w:rsidRDefault="00F265E4" w:rsidP="00D61A59">
            <w:pPr>
              <w:rPr>
                <w:sz w:val="18"/>
                <w:szCs w:val="18"/>
              </w:rPr>
            </w:pPr>
          </w:p>
          <w:p w:rsidR="00F265E4" w:rsidRPr="00F74D53" w:rsidRDefault="00F265E4" w:rsidP="00D61A59">
            <w:pPr>
              <w:rPr>
                <w:sz w:val="18"/>
                <w:szCs w:val="18"/>
              </w:rPr>
            </w:pPr>
          </w:p>
          <w:p w:rsidR="00F265E4" w:rsidRPr="00F74D53" w:rsidRDefault="00F265E4" w:rsidP="00D61A59">
            <w:pPr>
              <w:rPr>
                <w:sz w:val="18"/>
                <w:szCs w:val="18"/>
              </w:rPr>
            </w:pPr>
          </w:p>
          <w:p w:rsidR="00F265E4" w:rsidRPr="00F74D53" w:rsidRDefault="00F265E4" w:rsidP="00D61A59">
            <w:pPr>
              <w:rPr>
                <w:sz w:val="18"/>
                <w:szCs w:val="18"/>
              </w:rPr>
            </w:pPr>
          </w:p>
          <w:p w:rsidR="00F265E4" w:rsidRPr="00F74D53" w:rsidRDefault="00F265E4" w:rsidP="00D61A59">
            <w:pPr>
              <w:rPr>
                <w:sz w:val="18"/>
                <w:szCs w:val="18"/>
              </w:rPr>
            </w:pPr>
          </w:p>
          <w:p w:rsidR="00F265E4" w:rsidRPr="00F74D53" w:rsidRDefault="00F265E4" w:rsidP="00D61A59">
            <w:pPr>
              <w:rPr>
                <w:sz w:val="18"/>
                <w:szCs w:val="18"/>
              </w:rPr>
            </w:pPr>
          </w:p>
          <w:p w:rsidR="00F265E4" w:rsidRPr="00F74D53" w:rsidRDefault="00F265E4" w:rsidP="00D61A59">
            <w:pPr>
              <w:rPr>
                <w:sz w:val="18"/>
                <w:szCs w:val="18"/>
              </w:rPr>
            </w:pPr>
          </w:p>
          <w:p w:rsidR="00F265E4" w:rsidRPr="00F74D53" w:rsidRDefault="00F265E4" w:rsidP="00D61A59">
            <w:pPr>
              <w:rPr>
                <w:sz w:val="18"/>
                <w:szCs w:val="18"/>
              </w:rPr>
            </w:pPr>
          </w:p>
          <w:p w:rsidR="00F265E4" w:rsidRPr="00F74D53" w:rsidRDefault="00F265E4" w:rsidP="00D61A59">
            <w:pPr>
              <w:rPr>
                <w:sz w:val="18"/>
                <w:szCs w:val="18"/>
              </w:rPr>
            </w:pPr>
          </w:p>
          <w:p w:rsidR="00F265E4" w:rsidRPr="00F74D53" w:rsidRDefault="00F265E4" w:rsidP="00D61A59">
            <w:pPr>
              <w:rPr>
                <w:sz w:val="18"/>
                <w:szCs w:val="18"/>
              </w:rPr>
            </w:pPr>
          </w:p>
          <w:p w:rsidR="00F265E4" w:rsidRPr="00F74D53" w:rsidRDefault="00F265E4" w:rsidP="00D61A59">
            <w:pPr>
              <w:rPr>
                <w:sz w:val="18"/>
                <w:szCs w:val="18"/>
              </w:rPr>
            </w:pPr>
          </w:p>
          <w:p w:rsidR="00F265E4" w:rsidRPr="00F74D53" w:rsidRDefault="00F265E4" w:rsidP="00D61A59">
            <w:pPr>
              <w:rPr>
                <w:sz w:val="18"/>
                <w:szCs w:val="18"/>
              </w:rPr>
            </w:pPr>
          </w:p>
          <w:p w:rsidR="00F265E4" w:rsidRPr="00F74D53" w:rsidRDefault="00F265E4" w:rsidP="00D61A59">
            <w:pPr>
              <w:rPr>
                <w:sz w:val="18"/>
                <w:szCs w:val="18"/>
              </w:rPr>
            </w:pPr>
          </w:p>
          <w:p w:rsidR="00F265E4" w:rsidRPr="00F74D53" w:rsidRDefault="00F265E4" w:rsidP="00D61A59">
            <w:pPr>
              <w:rPr>
                <w:sz w:val="18"/>
                <w:szCs w:val="18"/>
              </w:rPr>
            </w:pPr>
          </w:p>
          <w:p w:rsidR="00F265E4" w:rsidRPr="00AE5EA5" w:rsidRDefault="00F265E4" w:rsidP="00D61A59">
            <w:pPr>
              <w:rPr>
                <w:sz w:val="18"/>
                <w:szCs w:val="18"/>
              </w:rPr>
            </w:pPr>
            <w:r w:rsidRPr="00F74D53">
              <w:rPr>
                <w:sz w:val="18"/>
                <w:szCs w:val="18"/>
              </w:rPr>
              <w:t>2.2</w:t>
            </w:r>
          </w:p>
        </w:tc>
        <w:tc>
          <w:tcPr>
            <w:tcW w:w="1441" w:type="dxa"/>
          </w:tcPr>
          <w:p w:rsidR="00F265E4" w:rsidRPr="00AE5EA5" w:rsidRDefault="00F265E4" w:rsidP="00D61A59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81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Южского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«Южская ДШИ»</w:t>
            </w: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66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618" w:type="dxa"/>
          </w:tcPr>
          <w:p w:rsidR="00F265E4" w:rsidRPr="00C71C69" w:rsidRDefault="00012572" w:rsidP="00D61A59">
            <w:pPr>
              <w:jc w:val="center"/>
              <w:rPr>
                <w:color w:val="FF0000"/>
                <w:sz w:val="18"/>
                <w:szCs w:val="18"/>
              </w:rPr>
            </w:pPr>
            <w:r w:rsidRPr="00C71C69">
              <w:rPr>
                <w:color w:val="FF0000"/>
                <w:sz w:val="18"/>
                <w:szCs w:val="18"/>
              </w:rPr>
              <w:t>63 665,40</w:t>
            </w:r>
          </w:p>
        </w:tc>
        <w:tc>
          <w:tcPr>
            <w:tcW w:w="1618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7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265E4" w:rsidRPr="00EB33B0" w:rsidTr="00D61A59">
        <w:trPr>
          <w:trHeight w:val="482"/>
        </w:trPr>
        <w:tc>
          <w:tcPr>
            <w:tcW w:w="583" w:type="dxa"/>
            <w:vMerge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  <w:p w:rsidR="00F265E4" w:rsidRPr="00AE5EA5" w:rsidRDefault="00F265E4" w:rsidP="00D61A59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66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618" w:type="dxa"/>
          </w:tcPr>
          <w:p w:rsidR="00F265E4" w:rsidRPr="00C71C69" w:rsidRDefault="00012572" w:rsidP="00D61A59">
            <w:pPr>
              <w:jc w:val="center"/>
              <w:rPr>
                <w:color w:val="FF0000"/>
                <w:sz w:val="18"/>
                <w:szCs w:val="18"/>
              </w:rPr>
            </w:pPr>
            <w:r w:rsidRPr="00C71C69">
              <w:rPr>
                <w:color w:val="FF0000"/>
                <w:sz w:val="18"/>
                <w:szCs w:val="18"/>
              </w:rPr>
              <w:t>63 665,40</w:t>
            </w:r>
          </w:p>
        </w:tc>
        <w:tc>
          <w:tcPr>
            <w:tcW w:w="1618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7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265E4" w:rsidRPr="00EB33B0" w:rsidTr="00D61A59">
        <w:trPr>
          <w:trHeight w:val="691"/>
        </w:trPr>
        <w:tc>
          <w:tcPr>
            <w:tcW w:w="583" w:type="dxa"/>
            <w:vMerge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  <w:p w:rsidR="00F265E4" w:rsidRPr="00AE5EA5" w:rsidRDefault="00F265E4" w:rsidP="00D61A59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66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618" w:type="dxa"/>
          </w:tcPr>
          <w:p w:rsidR="00F265E4" w:rsidRPr="00C71C69" w:rsidRDefault="00012572" w:rsidP="00D61A59">
            <w:pPr>
              <w:jc w:val="center"/>
              <w:rPr>
                <w:color w:val="FF0000"/>
                <w:sz w:val="18"/>
                <w:szCs w:val="18"/>
              </w:rPr>
            </w:pPr>
            <w:r w:rsidRPr="00C71C69">
              <w:rPr>
                <w:color w:val="FF0000"/>
                <w:sz w:val="18"/>
                <w:szCs w:val="18"/>
              </w:rPr>
              <w:t>63 665,40</w:t>
            </w:r>
          </w:p>
        </w:tc>
        <w:tc>
          <w:tcPr>
            <w:tcW w:w="1618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7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265E4" w:rsidRPr="00EB33B0" w:rsidTr="00D61A59">
        <w:trPr>
          <w:trHeight w:val="3143"/>
        </w:trPr>
        <w:tc>
          <w:tcPr>
            <w:tcW w:w="583" w:type="dxa"/>
            <w:vMerge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F265E4" w:rsidRPr="00AE5EA5" w:rsidRDefault="00F265E4" w:rsidP="00D61A59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81" w:type="dxa"/>
            <w:vMerge w:val="restart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Южского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«Южская ДШИ»</w:t>
            </w: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66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618" w:type="dxa"/>
          </w:tcPr>
          <w:p w:rsidR="00F265E4" w:rsidRPr="00C71C69" w:rsidRDefault="00012572" w:rsidP="00D61A59">
            <w:pPr>
              <w:jc w:val="center"/>
              <w:rPr>
                <w:color w:val="FF0000"/>
                <w:sz w:val="18"/>
                <w:szCs w:val="18"/>
              </w:rPr>
            </w:pPr>
            <w:r w:rsidRPr="00C71C69">
              <w:rPr>
                <w:color w:val="FF0000"/>
                <w:sz w:val="18"/>
                <w:szCs w:val="18"/>
              </w:rPr>
              <w:t>1 120 563,00</w:t>
            </w:r>
          </w:p>
        </w:tc>
        <w:tc>
          <w:tcPr>
            <w:tcW w:w="1618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87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265E4" w:rsidRPr="00EB33B0" w:rsidTr="00D61A59">
        <w:trPr>
          <w:trHeight w:val="193"/>
        </w:trPr>
        <w:tc>
          <w:tcPr>
            <w:tcW w:w="583" w:type="dxa"/>
            <w:vMerge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  <w:p w:rsidR="00F265E4" w:rsidRPr="00AE5EA5" w:rsidRDefault="00F265E4" w:rsidP="00D61A59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66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618" w:type="dxa"/>
          </w:tcPr>
          <w:p w:rsidR="00F265E4" w:rsidRPr="00C71C69" w:rsidRDefault="00012572" w:rsidP="00D61A59">
            <w:pPr>
              <w:jc w:val="center"/>
              <w:rPr>
                <w:color w:val="FF0000"/>
                <w:sz w:val="18"/>
                <w:szCs w:val="18"/>
              </w:rPr>
            </w:pPr>
            <w:r w:rsidRPr="00C71C69">
              <w:rPr>
                <w:color w:val="FF0000"/>
                <w:sz w:val="18"/>
                <w:szCs w:val="18"/>
              </w:rPr>
              <w:t>1 120 563,00</w:t>
            </w:r>
          </w:p>
        </w:tc>
        <w:tc>
          <w:tcPr>
            <w:tcW w:w="1618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87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265E4" w:rsidRPr="00D94325" w:rsidTr="00D61A59">
        <w:trPr>
          <w:trHeight w:val="130"/>
        </w:trPr>
        <w:tc>
          <w:tcPr>
            <w:tcW w:w="583" w:type="dxa"/>
            <w:vMerge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81" w:type="dxa"/>
            <w:vMerge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66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618" w:type="dxa"/>
          </w:tcPr>
          <w:p w:rsidR="00F265E4" w:rsidRPr="00C71C69" w:rsidRDefault="00012572" w:rsidP="00D61A59">
            <w:pPr>
              <w:jc w:val="center"/>
              <w:rPr>
                <w:color w:val="FF0000"/>
                <w:sz w:val="18"/>
                <w:szCs w:val="18"/>
              </w:rPr>
            </w:pPr>
            <w:r w:rsidRPr="00C71C69">
              <w:rPr>
                <w:color w:val="FF0000"/>
                <w:sz w:val="18"/>
                <w:szCs w:val="18"/>
              </w:rPr>
              <w:t>1 120 563,00</w:t>
            </w:r>
          </w:p>
        </w:tc>
        <w:tc>
          <w:tcPr>
            <w:tcW w:w="1618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87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265E4" w:rsidRPr="00D94325" w:rsidTr="00D61A59">
        <w:trPr>
          <w:trHeight w:val="130"/>
        </w:trPr>
        <w:tc>
          <w:tcPr>
            <w:tcW w:w="583" w:type="dxa"/>
            <w:vMerge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F265E4" w:rsidRPr="00AE5EA5" w:rsidRDefault="00F265E4" w:rsidP="00D61A5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  <w:p w:rsidR="00F265E4" w:rsidRPr="00AE5EA5" w:rsidRDefault="00F265E4" w:rsidP="00D61A59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766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618" w:type="dxa"/>
          </w:tcPr>
          <w:p w:rsidR="00F265E4" w:rsidRPr="00C71C69" w:rsidRDefault="00F265E4" w:rsidP="00D61A59">
            <w:pPr>
              <w:jc w:val="center"/>
              <w:rPr>
                <w:color w:val="FF0000"/>
                <w:sz w:val="18"/>
                <w:szCs w:val="18"/>
              </w:rPr>
            </w:pPr>
            <w:r w:rsidRPr="00C71C69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618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87" w:type="dxa"/>
          </w:tcPr>
          <w:p w:rsidR="00F265E4" w:rsidRPr="00AE5EA5" w:rsidRDefault="00F265E4" w:rsidP="00D61A5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</w:tbl>
    <w:p w:rsidR="00F265E4" w:rsidRDefault="00F265E4" w:rsidP="00F265E4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4D7B15">
        <w:rPr>
          <w:bCs/>
          <w:sz w:val="18"/>
          <w:szCs w:val="18"/>
        </w:rPr>
        <w:t xml:space="preserve">* </w:t>
      </w:r>
      <w:r w:rsidRPr="004D7B15">
        <w:rPr>
          <w:sz w:val="18"/>
          <w:szCs w:val="18"/>
          <w:lang w:eastAsia="ru-RU"/>
        </w:rPr>
        <w:t>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Южского муниципального района Ивановской области в 2020 г.-</w:t>
      </w:r>
      <w:r w:rsidR="004D7B15" w:rsidRPr="004D7B15">
        <w:rPr>
          <w:sz w:val="18"/>
          <w:szCs w:val="18"/>
          <w:lang w:eastAsia="ru-RU"/>
        </w:rPr>
        <w:t>26 308,00</w:t>
      </w:r>
      <w:r w:rsidRPr="004D7B15">
        <w:rPr>
          <w:sz w:val="18"/>
          <w:szCs w:val="18"/>
          <w:lang w:eastAsia="ru-RU"/>
        </w:rPr>
        <w:t xml:space="preserve"> рублей.».</w:t>
      </w:r>
    </w:p>
    <w:p w:rsidR="004D7B15" w:rsidRPr="004D7B15" w:rsidRDefault="004D7B15" w:rsidP="00F265E4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855CB9" w:rsidRDefault="00855CB9" w:rsidP="00855CB9">
      <w:pPr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информационно-телекоммуникационной сети «Интернет».</w:t>
      </w:r>
    </w:p>
    <w:p w:rsidR="00855CB9" w:rsidRDefault="00855CB9" w:rsidP="00855CB9">
      <w:pPr>
        <w:jc w:val="both"/>
        <w:rPr>
          <w:sz w:val="28"/>
          <w:szCs w:val="28"/>
        </w:rPr>
      </w:pPr>
    </w:p>
    <w:p w:rsidR="00855CB9" w:rsidRDefault="00855CB9" w:rsidP="00855CB9">
      <w:pPr>
        <w:jc w:val="both"/>
        <w:rPr>
          <w:sz w:val="28"/>
          <w:szCs w:val="28"/>
        </w:rPr>
      </w:pPr>
    </w:p>
    <w:p w:rsidR="00855CB9" w:rsidRPr="002E30F0" w:rsidRDefault="00855CB9" w:rsidP="00855CB9">
      <w:pPr>
        <w:jc w:val="both"/>
        <w:rPr>
          <w:rStyle w:val="a9"/>
          <w:bCs w:val="0"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30BE2">
        <w:rPr>
          <w:b/>
          <w:sz w:val="28"/>
          <w:szCs w:val="28"/>
        </w:rPr>
        <w:t xml:space="preserve"> Южского муниципального района     </w:t>
      </w:r>
      <w:r>
        <w:rPr>
          <w:b/>
          <w:sz w:val="28"/>
          <w:szCs w:val="28"/>
        </w:rPr>
        <w:t xml:space="preserve">                     </w:t>
      </w:r>
      <w:r w:rsidRPr="00430BE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В.И. Оврашко</w:t>
      </w:r>
    </w:p>
    <w:p w:rsidR="00855CB9" w:rsidRDefault="00855CB9" w:rsidP="00855CB9"/>
    <w:p w:rsidR="005A4EA7" w:rsidRDefault="005A4EA7"/>
    <w:p w:rsidR="000A41CB" w:rsidRDefault="000A41CB"/>
    <w:sectPr w:rsidR="000A41C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FB9" w:rsidRDefault="00101FB9" w:rsidP="00101FB9">
      <w:r>
        <w:separator/>
      </w:r>
    </w:p>
  </w:endnote>
  <w:endnote w:type="continuationSeparator" w:id="0">
    <w:p w:rsidR="00101FB9" w:rsidRDefault="00101FB9" w:rsidP="0010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24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FB9" w:rsidRDefault="00101FB9" w:rsidP="00101FB9">
      <w:r>
        <w:separator/>
      </w:r>
    </w:p>
  </w:footnote>
  <w:footnote w:type="continuationSeparator" w:id="0">
    <w:p w:rsidR="00101FB9" w:rsidRDefault="00101FB9" w:rsidP="0010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B9" w:rsidRPr="00101FB9" w:rsidRDefault="00101FB9">
    <w:pPr>
      <w:pStyle w:val="ac"/>
      <w:rPr>
        <w:sz w:val="24"/>
        <w:szCs w:val="24"/>
      </w:rPr>
    </w:pPr>
    <w:r w:rsidRPr="00101FB9">
      <w:rPr>
        <w:sz w:val="24"/>
        <w:szCs w:val="24"/>
      </w:rP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956"/>
    <w:multiLevelType w:val="hybridMultilevel"/>
    <w:tmpl w:val="710E8480"/>
    <w:lvl w:ilvl="0" w:tplc="80ACCCCE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7C6994"/>
    <w:multiLevelType w:val="multilevel"/>
    <w:tmpl w:val="47E69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B9"/>
    <w:rsid w:val="00012572"/>
    <w:rsid w:val="000950C4"/>
    <w:rsid w:val="00096D55"/>
    <w:rsid w:val="000A41CB"/>
    <w:rsid w:val="000D4067"/>
    <w:rsid w:val="00101FB9"/>
    <w:rsid w:val="00264620"/>
    <w:rsid w:val="002C2B53"/>
    <w:rsid w:val="003909A1"/>
    <w:rsid w:val="004D7B15"/>
    <w:rsid w:val="0052089B"/>
    <w:rsid w:val="005A4EA7"/>
    <w:rsid w:val="00690ED9"/>
    <w:rsid w:val="00701DC1"/>
    <w:rsid w:val="0077004B"/>
    <w:rsid w:val="00787B85"/>
    <w:rsid w:val="007D303F"/>
    <w:rsid w:val="007D7B34"/>
    <w:rsid w:val="0082502F"/>
    <w:rsid w:val="00855CB9"/>
    <w:rsid w:val="008917DA"/>
    <w:rsid w:val="008B54DD"/>
    <w:rsid w:val="00920733"/>
    <w:rsid w:val="00941760"/>
    <w:rsid w:val="009A56D1"/>
    <w:rsid w:val="00B477C3"/>
    <w:rsid w:val="00B766A8"/>
    <w:rsid w:val="00BD7482"/>
    <w:rsid w:val="00C2210A"/>
    <w:rsid w:val="00C71C69"/>
    <w:rsid w:val="00D31262"/>
    <w:rsid w:val="00D4478B"/>
    <w:rsid w:val="00D61A59"/>
    <w:rsid w:val="00EC71D5"/>
    <w:rsid w:val="00F14F53"/>
    <w:rsid w:val="00F2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AD5E40A-54AE-46AD-8A70-00284646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B9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5CB9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55CB9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1">
    <w:name w:val="Заголовок1"/>
    <w:basedOn w:val="a"/>
    <w:next w:val="a3"/>
    <w:rsid w:val="00855C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3"/>
    <w:link w:val="a6"/>
    <w:qFormat/>
    <w:rsid w:val="00855CB9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855CB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Pro-Gramma">
    <w:name w:val="Pro-Gramma"/>
    <w:basedOn w:val="a"/>
    <w:uiPriority w:val="99"/>
    <w:rsid w:val="00855CB9"/>
    <w:pPr>
      <w:spacing w:line="100" w:lineRule="atLeast"/>
    </w:pPr>
    <w:rPr>
      <w:kern w:val="1"/>
      <w:sz w:val="24"/>
      <w:szCs w:val="24"/>
    </w:rPr>
  </w:style>
  <w:style w:type="paragraph" w:customStyle="1" w:styleId="ConsPlusNormal">
    <w:name w:val="ConsPlusNormal"/>
    <w:qFormat/>
    <w:rsid w:val="00855CB9"/>
    <w:pPr>
      <w:widowControl w:val="0"/>
      <w:suppressAutoHyphens/>
      <w:spacing w:after="200" w:line="276" w:lineRule="auto"/>
    </w:pPr>
    <w:rPr>
      <w:rFonts w:ascii="Calibri" w:eastAsia="Arial" w:hAnsi="Calibri" w:cs="font424"/>
      <w:kern w:val="1"/>
      <w:lang w:eastAsia="ar-SA"/>
    </w:rPr>
  </w:style>
  <w:style w:type="paragraph" w:styleId="a7">
    <w:name w:val="No Spacing"/>
    <w:link w:val="a8"/>
    <w:qFormat/>
    <w:rsid w:val="0085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855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855CB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90E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0ED9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101F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1FB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101F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1FB9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1914</Words>
  <Characters>10912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2020-12-17T10:25:00Z</cp:lastPrinted>
  <dcterms:created xsi:type="dcterms:W3CDTF">2020-12-22T11:55:00Z</dcterms:created>
  <dcterms:modified xsi:type="dcterms:W3CDTF">2020-12-22T11:55:00Z</dcterms:modified>
</cp:coreProperties>
</file>