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A1" w:rsidRDefault="00EE77A1">
      <w:bookmarkStart w:id="0" w:name="_GoBack"/>
      <w:bookmarkEnd w:id="0"/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42480" w:rsidTr="009E295F">
        <w:tc>
          <w:tcPr>
            <w:tcW w:w="9781" w:type="dxa"/>
          </w:tcPr>
          <w:p w:rsidR="00542480" w:rsidRPr="00275032" w:rsidRDefault="00542480" w:rsidP="00542480">
            <w:pPr>
              <w:pStyle w:val="a3"/>
              <w:ind w:firstLine="708"/>
              <w:rPr>
                <w:sz w:val="24"/>
                <w:szCs w:val="24"/>
              </w:rPr>
            </w:pPr>
            <w:r w:rsidRPr="0086222F">
              <w:rPr>
                <w:sz w:val="24"/>
                <w:szCs w:val="24"/>
                <w:lang w:eastAsia="ru-RU"/>
              </w:rPr>
              <w:t xml:space="preserve">Настоящим Администрация </w:t>
            </w:r>
            <w:proofErr w:type="spellStart"/>
            <w:r w:rsidRPr="0086222F">
              <w:rPr>
                <w:sz w:val="24"/>
                <w:szCs w:val="24"/>
                <w:lang w:eastAsia="ru-RU"/>
              </w:rPr>
              <w:t>Южского</w:t>
            </w:r>
            <w:proofErr w:type="spellEnd"/>
            <w:r w:rsidRPr="0086222F">
              <w:rPr>
                <w:sz w:val="24"/>
                <w:szCs w:val="24"/>
                <w:lang w:eastAsia="ru-RU"/>
              </w:rPr>
              <w:t xml:space="preserve"> муниципального района Ивановской</w:t>
            </w:r>
            <w:r>
              <w:rPr>
                <w:sz w:val="24"/>
                <w:szCs w:val="24"/>
                <w:lang w:eastAsia="ru-RU"/>
              </w:rPr>
              <w:t xml:space="preserve"> о</w:t>
            </w:r>
            <w:r w:rsidRPr="0086222F">
              <w:rPr>
                <w:sz w:val="24"/>
                <w:szCs w:val="24"/>
                <w:lang w:eastAsia="ru-RU"/>
              </w:rPr>
              <w:t>бласти уведомляет о проведении публичных консультаций в целях проведения экспертизы муниципального нормативного правового акта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542480" w:rsidRDefault="00542480" w:rsidP="0054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480" w:rsidTr="009E295F">
        <w:trPr>
          <w:trHeight w:val="4410"/>
        </w:trPr>
        <w:tc>
          <w:tcPr>
            <w:tcW w:w="9781" w:type="dxa"/>
          </w:tcPr>
          <w:p w:rsidR="00542480" w:rsidRDefault="00542480" w:rsidP="00542480">
            <w:pPr>
              <w:pStyle w:val="a3"/>
              <w:rPr>
                <w:sz w:val="24"/>
                <w:szCs w:val="24"/>
              </w:rPr>
            </w:pPr>
            <w:r w:rsidRPr="00542480">
              <w:rPr>
                <w:b/>
                <w:sz w:val="24"/>
                <w:szCs w:val="24"/>
                <w:lang w:eastAsia="ru-RU"/>
              </w:rPr>
              <w:t>Нормативный правовой акт:</w:t>
            </w:r>
            <w:r>
              <w:rPr>
                <w:sz w:val="24"/>
                <w:szCs w:val="24"/>
                <w:lang w:eastAsia="ru-RU"/>
              </w:rPr>
              <w:t xml:space="preserve"> постановление администрации </w:t>
            </w:r>
            <w:proofErr w:type="spellStart"/>
            <w:r>
              <w:rPr>
                <w:sz w:val="24"/>
                <w:szCs w:val="24"/>
                <w:lang w:eastAsia="ru-RU"/>
              </w:rPr>
              <w:t>Южского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муниципального района от 17.07.2017 №723-</w:t>
            </w:r>
            <w:proofErr w:type="gramStart"/>
            <w:r w:rsidRPr="00275032">
              <w:rPr>
                <w:sz w:val="24"/>
                <w:szCs w:val="24"/>
                <w:lang w:eastAsia="ru-RU"/>
              </w:rPr>
              <w:t>п  «</w:t>
            </w:r>
            <w:proofErr w:type="gramEnd"/>
            <w:r w:rsidRPr="00275032">
              <w:rPr>
                <w:sz w:val="24"/>
                <w:szCs w:val="24"/>
              </w:rPr>
              <w:t xml:space="preserve">Об утверждении плана организации  ярмарок на территории </w:t>
            </w:r>
            <w:proofErr w:type="spellStart"/>
            <w:r w:rsidRPr="00275032">
              <w:rPr>
                <w:sz w:val="24"/>
                <w:szCs w:val="24"/>
              </w:rPr>
              <w:t>Южского</w:t>
            </w:r>
            <w:proofErr w:type="spellEnd"/>
            <w:r w:rsidRPr="00275032">
              <w:rPr>
                <w:sz w:val="24"/>
                <w:szCs w:val="24"/>
              </w:rPr>
              <w:t xml:space="preserve"> муниципального района на 2018 год»</w:t>
            </w:r>
            <w:r>
              <w:rPr>
                <w:sz w:val="24"/>
                <w:szCs w:val="24"/>
              </w:rPr>
              <w:t>.</w:t>
            </w:r>
          </w:p>
          <w:p w:rsidR="00542480" w:rsidRDefault="00542480" w:rsidP="00542480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</w:t>
            </w:r>
            <w:r w:rsidRPr="00275032">
              <w:rPr>
                <w:b/>
                <w:sz w:val="24"/>
                <w:szCs w:val="24"/>
                <w:lang w:eastAsia="ru-RU"/>
              </w:rPr>
              <w:t>азработчик акта:</w:t>
            </w:r>
            <w:r w:rsidRPr="0086222F">
              <w:rPr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86222F">
              <w:rPr>
                <w:sz w:val="24"/>
                <w:szCs w:val="24"/>
                <w:lang w:eastAsia="ru-RU"/>
              </w:rPr>
              <w:t>Южского</w:t>
            </w:r>
            <w:proofErr w:type="spellEnd"/>
            <w:r w:rsidRPr="0086222F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542480" w:rsidRPr="00275032" w:rsidRDefault="00542480" w:rsidP="005424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публичных </w:t>
            </w:r>
            <w:r w:rsidRPr="001E6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консультаций: </w:t>
            </w:r>
            <w:r w:rsidR="00D2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E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 – 2</w:t>
            </w:r>
            <w:r w:rsidR="00D2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</w:t>
            </w:r>
          </w:p>
          <w:p w:rsidR="00542480" w:rsidRPr="00275032" w:rsidRDefault="00542480" w:rsidP="00542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ответов: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по электронной почте на адрес </w:t>
            </w:r>
            <w:hyperlink r:id="rId4" w:history="1">
              <w:r w:rsidRPr="008D5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econom@yuzha.ru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прикрепленного файла, составленного (заполненного) по прилагаемой форме</w:t>
            </w:r>
          </w:p>
          <w:p w:rsidR="00542480" w:rsidRDefault="00542480" w:rsidP="00542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заполнения формы запроса и его отправки:</w:t>
            </w:r>
          </w:p>
          <w:p w:rsidR="00542480" w:rsidRPr="0086222F" w:rsidRDefault="00542480" w:rsidP="0054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 Светлана</w:t>
            </w:r>
            <w:proofErr w:type="gramEnd"/>
            <w:r w:rsidRPr="0054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spellEnd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(49347) 2-21-68;</w:t>
            </w:r>
          </w:p>
          <w:p w:rsidR="00542480" w:rsidRPr="00275032" w:rsidRDefault="00542480" w:rsidP="00542480">
            <w:pPr>
              <w:pStyle w:val="a3"/>
              <w:rPr>
                <w:sz w:val="24"/>
                <w:szCs w:val="24"/>
              </w:rPr>
            </w:pPr>
            <w:r w:rsidRPr="00275032">
              <w:rPr>
                <w:b/>
                <w:sz w:val="24"/>
                <w:szCs w:val="24"/>
                <w:lang w:eastAsia="ru-RU"/>
              </w:rPr>
              <w:t>Прилагаемые к запросу документы: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542480" w:rsidRPr="0086222F" w:rsidRDefault="00542480" w:rsidP="0054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опросов в рамках проведения публичных консультаций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2480" w:rsidRPr="0086222F" w:rsidRDefault="00542480" w:rsidP="0054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подразделения администрации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 и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spellEnd"/>
            <w:proofErr w:type="gramEnd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542480" w:rsidRPr="0086222F" w:rsidRDefault="00542480" w:rsidP="00542480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542480" w:rsidTr="009E295F">
        <w:trPr>
          <w:trHeight w:val="4519"/>
        </w:trPr>
        <w:tc>
          <w:tcPr>
            <w:tcW w:w="9781" w:type="dxa"/>
          </w:tcPr>
          <w:p w:rsidR="00542480" w:rsidRPr="00CE583A" w:rsidRDefault="00542480" w:rsidP="00542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Комментарий</w:t>
            </w:r>
          </w:p>
          <w:p w:rsidR="00542480" w:rsidRPr="00542480" w:rsidRDefault="00542480" w:rsidP="00422CE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постановлением А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spellEnd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1009-п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оценке регулирующего воздействия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правовых актов </w:t>
            </w:r>
            <w:proofErr w:type="spellStart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spellEnd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 экспертизе нормативных правовых актов </w:t>
            </w:r>
            <w:proofErr w:type="spellStart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spellEnd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 и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spellEnd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определен ответственным подразделением по проведению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ормативных правовых актов Администрации </w:t>
            </w:r>
            <w:proofErr w:type="spellStart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spellEnd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вановской области, затрагивающих вопросы осуществления предпринимательской и инвестиционной деятельности.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постановлением Администрации </w:t>
            </w:r>
            <w:proofErr w:type="spellStart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spellEnd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29.12.2017 №1350-п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Плана проведения экспертизы нормативных правовых актов Администрации </w:t>
            </w:r>
            <w:proofErr w:type="spellStart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spellEnd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затрагивающих вопросы осуществления предпринимательской и </w:t>
            </w:r>
            <w:r w:rsidR="00422CEB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на </w:t>
            </w:r>
            <w:r w:rsid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год" Администрация </w:t>
            </w:r>
            <w:proofErr w:type="spellStart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spellEnd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проводит публичные консультации по нормативному правовому акту на предмет </w:t>
            </w:r>
            <w:r w:rsidR="00422CEB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положений, необоснованно затрудняющих ведение предпринимательской и инвестиционной деятельности. В рамках указанных публичных консультаций все </w:t>
            </w:r>
            <w:r w:rsid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22CEB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аинтересованные лица приглашаются направить свое мнение по прилагаемым вопросам</w:t>
            </w:r>
            <w:r w:rsid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2CEB" w:rsidTr="009E295F">
        <w:trPr>
          <w:trHeight w:val="5391"/>
        </w:trPr>
        <w:tc>
          <w:tcPr>
            <w:tcW w:w="9781" w:type="dxa"/>
          </w:tcPr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EB" w:rsidRPr="00422CEB" w:rsidRDefault="00422CEB" w:rsidP="0042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 В РАМКАХ ПРОВЕДЕНИЯ ПУБЛИЧНЫХ</w:t>
            </w:r>
          </w:p>
          <w:p w:rsidR="00422CEB" w:rsidRPr="00422CEB" w:rsidRDefault="00422CEB" w:rsidP="0042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постановлению Администрации </w:t>
            </w:r>
            <w:proofErr w:type="spellStart"/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spellEnd"/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422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17.07.2017 №723-</w:t>
            </w:r>
            <w:proofErr w:type="gramStart"/>
            <w:r w:rsidRPr="00422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  </w:t>
            </w: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proofErr w:type="gramEnd"/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 (сокращенно-НПА)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</w:p>
          <w:p w:rsidR="00422CEB" w:rsidRDefault="00EE77A1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22CEB" w:rsidRPr="00B22E3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econom@yuzha.ru</w:t>
              </w:r>
            </w:hyperlink>
            <w:r w:rsid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E7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9E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2CEB" w:rsidRPr="001E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экономического развития,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 и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spellEnd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не будет иметь возможность проанализировать позиции, направленные после указанного срока, а также направленные не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настоящей формой</w:t>
            </w:r>
          </w:p>
          <w:p w:rsidR="00422CEB" w:rsidRPr="00422CEB" w:rsidRDefault="00422CEB" w:rsidP="0042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Вашему желанию укажите: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 _______________________________________________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 деятельности организации ______________________________________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 _____________________________________________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 _________________________________________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____________________________________________</w:t>
            </w:r>
          </w:p>
          <w:p w:rsidR="00422CEB" w:rsidRPr="00CE583A" w:rsidRDefault="00422CEB" w:rsidP="00542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2480" w:rsidRDefault="00542480" w:rsidP="00542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какой проблемы способствовало принятию НПА? Актуальна ли данная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сегодня? Какие факторы способствуют или способствовали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возникновению (или сохранению) указанной проблемы?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422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цель предлагаемого регулирования соотносится с проблемой, на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которой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направлено? Достигнет ли, на Ваш взгляд, предлагаемое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тех целей, на которые оно направлено?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выбранный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решения проблемы оптимальным (в </w:t>
      </w:r>
      <w:proofErr w:type="spellStart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 общественных выгод и издержек)? Существуют ли иные варианты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целей государственного регулирования, в том числе выделите те из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 которые,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Вашему мнению, были бы менее </w:t>
      </w:r>
      <w:proofErr w:type="spellStart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затратны</w:t>
      </w:r>
      <w:proofErr w:type="spellEnd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(оптимальны) для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предпринимательской и инвестиционной деятельности.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насколько полно и точно в нормативном правовом акте отражены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обязанность, 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субъектов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регулирования, а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административные процедуры, реализуемые ответственными органами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власти?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C7598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положения НПА необоснованно затрудняют ведение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и 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нвестиционной деятельности? Приведите обоснования по каждому указанному 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оложению, дополнительно определив:</w:t>
      </w:r>
    </w:p>
    <w:p w:rsidR="000C7598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ли смысловое противоречие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целями регулирования или существующей проблемой, либо не способствует достижению целей регулирования;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технические ошибки;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ли к избыточным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действиям или, наоборот, ограничивает действия субъектов 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редпринимательской и инвестиционной деятельности;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</w:p>
    <w:p w:rsidR="0086222F" w:rsidRPr="0086222F" w:rsidRDefault="000C7598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222F"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ли необоснованному изменению расстановки сил в какой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22F"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-либо отрасли;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-соответствует ли обычаям деловой практики, сложившейся в отрасли, либо не соответствует существующим международным практикам;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-соответствует ли нормам федерального законодательства?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6222F" w:rsidRPr="0086222F" w:rsidRDefault="0086222F" w:rsidP="0086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Дайте предложения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из положений, определенных Вами как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 затрудняющие деятельность. По возможности, предложите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 способы решения вопроса, определив среди них оптимальный.</w:t>
      </w:r>
    </w:p>
    <w:p w:rsidR="0086222F" w:rsidRPr="0086222F" w:rsidRDefault="0086222F" w:rsidP="0086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изменятся издержки, в случае, если будут приняты Ваши предложения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изменению/отмене для каждой из групп общественных отношений (предпринимателей, 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государство, общество),</w:t>
      </w:r>
      <w:r w:rsidR="0067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выделив среди них адресатов регулирования? По возможности, 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оценку рисков в денежном эквиваленте (по видам операций и количеству операций в год).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67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предложения и замечания по нормативному правовому акту.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67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EB" w:rsidRPr="0086222F" w:rsidRDefault="0042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2CEB" w:rsidRPr="0086222F" w:rsidSect="00422C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D8"/>
    <w:rsid w:val="000C7598"/>
    <w:rsid w:val="001E61C2"/>
    <w:rsid w:val="00275032"/>
    <w:rsid w:val="003A4EA8"/>
    <w:rsid w:val="00422CEB"/>
    <w:rsid w:val="00457DA8"/>
    <w:rsid w:val="00542480"/>
    <w:rsid w:val="00580682"/>
    <w:rsid w:val="00670546"/>
    <w:rsid w:val="008358D8"/>
    <w:rsid w:val="0086222F"/>
    <w:rsid w:val="009E295F"/>
    <w:rsid w:val="00A026AE"/>
    <w:rsid w:val="00CD161C"/>
    <w:rsid w:val="00CE583A"/>
    <w:rsid w:val="00D1167F"/>
    <w:rsid w:val="00D26779"/>
    <w:rsid w:val="00E76CA6"/>
    <w:rsid w:val="00EE77A1"/>
    <w:rsid w:val="00F5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25256-FE3A-4BA7-B323-72273304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0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7503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27503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4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@yuzha.ru" TargetMode="External"/><Relationship Id="rId4" Type="http://schemas.openxmlformats.org/officeDocument/2006/relationships/hyperlink" Target="mailto:econom@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2018-05-29T14:12:00Z</cp:lastPrinted>
  <dcterms:created xsi:type="dcterms:W3CDTF">2018-05-17T13:43:00Z</dcterms:created>
  <dcterms:modified xsi:type="dcterms:W3CDTF">2018-05-29T14:14:00Z</dcterms:modified>
</cp:coreProperties>
</file>