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02C" w:rsidRPr="0069502C" w:rsidRDefault="0069502C" w:rsidP="00695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02C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муниципальных программ</w:t>
      </w:r>
    </w:p>
    <w:p w:rsidR="006101E7" w:rsidRPr="0069502C" w:rsidRDefault="0069502C" w:rsidP="00695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0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502C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Pr="0069502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за 20</w:t>
      </w:r>
      <w:r w:rsidR="00D51A51">
        <w:rPr>
          <w:rFonts w:ascii="Times New Roman" w:hAnsi="Times New Roman" w:cs="Times New Roman"/>
          <w:b/>
          <w:sz w:val="28"/>
          <w:szCs w:val="28"/>
        </w:rPr>
        <w:t>2</w:t>
      </w:r>
      <w:r w:rsidR="00D32DD5">
        <w:rPr>
          <w:rFonts w:ascii="Times New Roman" w:hAnsi="Times New Roman" w:cs="Times New Roman"/>
          <w:b/>
          <w:sz w:val="28"/>
          <w:szCs w:val="28"/>
        </w:rPr>
        <w:t>2</w:t>
      </w:r>
      <w:r w:rsidRPr="0069502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pPr w:leftFromText="180" w:rightFromText="180" w:vertAnchor="page" w:horzAnchor="margin" w:tblpY="2431"/>
        <w:tblW w:w="9634" w:type="dxa"/>
        <w:tblLook w:val="04A0" w:firstRow="1" w:lastRow="0" w:firstColumn="1" w:lastColumn="0" w:noHBand="0" w:noVBand="1"/>
      </w:tblPr>
      <w:tblGrid>
        <w:gridCol w:w="988"/>
        <w:gridCol w:w="5670"/>
        <w:gridCol w:w="2976"/>
      </w:tblGrid>
      <w:tr w:rsidR="0069502C" w:rsidRPr="00F804B6" w:rsidTr="00F804B6">
        <w:tc>
          <w:tcPr>
            <w:tcW w:w="988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b/>
                <w:sz w:val="27"/>
                <w:szCs w:val="27"/>
              </w:rPr>
              <w:t>№ п/п</w:t>
            </w:r>
          </w:p>
        </w:tc>
        <w:tc>
          <w:tcPr>
            <w:tcW w:w="5670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Наименованием муниципальной программы</w:t>
            </w:r>
          </w:p>
        </w:tc>
        <w:tc>
          <w:tcPr>
            <w:tcW w:w="2976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b/>
                <w:sz w:val="27"/>
                <w:szCs w:val="27"/>
              </w:rPr>
              <w:t>Результат реализации Программы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670" w:type="dxa"/>
          </w:tcPr>
          <w:p w:rsidR="0069502C" w:rsidRPr="00F804B6" w:rsidRDefault="0069502C" w:rsidP="006950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Оказание поддержки общественным объединениям ветеранов, инвалидов и другим маломобильным группам населения </w:t>
            </w:r>
            <w:proofErr w:type="spellStart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Южского</w:t>
            </w:r>
            <w:proofErr w:type="spellEnd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</w:t>
            </w:r>
          </w:p>
        </w:tc>
        <w:tc>
          <w:tcPr>
            <w:tcW w:w="2976" w:type="dxa"/>
          </w:tcPr>
          <w:p w:rsidR="0069502C" w:rsidRPr="001A7869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869">
              <w:rPr>
                <w:rFonts w:ascii="Times New Roman" w:hAnsi="Times New Roman" w:cs="Times New Roman"/>
                <w:sz w:val="27"/>
                <w:szCs w:val="27"/>
              </w:rPr>
              <w:t>эффективная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70" w:type="dxa"/>
          </w:tcPr>
          <w:p w:rsidR="0069502C" w:rsidRPr="00F804B6" w:rsidRDefault="0069502C" w:rsidP="006950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Развитие образования </w:t>
            </w:r>
            <w:proofErr w:type="spellStart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Южского</w:t>
            </w:r>
            <w:proofErr w:type="spellEnd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</w:t>
            </w:r>
          </w:p>
        </w:tc>
        <w:tc>
          <w:tcPr>
            <w:tcW w:w="2976" w:type="dxa"/>
          </w:tcPr>
          <w:p w:rsidR="0069502C" w:rsidRPr="001A7869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869">
              <w:rPr>
                <w:rFonts w:ascii="Times New Roman" w:hAnsi="Times New Roman" w:cs="Times New Roman"/>
                <w:sz w:val="27"/>
                <w:szCs w:val="27"/>
              </w:rPr>
              <w:t>высокоэффективная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670" w:type="dxa"/>
          </w:tcPr>
          <w:p w:rsidR="0069502C" w:rsidRPr="00F804B6" w:rsidRDefault="0069502C" w:rsidP="006950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Lucida Sans Unicode" w:hAnsi="Times New Roman" w:cs="Times New Roman"/>
                <w:bCs/>
                <w:kern w:val="1"/>
                <w:sz w:val="27"/>
                <w:szCs w:val="27"/>
              </w:rPr>
              <w:t xml:space="preserve">Поддержка граждан (семей) в приобретении жилья в </w:t>
            </w:r>
            <w:proofErr w:type="spellStart"/>
            <w:r w:rsidRPr="00F804B6">
              <w:rPr>
                <w:rFonts w:ascii="Times New Roman" w:eastAsia="Lucida Sans Unicode" w:hAnsi="Times New Roman" w:cs="Times New Roman"/>
                <w:bCs/>
                <w:kern w:val="1"/>
                <w:sz w:val="27"/>
                <w:szCs w:val="27"/>
              </w:rPr>
              <w:t>Южском</w:t>
            </w:r>
            <w:proofErr w:type="spellEnd"/>
            <w:r w:rsidRPr="00F804B6">
              <w:rPr>
                <w:rFonts w:ascii="Times New Roman" w:eastAsia="Lucida Sans Unicode" w:hAnsi="Times New Roman" w:cs="Times New Roman"/>
                <w:bCs/>
                <w:kern w:val="1"/>
                <w:sz w:val="27"/>
                <w:szCs w:val="27"/>
              </w:rPr>
              <w:t xml:space="preserve"> муниципальном районе</w:t>
            </w:r>
          </w:p>
        </w:tc>
        <w:tc>
          <w:tcPr>
            <w:tcW w:w="2976" w:type="dxa"/>
          </w:tcPr>
          <w:p w:rsidR="0069502C" w:rsidRPr="001A7869" w:rsidRDefault="00B1156E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869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670" w:type="dxa"/>
          </w:tcPr>
          <w:p w:rsidR="0069502C" w:rsidRPr="00F804B6" w:rsidRDefault="0069502C" w:rsidP="006950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Lucida Sans Unicode" w:hAnsi="Times New Roman" w:cs="Times New Roman"/>
                <w:bCs/>
                <w:kern w:val="1"/>
                <w:sz w:val="27"/>
                <w:szCs w:val="27"/>
              </w:rPr>
              <w:t xml:space="preserve">Профилактика правонарушений в </w:t>
            </w:r>
            <w:proofErr w:type="spellStart"/>
            <w:r w:rsidRPr="00F804B6">
              <w:rPr>
                <w:rFonts w:ascii="Times New Roman" w:eastAsia="Lucida Sans Unicode" w:hAnsi="Times New Roman" w:cs="Times New Roman"/>
                <w:bCs/>
                <w:kern w:val="1"/>
                <w:sz w:val="27"/>
                <w:szCs w:val="27"/>
              </w:rPr>
              <w:t>Южском</w:t>
            </w:r>
            <w:proofErr w:type="spellEnd"/>
            <w:r w:rsidRPr="00F804B6">
              <w:rPr>
                <w:rFonts w:ascii="Times New Roman" w:eastAsia="Lucida Sans Unicode" w:hAnsi="Times New Roman" w:cs="Times New Roman"/>
                <w:bCs/>
                <w:kern w:val="1"/>
                <w:sz w:val="27"/>
                <w:szCs w:val="27"/>
              </w:rPr>
              <w:t xml:space="preserve"> муниципальном районе</w:t>
            </w:r>
          </w:p>
        </w:tc>
        <w:tc>
          <w:tcPr>
            <w:tcW w:w="2976" w:type="dxa"/>
          </w:tcPr>
          <w:p w:rsidR="0069502C" w:rsidRPr="001A7869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869">
              <w:rPr>
                <w:rFonts w:ascii="Times New Roman" w:hAnsi="Times New Roman" w:cs="Times New Roman"/>
                <w:sz w:val="27"/>
                <w:szCs w:val="27"/>
              </w:rPr>
              <w:t>высокоэффективная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670" w:type="dxa"/>
          </w:tcPr>
          <w:p w:rsidR="0069502C" w:rsidRPr="00F804B6" w:rsidRDefault="00F804B6" w:rsidP="006950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Lucida Sans Unicode" w:hAnsi="Times New Roman" w:cs="Times New Roman"/>
                <w:bCs/>
                <w:kern w:val="1"/>
                <w:sz w:val="27"/>
                <w:szCs w:val="27"/>
              </w:rPr>
              <w:t xml:space="preserve">Профилактика терроризма и экстремизма, а также минимизация и (или) ликвидация последствий проявления терроризма и экстремизма на территории </w:t>
            </w:r>
            <w:proofErr w:type="spellStart"/>
            <w:r w:rsidRPr="00F804B6">
              <w:rPr>
                <w:rFonts w:ascii="Times New Roman" w:eastAsia="Lucida Sans Unicode" w:hAnsi="Times New Roman" w:cs="Times New Roman"/>
                <w:bCs/>
                <w:kern w:val="1"/>
                <w:sz w:val="27"/>
                <w:szCs w:val="27"/>
              </w:rPr>
              <w:t>Южского</w:t>
            </w:r>
            <w:proofErr w:type="spellEnd"/>
            <w:r w:rsidRPr="00F804B6">
              <w:rPr>
                <w:rFonts w:ascii="Times New Roman" w:eastAsia="Lucida Sans Unicode" w:hAnsi="Times New Roman" w:cs="Times New Roman"/>
                <w:bCs/>
                <w:kern w:val="1"/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2976" w:type="dxa"/>
          </w:tcPr>
          <w:p w:rsidR="0069502C" w:rsidRPr="001A7869" w:rsidRDefault="00BA06BE" w:rsidP="00F804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высоко</w:t>
            </w:r>
            <w:r w:rsidR="00F804B6" w:rsidRPr="001A7869">
              <w:rPr>
                <w:rFonts w:ascii="Times New Roman" w:hAnsi="Times New Roman" w:cs="Times New Roman"/>
                <w:sz w:val="27"/>
                <w:szCs w:val="27"/>
              </w:rPr>
              <w:t>эффективная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670" w:type="dxa"/>
          </w:tcPr>
          <w:p w:rsidR="0069502C" w:rsidRPr="00F804B6" w:rsidRDefault="00F804B6" w:rsidP="006950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Развитие инфраструктуры и улучшение жилищных условий граждан </w:t>
            </w:r>
            <w:proofErr w:type="spellStart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Южского</w:t>
            </w:r>
            <w:proofErr w:type="spellEnd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</w:t>
            </w:r>
          </w:p>
        </w:tc>
        <w:tc>
          <w:tcPr>
            <w:tcW w:w="2976" w:type="dxa"/>
          </w:tcPr>
          <w:p w:rsidR="0069502C" w:rsidRPr="001A7869" w:rsidRDefault="00F804B6" w:rsidP="00F804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869">
              <w:rPr>
                <w:rFonts w:ascii="Times New Roman" w:hAnsi="Times New Roman" w:cs="Times New Roman"/>
                <w:sz w:val="27"/>
                <w:szCs w:val="27"/>
              </w:rPr>
              <w:t>эффективная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69502C" w:rsidP="0069502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670" w:type="dxa"/>
          </w:tcPr>
          <w:p w:rsidR="0069502C" w:rsidRPr="00F804B6" w:rsidRDefault="00F804B6" w:rsidP="006950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Развитие культуры </w:t>
            </w:r>
            <w:proofErr w:type="spellStart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Южского</w:t>
            </w:r>
            <w:proofErr w:type="spellEnd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</w:t>
            </w:r>
          </w:p>
        </w:tc>
        <w:tc>
          <w:tcPr>
            <w:tcW w:w="2976" w:type="dxa"/>
          </w:tcPr>
          <w:p w:rsidR="0069502C" w:rsidRPr="001A7869" w:rsidRDefault="00F804B6" w:rsidP="00F804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869">
              <w:rPr>
                <w:rFonts w:ascii="Times New Roman" w:hAnsi="Times New Roman" w:cs="Times New Roman"/>
                <w:sz w:val="27"/>
                <w:szCs w:val="27"/>
              </w:rPr>
              <w:t>высокоэффективная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AF709F" w:rsidP="00AF70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670" w:type="dxa"/>
          </w:tcPr>
          <w:p w:rsidR="0069502C" w:rsidRPr="00F804B6" w:rsidRDefault="00F804B6" w:rsidP="006950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Развитие физической культуры, спорта и повышение эффективности реализации молодежной политики </w:t>
            </w:r>
            <w:proofErr w:type="spellStart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Южского</w:t>
            </w:r>
            <w:proofErr w:type="spellEnd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</w:t>
            </w:r>
          </w:p>
        </w:tc>
        <w:tc>
          <w:tcPr>
            <w:tcW w:w="2976" w:type="dxa"/>
          </w:tcPr>
          <w:p w:rsidR="0069502C" w:rsidRPr="001A7869" w:rsidRDefault="00F804B6" w:rsidP="00F804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869">
              <w:rPr>
                <w:rFonts w:ascii="Times New Roman" w:hAnsi="Times New Roman" w:cs="Times New Roman"/>
                <w:sz w:val="27"/>
                <w:szCs w:val="27"/>
              </w:rPr>
              <w:t>высокоэффективная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AF709F" w:rsidP="00AF70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670" w:type="dxa"/>
          </w:tcPr>
          <w:p w:rsidR="0069502C" w:rsidRPr="00F804B6" w:rsidRDefault="00F804B6" w:rsidP="006950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Совершенствование институтов местного самоуправления </w:t>
            </w:r>
            <w:proofErr w:type="spellStart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Южского</w:t>
            </w:r>
            <w:proofErr w:type="spellEnd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</w:t>
            </w:r>
          </w:p>
        </w:tc>
        <w:tc>
          <w:tcPr>
            <w:tcW w:w="2976" w:type="dxa"/>
          </w:tcPr>
          <w:p w:rsidR="0069502C" w:rsidRPr="001A7869" w:rsidRDefault="00076A47" w:rsidP="00F804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высоко</w:t>
            </w:r>
            <w:r w:rsidR="00F804B6" w:rsidRPr="001A7869">
              <w:rPr>
                <w:rFonts w:ascii="Times New Roman" w:hAnsi="Times New Roman" w:cs="Times New Roman"/>
                <w:sz w:val="27"/>
                <w:szCs w:val="27"/>
              </w:rPr>
              <w:t>эффективная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69502C" w:rsidP="00AF70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AF709F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5670" w:type="dxa"/>
          </w:tcPr>
          <w:p w:rsidR="0069502C" w:rsidRPr="00F804B6" w:rsidRDefault="00F804B6" w:rsidP="006950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Содействие в реализации прав граждан на безопасный и здоровый труд</w:t>
            </w:r>
          </w:p>
        </w:tc>
        <w:tc>
          <w:tcPr>
            <w:tcW w:w="2976" w:type="dxa"/>
          </w:tcPr>
          <w:p w:rsidR="0069502C" w:rsidRPr="001A7869" w:rsidRDefault="00F804B6" w:rsidP="00F804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7869">
              <w:rPr>
                <w:rFonts w:ascii="Times New Roman" w:hAnsi="Times New Roman" w:cs="Times New Roman"/>
                <w:sz w:val="27"/>
                <w:szCs w:val="27"/>
              </w:rPr>
              <w:t>высокоэффективная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69502C" w:rsidP="00AF70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AF709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670" w:type="dxa"/>
          </w:tcPr>
          <w:p w:rsidR="0069502C" w:rsidRPr="00F804B6" w:rsidRDefault="00F804B6" w:rsidP="006950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Экономическое развитие </w:t>
            </w:r>
            <w:proofErr w:type="spellStart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Южского</w:t>
            </w:r>
            <w:proofErr w:type="spellEnd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</w:t>
            </w:r>
          </w:p>
        </w:tc>
        <w:tc>
          <w:tcPr>
            <w:tcW w:w="2976" w:type="dxa"/>
          </w:tcPr>
          <w:p w:rsidR="0069502C" w:rsidRPr="001A7869" w:rsidRDefault="0075670B" w:rsidP="007567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низко</w:t>
            </w:r>
            <w:r w:rsidR="00F804B6" w:rsidRPr="001A7869">
              <w:rPr>
                <w:rFonts w:ascii="Times New Roman" w:hAnsi="Times New Roman" w:cs="Times New Roman"/>
                <w:sz w:val="27"/>
                <w:szCs w:val="27"/>
              </w:rPr>
              <w:t>эффективная</w:t>
            </w:r>
          </w:p>
        </w:tc>
      </w:tr>
      <w:tr w:rsidR="0069502C" w:rsidRPr="00F804B6" w:rsidTr="00F804B6">
        <w:tc>
          <w:tcPr>
            <w:tcW w:w="988" w:type="dxa"/>
          </w:tcPr>
          <w:p w:rsidR="0069502C" w:rsidRPr="00F804B6" w:rsidRDefault="0069502C" w:rsidP="00AF709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804B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AF709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670" w:type="dxa"/>
          </w:tcPr>
          <w:p w:rsidR="0069502C" w:rsidRPr="00F804B6" w:rsidRDefault="00F804B6" w:rsidP="006950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Энергоэффективность</w:t>
            </w:r>
            <w:proofErr w:type="spellEnd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энергосбережение в </w:t>
            </w:r>
            <w:proofErr w:type="spellStart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Южском</w:t>
            </w:r>
            <w:proofErr w:type="spellEnd"/>
            <w:r w:rsidRPr="00F80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муниципальном районе</w:t>
            </w:r>
          </w:p>
        </w:tc>
        <w:tc>
          <w:tcPr>
            <w:tcW w:w="2976" w:type="dxa"/>
          </w:tcPr>
          <w:p w:rsidR="0069502C" w:rsidRPr="001A7869" w:rsidRDefault="00AF709F" w:rsidP="00F804B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7"/>
                <w:szCs w:val="27"/>
              </w:rPr>
              <w:t>высоко</w:t>
            </w:r>
            <w:r w:rsidR="00F804B6" w:rsidRPr="001A7869">
              <w:rPr>
                <w:rFonts w:ascii="Times New Roman" w:hAnsi="Times New Roman" w:cs="Times New Roman"/>
                <w:sz w:val="27"/>
                <w:szCs w:val="27"/>
              </w:rPr>
              <w:t>эффективная</w:t>
            </w:r>
          </w:p>
        </w:tc>
      </w:tr>
    </w:tbl>
    <w:p w:rsidR="0069502C" w:rsidRDefault="0069502C" w:rsidP="00F804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04B6" w:rsidRDefault="00F804B6" w:rsidP="00F804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04B6" w:rsidRDefault="00F804B6" w:rsidP="00F804B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804B6" w:rsidSect="00F804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56"/>
    <w:rsid w:val="000417FD"/>
    <w:rsid w:val="00076A47"/>
    <w:rsid w:val="000D3451"/>
    <w:rsid w:val="001A7869"/>
    <w:rsid w:val="00364503"/>
    <w:rsid w:val="006101E7"/>
    <w:rsid w:val="006926F1"/>
    <w:rsid w:val="0069502C"/>
    <w:rsid w:val="0075670B"/>
    <w:rsid w:val="007F0BBE"/>
    <w:rsid w:val="00AB7356"/>
    <w:rsid w:val="00AF709F"/>
    <w:rsid w:val="00B1156E"/>
    <w:rsid w:val="00B74DD6"/>
    <w:rsid w:val="00BA06BE"/>
    <w:rsid w:val="00D32DD5"/>
    <w:rsid w:val="00D51A51"/>
    <w:rsid w:val="00ED3494"/>
    <w:rsid w:val="00F20C54"/>
    <w:rsid w:val="00F24B34"/>
    <w:rsid w:val="00F804B6"/>
    <w:rsid w:val="00FB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4D5DD-CBAC-4322-B33A-A4237CE6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7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2022-03-10T10:52:00Z</cp:lastPrinted>
  <dcterms:created xsi:type="dcterms:W3CDTF">2023-03-14T11:23:00Z</dcterms:created>
  <dcterms:modified xsi:type="dcterms:W3CDTF">2023-03-14T11:36:00Z</dcterms:modified>
</cp:coreProperties>
</file>