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917D0E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8" w:rsidRPr="00917D0E" w:rsidRDefault="00E807BB" w:rsidP="00B71E7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17D0E">
        <w:rPr>
          <w:rFonts w:ascii="Times New Roman" w:hAnsi="Times New Roman" w:cs="Times New Roman"/>
          <w:sz w:val="28"/>
          <w:szCs w:val="28"/>
        </w:rPr>
        <w:t>2</w:t>
      </w:r>
      <w:r w:rsidR="001B5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7D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среднего и высшего профессионального 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в связи с предоставлением налоговых льгот, освобождений и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D32F10" w:rsidP="00504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23 384,00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D32F10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23 384,00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E21A69" w:rsidRPr="00E807BB" w:rsidRDefault="00D32F10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bookmarkStart w:id="0" w:name="_GoBack"/>
            <w:bookmarkEnd w:id="0"/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Льготы востребованы, эффективны. Подлежат сохранению.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207C" w:rsidRDefault="003F207C" w:rsidP="003F20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3F207C">
              <w:rPr>
                <w:rFonts w:ascii="Times New Roman" w:hAnsi="Times New Roman" w:cs="Times New Roman"/>
                <w:szCs w:val="22"/>
              </w:rPr>
              <w:t>Льгота направлена на поддержку социально незащищенных категорий граждан. Социально эффективна. Подлежит сохранению.</w:t>
            </w:r>
          </w:p>
          <w:p w:rsidR="003F207C" w:rsidRPr="003F207C" w:rsidRDefault="003F207C" w:rsidP="003F207C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  <w:p w:rsidR="001A327E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3F207C" w:rsidRPr="003F207C">
              <w:rPr>
                <w:rFonts w:ascii="Times New Roman" w:hAnsi="Times New Roman" w:cs="Times New Roman"/>
                <w:szCs w:val="22"/>
              </w:rPr>
              <w:t>Льгота имеет социальную эффективность, поскольку направлена на поддержку граждан, имеющих особые заслуги перед государством.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327E" w:rsidRPr="001A327E" w:rsidRDefault="001A327E" w:rsidP="00C658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5"/>
                <w:szCs w:val="22"/>
              </w:rPr>
              <w:t xml:space="preserve">3. 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 xml:space="preserve">Льгота востребована, так как направлена на создание благоприятных условий для привлечения инвестиций и механизмов, обеспечивающих повышение инвестиционной привлекательности </w:t>
            </w:r>
            <w:r w:rsidR="00C65825">
              <w:rPr>
                <w:rFonts w:ascii="Times New Roman" w:hAnsi="Times New Roman" w:cs="Times New Roman"/>
                <w:spacing w:val="-5"/>
                <w:szCs w:val="22"/>
              </w:rPr>
              <w:t>города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>, способствующих ее устойчивому социально-экономическому развитию.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EE" w:rsidRDefault="00183EEE" w:rsidP="00EE1EB0">
      <w:r>
        <w:separator/>
      </w:r>
    </w:p>
  </w:endnote>
  <w:endnote w:type="continuationSeparator" w:id="0">
    <w:p w:rsidR="00183EEE" w:rsidRDefault="00183EEE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EE" w:rsidRDefault="00183EEE" w:rsidP="00EE1EB0">
      <w:r>
        <w:separator/>
      </w:r>
    </w:p>
  </w:footnote>
  <w:footnote w:type="continuationSeparator" w:id="0">
    <w:p w:rsidR="00183EEE" w:rsidRDefault="00183EEE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6F6D"/>
    <w:multiLevelType w:val="hybridMultilevel"/>
    <w:tmpl w:val="CAC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E413B"/>
    <w:rsid w:val="000F3CDA"/>
    <w:rsid w:val="00116399"/>
    <w:rsid w:val="00137BBD"/>
    <w:rsid w:val="00155A3F"/>
    <w:rsid w:val="00183EEE"/>
    <w:rsid w:val="001A327E"/>
    <w:rsid w:val="001B5BA8"/>
    <w:rsid w:val="001F517B"/>
    <w:rsid w:val="00204A87"/>
    <w:rsid w:val="00207770"/>
    <w:rsid w:val="00252EB2"/>
    <w:rsid w:val="00274536"/>
    <w:rsid w:val="002A6886"/>
    <w:rsid w:val="002B7F72"/>
    <w:rsid w:val="002C3895"/>
    <w:rsid w:val="002D4F03"/>
    <w:rsid w:val="00340964"/>
    <w:rsid w:val="003D5C28"/>
    <w:rsid w:val="003F207C"/>
    <w:rsid w:val="004534D3"/>
    <w:rsid w:val="004A06D4"/>
    <w:rsid w:val="004A45C2"/>
    <w:rsid w:val="004E565A"/>
    <w:rsid w:val="004F0F9D"/>
    <w:rsid w:val="00500FD5"/>
    <w:rsid w:val="0050440E"/>
    <w:rsid w:val="00572746"/>
    <w:rsid w:val="005906E1"/>
    <w:rsid w:val="005F6C36"/>
    <w:rsid w:val="0061636C"/>
    <w:rsid w:val="0063359C"/>
    <w:rsid w:val="006834D6"/>
    <w:rsid w:val="00685DDC"/>
    <w:rsid w:val="006D0C78"/>
    <w:rsid w:val="006D52E7"/>
    <w:rsid w:val="006D5CAC"/>
    <w:rsid w:val="00707914"/>
    <w:rsid w:val="00724CB6"/>
    <w:rsid w:val="00744543"/>
    <w:rsid w:val="00746B1B"/>
    <w:rsid w:val="007A24A6"/>
    <w:rsid w:val="007D00AC"/>
    <w:rsid w:val="007E175B"/>
    <w:rsid w:val="0083289C"/>
    <w:rsid w:val="0085424F"/>
    <w:rsid w:val="008755F0"/>
    <w:rsid w:val="00882A79"/>
    <w:rsid w:val="008853E9"/>
    <w:rsid w:val="008D6B7C"/>
    <w:rsid w:val="008D73B5"/>
    <w:rsid w:val="008F3411"/>
    <w:rsid w:val="0090766F"/>
    <w:rsid w:val="00917D0E"/>
    <w:rsid w:val="009366D9"/>
    <w:rsid w:val="00994A94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519A3"/>
    <w:rsid w:val="00B71E78"/>
    <w:rsid w:val="00B8608E"/>
    <w:rsid w:val="00B9503C"/>
    <w:rsid w:val="00BA34A4"/>
    <w:rsid w:val="00BC6B9D"/>
    <w:rsid w:val="00BE1D9F"/>
    <w:rsid w:val="00C01D0E"/>
    <w:rsid w:val="00C46A38"/>
    <w:rsid w:val="00C65825"/>
    <w:rsid w:val="00CA3DA9"/>
    <w:rsid w:val="00CA4941"/>
    <w:rsid w:val="00CC040B"/>
    <w:rsid w:val="00D21DAA"/>
    <w:rsid w:val="00D23131"/>
    <w:rsid w:val="00D32F10"/>
    <w:rsid w:val="00D94209"/>
    <w:rsid w:val="00DA374D"/>
    <w:rsid w:val="00E03154"/>
    <w:rsid w:val="00E11BBC"/>
    <w:rsid w:val="00E21A69"/>
    <w:rsid w:val="00E75C87"/>
    <w:rsid w:val="00E807BB"/>
    <w:rsid w:val="00EA7476"/>
    <w:rsid w:val="00EE1EB0"/>
    <w:rsid w:val="00F0618B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EF3F-7E81-4C4F-B8DE-CEC6AFD6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10490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50</cp:revision>
  <cp:lastPrinted>2022-07-28T06:54:00Z</cp:lastPrinted>
  <dcterms:created xsi:type="dcterms:W3CDTF">2021-03-23T12:05:00Z</dcterms:created>
  <dcterms:modified xsi:type="dcterms:W3CDTF">2023-09-06T07:12:00Z</dcterms:modified>
</cp:coreProperties>
</file>