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46" w:rsidRPr="00F10874" w:rsidRDefault="00125B46" w:rsidP="00125B46">
      <w:pPr>
        <w:pStyle w:val="5"/>
        <w:jc w:val="center"/>
        <w:rPr>
          <w:rFonts w:ascii="Times New Roman" w:hAnsi="Times New Roman"/>
          <w:color w:val="auto"/>
          <w:sz w:val="24"/>
          <w:szCs w:val="24"/>
        </w:rPr>
      </w:pPr>
      <w:r w:rsidRPr="00F10874">
        <w:rPr>
          <w:rFonts w:ascii="Times New Roman" w:hAnsi="Times New Roman"/>
          <w:color w:val="auto"/>
          <w:sz w:val="24"/>
          <w:szCs w:val="24"/>
        </w:rPr>
        <w:t>Д О Г О В О Р № ___</w:t>
      </w:r>
    </w:p>
    <w:p w:rsidR="00125B46" w:rsidRDefault="00125B46" w:rsidP="00125B46">
      <w:pPr>
        <w:pStyle w:val="5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10874">
        <w:rPr>
          <w:rFonts w:ascii="Times New Roman" w:hAnsi="Times New Roman"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не</w:t>
      </w:r>
      <w:r w:rsidRPr="00F10874">
        <w:rPr>
          <w:rFonts w:ascii="Times New Roman" w:hAnsi="Times New Roman"/>
          <w:color w:val="auto"/>
          <w:sz w:val="24"/>
          <w:szCs w:val="24"/>
        </w:rPr>
        <w:t>движимого имущества</w:t>
      </w:r>
    </w:p>
    <w:p w:rsidR="00125B46" w:rsidRPr="00704309" w:rsidRDefault="00125B46" w:rsidP="00125B46">
      <w:pPr>
        <w:rPr>
          <w:lang w:val="x-none" w:eastAsia="en-US"/>
        </w:rPr>
      </w:pPr>
    </w:p>
    <w:p w:rsidR="00125B46" w:rsidRDefault="00125B46" w:rsidP="00125B46">
      <w:pPr>
        <w:ind w:left="284" w:right="284"/>
        <w:rPr>
          <w:b/>
          <w:i/>
        </w:rPr>
      </w:pPr>
      <w:r>
        <w:t xml:space="preserve">город Южа Ивановской области  </w:t>
      </w:r>
      <w:r>
        <w:t xml:space="preserve">                      </w:t>
      </w:r>
      <w:r>
        <w:rPr>
          <w:b/>
          <w:i/>
        </w:rPr>
        <w:t>_________________________________</w:t>
      </w:r>
    </w:p>
    <w:p w:rsidR="00125B46" w:rsidRPr="00A97E84" w:rsidRDefault="00125B46" w:rsidP="00125B46">
      <w:pPr>
        <w:ind w:left="284" w:right="284"/>
      </w:pPr>
    </w:p>
    <w:p w:rsidR="00125B46" w:rsidRPr="00177264" w:rsidRDefault="00125B46" w:rsidP="00125B46">
      <w:pPr>
        <w:pStyle w:val="a3"/>
        <w:tabs>
          <w:tab w:val="left" w:pos="0"/>
        </w:tabs>
        <w:spacing w:after="0"/>
        <w:jc w:val="both"/>
      </w:pPr>
      <w:r>
        <w:rPr>
          <w:b/>
        </w:rPr>
        <w:tab/>
      </w:r>
      <w:r w:rsidRPr="00106CD6">
        <w:rPr>
          <w:lang w:eastAsia="ar-SA"/>
        </w:rPr>
        <w:t>ЮЖСКИЙ МУНИЦИПАЛЬНЫЙ РАЙОН</w:t>
      </w:r>
      <w:r w:rsidRPr="00106CD6">
        <w:t xml:space="preserve">, от имени и в интересах которого выступает </w:t>
      </w:r>
      <w:r w:rsidRPr="00106CD6">
        <w:rPr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106CD6">
        <w:rPr>
          <w:lang w:eastAsia="ar-SA"/>
        </w:rPr>
        <w:t>Южского</w:t>
      </w:r>
      <w:proofErr w:type="spellEnd"/>
      <w:r w:rsidRPr="00106CD6">
        <w:rPr>
          <w:lang w:eastAsia="ar-SA"/>
        </w:rPr>
        <w:t xml:space="preserve"> муниципального района Ивановской области</w:t>
      </w:r>
      <w:r w:rsidRPr="00106CD6">
        <w:t xml:space="preserve"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  основной государственный регистрационный номер 1023701829953, ИНН 3726002437, в лице </w:t>
      </w:r>
      <w:r w:rsidRPr="00106CD6">
        <w:rPr>
          <w:lang w:eastAsia="ar-SA"/>
        </w:rPr>
        <w:t xml:space="preserve">председателя </w:t>
      </w:r>
      <w:proofErr w:type="spellStart"/>
      <w:r w:rsidRPr="00106CD6">
        <w:rPr>
          <w:lang w:eastAsia="ar-SA"/>
        </w:rPr>
        <w:t>Серениной</w:t>
      </w:r>
      <w:proofErr w:type="spellEnd"/>
      <w:r w:rsidRPr="00106CD6">
        <w:rPr>
          <w:lang w:eastAsia="ar-SA"/>
        </w:rPr>
        <w:t xml:space="preserve"> Натальи Викторовны</w:t>
      </w:r>
      <w:r w:rsidRPr="00106CD6">
        <w:t xml:space="preserve">, действующего на основании Положения, утвержденного решением Совета </w:t>
      </w:r>
      <w:proofErr w:type="spellStart"/>
      <w:r w:rsidRPr="00106CD6">
        <w:t>Южского</w:t>
      </w:r>
      <w:proofErr w:type="spellEnd"/>
      <w:r w:rsidRPr="00106CD6">
        <w:t xml:space="preserve"> муниципального района от 18.03.2016 года № 31, именуемый в дальнейшем «Продавец», с одной стороны, и _____________________</w:t>
      </w:r>
      <w:r w:rsidRPr="00106CD6">
        <w:rPr>
          <w:snapToGrid w:val="0"/>
        </w:rPr>
        <w:t xml:space="preserve">, </w:t>
      </w:r>
      <w:r w:rsidRPr="00106CD6">
        <w:t>именуемый в дальнейшем «Покупатель», с другой стороны, заключили настоящий договор о нижеследующем:</w:t>
      </w:r>
      <w:r w:rsidRPr="00177264">
        <w:t xml:space="preserve"> </w:t>
      </w:r>
    </w:p>
    <w:p w:rsidR="00125B46" w:rsidRPr="00B9544B" w:rsidRDefault="00125B46" w:rsidP="00125B46">
      <w:pPr>
        <w:pStyle w:val="3"/>
        <w:tabs>
          <w:tab w:val="num" w:pos="502"/>
          <w:tab w:val="left" w:pos="9900"/>
        </w:tabs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</w:t>
      </w:r>
      <w:r w:rsidRPr="00B7683F">
        <w:rPr>
          <w:sz w:val="24"/>
          <w:szCs w:val="24"/>
        </w:rPr>
        <w:t>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и </w:t>
      </w:r>
      <w:r w:rsidRPr="00931204">
        <w:rPr>
          <w:sz w:val="24"/>
          <w:szCs w:val="24"/>
        </w:rPr>
        <w:t xml:space="preserve">Протокола подведения итогов процедуры </w:t>
      </w:r>
      <w:r>
        <w:rPr>
          <w:sz w:val="24"/>
          <w:szCs w:val="24"/>
          <w:lang w:val="ru-RU"/>
        </w:rPr>
        <w:t>__________________</w:t>
      </w:r>
      <w:r w:rsidRPr="00931204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________________</w:t>
      </w:r>
      <w:r w:rsidRPr="00931204">
        <w:rPr>
          <w:sz w:val="24"/>
          <w:szCs w:val="24"/>
        </w:rPr>
        <w:t>года.</w:t>
      </w:r>
    </w:p>
    <w:p w:rsidR="00125B46" w:rsidRDefault="00125B46" w:rsidP="00125B46">
      <w:pPr>
        <w:ind w:firstLine="709"/>
        <w:jc w:val="both"/>
      </w:pPr>
      <w:r w:rsidRPr="00106CD6">
        <w:t>2. «Продавец» обязуется передать, а «Покупатель» обязуется принять в собственность и оплатить объект</w:t>
      </w:r>
      <w:r>
        <w:t xml:space="preserve"> не</w:t>
      </w:r>
      <w:r w:rsidRPr="00106CD6">
        <w:t>движимо</w:t>
      </w:r>
      <w:r>
        <w:t>сти</w:t>
      </w:r>
      <w:r w:rsidRPr="00106CD6">
        <w:t>:</w:t>
      </w:r>
    </w:p>
    <w:p w:rsidR="00125B46" w:rsidRDefault="00125B46" w:rsidP="00125B46">
      <w:pPr>
        <w:ind w:firstLine="709"/>
        <w:jc w:val="both"/>
      </w:pPr>
      <w:r w:rsidRPr="00426BDD">
        <w:t xml:space="preserve"> </w:t>
      </w:r>
      <w:r>
        <w:t xml:space="preserve">- нежилое здание (детский сад), назначение: нежилое здание, 1-этажный, общая площадь 287,8 кв. м, с кадастровым номером 37:21:040402:105, местоположение: Ивановская область, </w:t>
      </w:r>
      <w:proofErr w:type="spellStart"/>
      <w:r>
        <w:t>Южский</w:t>
      </w:r>
      <w:proofErr w:type="spellEnd"/>
      <w:r>
        <w:t xml:space="preserve"> район, с. Моста, ул. Чкалова, д. 12; </w:t>
      </w:r>
    </w:p>
    <w:p w:rsidR="00125B46" w:rsidRDefault="00125B46" w:rsidP="00125B46">
      <w:pPr>
        <w:ind w:firstLine="709"/>
        <w:jc w:val="both"/>
      </w:pPr>
      <w:r>
        <w:t xml:space="preserve">- сооружение производственного назначения «Распределительный газопровод по с. Моста </w:t>
      </w:r>
      <w:proofErr w:type="spellStart"/>
      <w:r>
        <w:t>Южского</w:t>
      </w:r>
      <w:proofErr w:type="spellEnd"/>
      <w:r>
        <w:t xml:space="preserve"> района Ивановской области» 2-ая очередь, 4 этап строительства (котельная детского сада), назначение: иные сооружения производственного назначения, площадь застройки 11,3 кв. м., кадастровый номер 37:21:040402:172, адрес: Ивановская область, </w:t>
      </w:r>
      <w:proofErr w:type="spellStart"/>
      <w:r>
        <w:t>Южский</w:t>
      </w:r>
      <w:proofErr w:type="spellEnd"/>
      <w:r>
        <w:t xml:space="preserve"> район, с. Моста;</w:t>
      </w:r>
    </w:p>
    <w:p w:rsidR="00125B46" w:rsidRDefault="00125B46" w:rsidP="00125B46">
      <w:pPr>
        <w:ind w:firstLine="709"/>
        <w:jc w:val="both"/>
      </w:pPr>
      <w:r>
        <w:t xml:space="preserve">- земельный участок с кадастровым номером 37:21:040402:9, местоположение: Ивановская область, </w:t>
      </w:r>
      <w:proofErr w:type="spellStart"/>
      <w:r>
        <w:t>Южский</w:t>
      </w:r>
      <w:proofErr w:type="spellEnd"/>
      <w:r>
        <w:t xml:space="preserve"> район, с. Моста, ул. Чкалова, дом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125B46" w:rsidRDefault="00125B46" w:rsidP="00125B46">
      <w:pPr>
        <w:ind w:firstLine="709"/>
        <w:jc w:val="both"/>
      </w:pPr>
      <w:r>
        <w:t xml:space="preserve">- земельный участок с кадастровым номером 37:21:040402:292, местоположение: Ивановская область, </w:t>
      </w:r>
      <w:proofErr w:type="spellStart"/>
      <w:r>
        <w:t>Южский</w:t>
      </w:r>
      <w:proofErr w:type="spellEnd"/>
      <w:r>
        <w:t xml:space="preserve"> район, с. Моста, категория земель - земли населенных пунктов, разрешенное использование- коммунальное обслуживание, площадью 50 </w:t>
      </w:r>
      <w:proofErr w:type="spellStart"/>
      <w:r>
        <w:t>кв.м</w:t>
      </w:r>
      <w:proofErr w:type="spellEnd"/>
      <w:r>
        <w:t>.</w:t>
      </w:r>
    </w:p>
    <w:p w:rsidR="00125B46" w:rsidRPr="00B730A7" w:rsidRDefault="00125B46" w:rsidP="00125B46">
      <w:pPr>
        <w:ind w:firstLine="709"/>
        <w:jc w:val="both"/>
        <w:rPr>
          <w:spacing w:val="-4"/>
        </w:rPr>
      </w:pPr>
      <w:r w:rsidRPr="00B730A7">
        <w:rPr>
          <w:spacing w:val="-4"/>
        </w:rPr>
        <w:t xml:space="preserve">3. Рыночная стоимость недвижимого имущества, согласно отчета об оценке от </w:t>
      </w:r>
      <w:r>
        <w:rPr>
          <w:spacing w:val="-4"/>
        </w:rPr>
        <w:t>09.08.2023</w:t>
      </w:r>
      <w:r w:rsidRPr="00B730A7">
        <w:rPr>
          <w:spacing w:val="-4"/>
        </w:rPr>
        <w:t xml:space="preserve"> года № </w:t>
      </w:r>
      <w:r>
        <w:rPr>
          <w:spacing w:val="-4"/>
        </w:rPr>
        <w:t>08/40-</w:t>
      </w:r>
      <w:proofErr w:type="gramStart"/>
      <w:r>
        <w:rPr>
          <w:spacing w:val="-4"/>
        </w:rPr>
        <w:t xml:space="preserve">422 </w:t>
      </w:r>
      <w:r w:rsidRPr="00B730A7">
        <w:rPr>
          <w:spacing w:val="-4"/>
        </w:rPr>
        <w:t xml:space="preserve"> в</w:t>
      </w:r>
      <w:proofErr w:type="gramEnd"/>
      <w:r w:rsidRPr="00B730A7">
        <w:rPr>
          <w:spacing w:val="-4"/>
        </w:rPr>
        <w:t xml:space="preserve"> размере - 647550,00 руб. ( шестьсот сорок семь  тысяч пятьсот пятьдесят рублей 00 копеек) с учетом НДС, в том числе:</w:t>
      </w:r>
    </w:p>
    <w:p w:rsidR="00125B46" w:rsidRPr="00B730A7" w:rsidRDefault="00125B46" w:rsidP="00125B46">
      <w:pPr>
        <w:ind w:firstLine="709"/>
        <w:jc w:val="both"/>
        <w:rPr>
          <w:spacing w:val="-4"/>
        </w:rPr>
      </w:pPr>
      <w:r w:rsidRPr="00B730A7">
        <w:rPr>
          <w:spacing w:val="-4"/>
        </w:rPr>
        <w:t xml:space="preserve">- нежилого здания (детский сад) - 406931,00 (четыреста шесть тысяч девятьсот тридцать один рубль 00 копеек); </w:t>
      </w:r>
    </w:p>
    <w:p w:rsidR="00125B46" w:rsidRPr="00B730A7" w:rsidRDefault="00125B46" w:rsidP="00125B46">
      <w:pPr>
        <w:ind w:firstLine="709"/>
        <w:jc w:val="both"/>
        <w:rPr>
          <w:spacing w:val="-4"/>
        </w:rPr>
      </w:pPr>
      <w:r w:rsidRPr="00B730A7">
        <w:rPr>
          <w:spacing w:val="-4"/>
        </w:rPr>
        <w:t xml:space="preserve">         - земельного участка – 97133,00 (девяноста семь тысяч сто тридцать три рубля 00 копеек). </w:t>
      </w:r>
    </w:p>
    <w:p w:rsidR="00125B46" w:rsidRPr="00B730A7" w:rsidRDefault="00125B46" w:rsidP="00125B46">
      <w:pPr>
        <w:ind w:firstLine="709"/>
        <w:jc w:val="both"/>
        <w:rPr>
          <w:spacing w:val="-4"/>
        </w:rPr>
      </w:pPr>
      <w:r w:rsidRPr="00B730A7">
        <w:rPr>
          <w:spacing w:val="-4"/>
        </w:rPr>
        <w:t xml:space="preserve">         -</w:t>
      </w:r>
      <w:r>
        <w:rPr>
          <w:spacing w:val="-4"/>
        </w:rPr>
        <w:t xml:space="preserve"> </w:t>
      </w:r>
      <w:r w:rsidRPr="00B730A7">
        <w:rPr>
          <w:spacing w:val="-4"/>
        </w:rPr>
        <w:t>сооружения (распределительный газопровод) - 135986,00 руб. (сто тридцать пять тысяч девятьсот восемьдесят шесть рублей 00 копеек);</w:t>
      </w:r>
    </w:p>
    <w:p w:rsidR="00125B46" w:rsidRPr="001D0AF0" w:rsidRDefault="00125B46" w:rsidP="00125B46">
      <w:pPr>
        <w:ind w:firstLine="709"/>
        <w:jc w:val="both"/>
        <w:rPr>
          <w:spacing w:val="-4"/>
        </w:rPr>
      </w:pPr>
      <w:r w:rsidRPr="00B730A7">
        <w:rPr>
          <w:spacing w:val="-4"/>
        </w:rPr>
        <w:t xml:space="preserve">       - земельного участка -  7500,00 руб. (семь тысяч пятьсот рублей 00 копеек).  Отчуждаемое недвижимое имущество принадлежит </w:t>
      </w:r>
      <w:proofErr w:type="spellStart"/>
      <w:r w:rsidRPr="00B730A7">
        <w:rPr>
          <w:spacing w:val="-4"/>
        </w:rPr>
        <w:t>Южскому</w:t>
      </w:r>
      <w:proofErr w:type="spellEnd"/>
      <w:r w:rsidRPr="00B730A7">
        <w:rPr>
          <w:spacing w:val="-4"/>
        </w:rPr>
        <w:t xml:space="preserve"> муниципальному району на основании: выписок из ЕГРН (запись регистрации №37-37-06/210/2009-006 от 30.09.2009 года, № 37-37-/006-37</w:t>
      </w:r>
      <w:r>
        <w:rPr>
          <w:spacing w:val="-4"/>
        </w:rPr>
        <w:t>/</w:t>
      </w:r>
      <w:r w:rsidRPr="00B730A7">
        <w:rPr>
          <w:spacing w:val="-4"/>
        </w:rPr>
        <w:t xml:space="preserve">036/001/2016-460/1 от </w:t>
      </w:r>
      <w:r>
        <w:rPr>
          <w:spacing w:val="-4"/>
        </w:rPr>
        <w:t>07.10.2016</w:t>
      </w:r>
      <w:r w:rsidRPr="00B730A7">
        <w:rPr>
          <w:spacing w:val="-4"/>
        </w:rPr>
        <w:t xml:space="preserve"> года, №</w:t>
      </w:r>
      <w:r>
        <w:rPr>
          <w:spacing w:val="-4"/>
        </w:rPr>
        <w:t xml:space="preserve"> </w:t>
      </w:r>
      <w:r w:rsidRPr="00B730A7">
        <w:rPr>
          <w:spacing w:val="-4"/>
        </w:rPr>
        <w:t>37:21:040402:292-37/039/2022-1 от 04.05.2022</w:t>
      </w:r>
      <w:r>
        <w:rPr>
          <w:spacing w:val="-4"/>
        </w:rPr>
        <w:t xml:space="preserve"> </w:t>
      </w:r>
      <w:r w:rsidRPr="00B730A7">
        <w:rPr>
          <w:spacing w:val="-4"/>
        </w:rPr>
        <w:t>года, № 37-37-06</w:t>
      </w:r>
      <w:r>
        <w:rPr>
          <w:spacing w:val="-4"/>
        </w:rPr>
        <w:t>/201/2013-650 от 12.08.2013 года</w:t>
      </w:r>
      <w:r w:rsidRPr="00B730A7">
        <w:rPr>
          <w:spacing w:val="-4"/>
        </w:rPr>
        <w:t>).</w:t>
      </w:r>
      <w:r w:rsidRPr="001D0AF0">
        <w:rPr>
          <w:spacing w:val="-4"/>
        </w:rPr>
        <w:t xml:space="preserve"> </w:t>
      </w:r>
    </w:p>
    <w:p w:rsidR="00125B46" w:rsidRPr="00B7378C" w:rsidRDefault="00125B46" w:rsidP="00125B46">
      <w:pPr>
        <w:pStyle w:val="3"/>
        <w:tabs>
          <w:tab w:val="num" w:pos="502"/>
          <w:tab w:val="left" w:pos="540"/>
          <w:tab w:val="left" w:pos="9900"/>
        </w:tabs>
        <w:jc w:val="both"/>
        <w:rPr>
          <w:b/>
          <w:color w:val="000000"/>
          <w:spacing w:val="-4"/>
        </w:rPr>
      </w:pPr>
      <w:r w:rsidRPr="001D0AF0">
        <w:rPr>
          <w:spacing w:val="-4"/>
          <w:sz w:val="24"/>
          <w:szCs w:val="24"/>
        </w:rPr>
        <w:lastRenderedPageBreak/>
        <w:tab/>
      </w:r>
      <w:r>
        <w:rPr>
          <w:spacing w:val="-4"/>
          <w:sz w:val="24"/>
          <w:szCs w:val="24"/>
        </w:rPr>
        <w:t>4</w:t>
      </w:r>
      <w:r w:rsidRPr="001D0AF0">
        <w:rPr>
          <w:spacing w:val="-4"/>
          <w:sz w:val="24"/>
          <w:szCs w:val="24"/>
        </w:rPr>
        <w:t xml:space="preserve">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E9535A">
        <w:rPr>
          <w:sz w:val="24"/>
          <w:szCs w:val="24"/>
        </w:rPr>
        <w:t>с учетом НДС. Оплата</w:t>
      </w:r>
      <w:r w:rsidRPr="001D0AF0">
        <w:rPr>
          <w:sz w:val="24"/>
          <w:szCs w:val="24"/>
        </w:rPr>
        <w:t xml:space="preserve">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 xml:space="preserve">0 </w:t>
      </w:r>
      <w:r>
        <w:rPr>
          <w:sz w:val="24"/>
          <w:szCs w:val="24"/>
          <w:lang w:val="ru-RU"/>
        </w:rPr>
        <w:t xml:space="preserve">рабочих </w:t>
      </w:r>
      <w:r w:rsidRPr="001D0AF0">
        <w:rPr>
          <w:sz w:val="24"/>
          <w:szCs w:val="24"/>
        </w:rPr>
        <w:t>дней с момента заключения настоящего договора. Задаток, внесенный Покупа</w:t>
      </w:r>
      <w:r>
        <w:rPr>
          <w:sz w:val="24"/>
          <w:szCs w:val="24"/>
        </w:rPr>
        <w:t>телем на счет Продавца, в сумме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64755,00 </w:t>
      </w:r>
      <w:r w:rsidRPr="005744A7">
        <w:rPr>
          <w:b/>
          <w:sz w:val="24"/>
          <w:szCs w:val="24"/>
          <w:lang w:val="ru-RU"/>
        </w:rPr>
        <w:t>руб.</w:t>
      </w:r>
      <w:r w:rsidRPr="005744A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ru-RU"/>
        </w:rPr>
        <w:t>шестьдесят четыре тысячи семьсот пятьдесят пять рублей 00 копеек</w:t>
      </w:r>
      <w:r w:rsidRPr="005744A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33DA2">
        <w:rPr>
          <w:sz w:val="24"/>
          <w:szCs w:val="24"/>
        </w:rPr>
        <w:t>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B7378C">
        <w:rPr>
          <w:b/>
          <w:color w:val="000000"/>
          <w:spacing w:val="-4"/>
        </w:rPr>
        <w:t xml:space="preserve"> </w:t>
      </w:r>
    </w:p>
    <w:p w:rsidR="00125B46" w:rsidRPr="00464296" w:rsidRDefault="00125B46" w:rsidP="00125B46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7480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8F7480">
        <w:rPr>
          <w:rFonts w:ascii="Times New Roman" w:hAnsi="Times New Roman"/>
          <w:iCs/>
          <w:sz w:val="24"/>
          <w:szCs w:val="24"/>
        </w:rPr>
        <w:t>Получатель:</w:t>
      </w:r>
      <w:r w:rsidRPr="0046429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F7480">
        <w:rPr>
          <w:rFonts w:ascii="Times New Roman" w:hAnsi="Times New Roman"/>
          <w:iCs/>
          <w:sz w:val="24"/>
        </w:rPr>
        <w:t xml:space="preserve">УФК по Ивановской области (КУМИ администрации </w:t>
      </w:r>
      <w:proofErr w:type="spellStart"/>
      <w:r w:rsidRPr="008F7480">
        <w:rPr>
          <w:rFonts w:ascii="Times New Roman" w:hAnsi="Times New Roman"/>
          <w:iCs/>
          <w:sz w:val="24"/>
        </w:rPr>
        <w:t>Южского</w:t>
      </w:r>
      <w:proofErr w:type="spellEnd"/>
      <w:r w:rsidRPr="008F7480">
        <w:rPr>
          <w:rFonts w:ascii="Times New Roman" w:hAnsi="Times New Roman"/>
          <w:iCs/>
          <w:sz w:val="24"/>
        </w:rPr>
        <w:t xml:space="preserve"> муниципального района, л/с 04333015290) ИНН 3726002437, КПП 372601001</w:t>
      </w:r>
      <w:r w:rsidRPr="008F7480">
        <w:rPr>
          <w:rFonts w:ascii="Times New Roman" w:hAnsi="Times New Roman"/>
          <w:sz w:val="24"/>
        </w:rPr>
        <w:t xml:space="preserve">. </w:t>
      </w:r>
      <w:r w:rsidRPr="008F7480">
        <w:rPr>
          <w:rFonts w:ascii="Times New Roman" w:hAnsi="Times New Roman"/>
          <w:iCs/>
          <w:sz w:val="24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rFonts w:ascii="Times New Roman" w:hAnsi="Times New Roman"/>
          <w:iCs/>
          <w:sz w:val="24"/>
        </w:rPr>
        <w:t>, КБК 04111402053050000410.</w:t>
      </w:r>
    </w:p>
    <w:p w:rsidR="00125B46" w:rsidRPr="00106CD6" w:rsidRDefault="00125B46" w:rsidP="00125B46">
      <w:pPr>
        <w:tabs>
          <w:tab w:val="right" w:pos="10670"/>
        </w:tabs>
        <w:ind w:firstLine="720"/>
        <w:jc w:val="both"/>
        <w:rPr>
          <w:lang w:eastAsia="ar-SA"/>
        </w:rPr>
      </w:pPr>
      <w:r w:rsidRPr="00106CD6">
        <w:rPr>
          <w:lang w:eastAsia="ar-SA"/>
        </w:rPr>
        <w:t>Покупатель обязан компенсировать Продавцу расходы на проведение оценочных работ в отношен</w:t>
      </w:r>
      <w:r>
        <w:rPr>
          <w:lang w:eastAsia="ar-SA"/>
        </w:rPr>
        <w:t xml:space="preserve">ии движимого имущества в сумме </w:t>
      </w:r>
      <w:r w:rsidRPr="002A2F0F">
        <w:rPr>
          <w:b/>
          <w:lang w:eastAsia="ar-SA"/>
        </w:rPr>
        <w:t>5</w:t>
      </w:r>
      <w:r w:rsidRPr="002A2F0F">
        <w:rPr>
          <w:b/>
        </w:rPr>
        <w:t xml:space="preserve">000,00 руб. (пять тысяч </w:t>
      </w:r>
      <w:r w:rsidRPr="002A2F0F">
        <w:rPr>
          <w:b/>
          <w:lang w:eastAsia="ar-SA"/>
        </w:rPr>
        <w:t>рублей 00 копеек</w:t>
      </w:r>
      <w:r w:rsidRPr="002A2F0F">
        <w:rPr>
          <w:b/>
        </w:rPr>
        <w:t>)</w:t>
      </w:r>
      <w:r w:rsidRPr="002A2F0F">
        <w:rPr>
          <w:b/>
          <w:lang w:eastAsia="ar-SA"/>
        </w:rPr>
        <w:t>.</w:t>
      </w:r>
    </w:p>
    <w:p w:rsidR="00125B46" w:rsidRPr="00CE4E9E" w:rsidRDefault="00125B46" w:rsidP="00125B46">
      <w:pPr>
        <w:jc w:val="both"/>
        <w:rPr>
          <w:bCs/>
          <w:color w:val="FF0000"/>
        </w:rPr>
      </w:pPr>
      <w:r w:rsidRPr="00106CD6">
        <w:rPr>
          <w:iCs/>
        </w:rPr>
        <w:t xml:space="preserve">Оплата </w:t>
      </w:r>
      <w:r w:rsidRPr="00106CD6">
        <w:t>услуг независимого оценщика по определению рыночной стоимости имущества</w:t>
      </w:r>
      <w:r>
        <w:rPr>
          <w:iCs/>
        </w:rPr>
        <w:t xml:space="preserve"> осуществляются в течение 10 рабочих</w:t>
      </w:r>
      <w:r w:rsidRPr="00106CD6">
        <w:rPr>
          <w:iCs/>
        </w:rPr>
        <w:t xml:space="preserve"> дней</w:t>
      </w:r>
      <w:r w:rsidRPr="00106CD6">
        <w:t xml:space="preserve"> с даты подписания настоящего договора по следующим реквизитам: </w:t>
      </w:r>
      <w:r w:rsidRPr="00106CD6">
        <w:rPr>
          <w:iCs/>
        </w:rPr>
        <w:t xml:space="preserve">УФК по Ивановской области (КУМИ администрации </w:t>
      </w:r>
      <w:proofErr w:type="spellStart"/>
      <w:r w:rsidRPr="00106CD6">
        <w:rPr>
          <w:iCs/>
        </w:rPr>
        <w:t>Южского</w:t>
      </w:r>
      <w:proofErr w:type="spellEnd"/>
      <w:r w:rsidRPr="00106CD6">
        <w:rPr>
          <w:iCs/>
        </w:rPr>
        <w:t xml:space="preserve"> муниципального района, л/с 04333015290) ИНН 3726002437, КПП 372601001</w:t>
      </w:r>
      <w:r w:rsidRPr="00106CD6">
        <w:t xml:space="preserve">. </w:t>
      </w:r>
      <w:r w:rsidRPr="00106CD6"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</w:t>
      </w:r>
      <w:r>
        <w:rPr>
          <w:iCs/>
        </w:rPr>
        <w:t>4635101, КБК 04111302995050001</w:t>
      </w:r>
      <w:bookmarkStart w:id="0" w:name="_GoBack"/>
      <w:bookmarkEnd w:id="0"/>
      <w:r w:rsidRPr="00106CD6">
        <w:rPr>
          <w:iCs/>
        </w:rPr>
        <w:t xml:space="preserve">130. </w:t>
      </w:r>
      <w:r w:rsidRPr="00106CD6">
        <w:rPr>
          <w:bCs/>
        </w:rPr>
        <w:t>Наименование платежа: Оплата оценочных работ.</w:t>
      </w:r>
    </w:p>
    <w:p w:rsidR="00125B46" w:rsidRPr="00CE4E9E" w:rsidRDefault="00125B46" w:rsidP="00125B46">
      <w:pPr>
        <w:pStyle w:val="31"/>
        <w:ind w:firstLine="540"/>
        <w:jc w:val="both"/>
        <w:rPr>
          <w:b w:val="0"/>
          <w:spacing w:val="-4"/>
        </w:rPr>
      </w:pPr>
      <w:r w:rsidRPr="00CE4E9E">
        <w:rPr>
          <w:b w:val="0"/>
          <w:spacing w:val="-4"/>
        </w:rPr>
        <w:t xml:space="preserve">5. В соответствии с пунктом 1 статьи 143 Налогового кодекса Российской Федерации Покупатель самостоятельно уплачивает в бюджет НДС в сумме - _______ (_________) рублей </w:t>
      </w:r>
      <w:r w:rsidRPr="00CE4E9E">
        <w:rPr>
          <w:b w:val="0"/>
        </w:rPr>
        <w:t>(в случае если претендент является индивидуальным предпринимателем).</w:t>
      </w:r>
    </w:p>
    <w:p w:rsidR="00125B46" w:rsidRPr="00CE4E9E" w:rsidRDefault="00125B46" w:rsidP="00125B46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 w:rsidRPr="00CE4E9E">
        <w:rPr>
          <w:b w:val="0"/>
        </w:rPr>
        <w:tab/>
        <w:t xml:space="preserve">6.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</w:t>
      </w:r>
      <w:r>
        <w:rPr>
          <w:b w:val="0"/>
        </w:rPr>
        <w:t>4</w:t>
      </w:r>
      <w:r w:rsidRPr="00CE4E9E">
        <w:rPr>
          <w:b w:val="0"/>
        </w:rPr>
        <w:t xml:space="preserve"> настоящего Договора, Покупатель уплачивает Продавцу пеню в размере 0,2% от невнесенной суммы за каждый день просрочки.</w:t>
      </w:r>
    </w:p>
    <w:p w:rsidR="00125B46" w:rsidRPr="003D2745" w:rsidRDefault="00125B46" w:rsidP="00125B46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</w:t>
      </w:r>
      <w:r>
        <w:rPr>
          <w:rFonts w:ascii="Times New Roman" w:hAnsi="Times New Roman"/>
          <w:sz w:val="24"/>
          <w:szCs w:val="24"/>
        </w:rPr>
        <w:t>4</w:t>
      </w:r>
      <w:r w:rsidRPr="003D2745">
        <w:rPr>
          <w:rFonts w:ascii="Times New Roman" w:hAnsi="Times New Roman"/>
          <w:sz w:val="24"/>
          <w:szCs w:val="24"/>
        </w:rPr>
        <w:t xml:space="preserve"> настоящего договора, не может составлять более десяти календарных дней ("допустимая просрочка"). </w:t>
      </w:r>
    </w:p>
    <w:p w:rsidR="00125B46" w:rsidRPr="003D2745" w:rsidRDefault="00125B46" w:rsidP="00125B46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125B46" w:rsidRPr="003D2745" w:rsidRDefault="00125B46" w:rsidP="00125B46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125B46" w:rsidRPr="003D2745" w:rsidRDefault="00125B46" w:rsidP="00125B46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3D2745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125B46" w:rsidRPr="003D2745" w:rsidRDefault="00125B46" w:rsidP="00125B46">
      <w:pPr>
        <w:pStyle w:val="a3"/>
        <w:spacing w:after="0"/>
        <w:ind w:firstLine="540"/>
        <w:jc w:val="both"/>
      </w:pPr>
      <w:r>
        <w:t>7</w:t>
      </w:r>
      <w:r w:rsidRPr="003D2745">
        <w:t xml:space="preserve">. Отчуждаемое Имущество в момент заключения </w:t>
      </w:r>
      <w:r>
        <w:t xml:space="preserve">настоящего </w:t>
      </w:r>
      <w:r w:rsidRPr="003D2745">
        <w:t>договора никому не продан</w:t>
      </w:r>
      <w:r>
        <w:t>о</w:t>
      </w:r>
      <w:r w:rsidRPr="003D2745">
        <w:t>, не заложен</w:t>
      </w:r>
      <w:r>
        <w:t>о</w:t>
      </w:r>
      <w:r w:rsidRPr="003D2745">
        <w:t xml:space="preserve">, в споре и под запретом не состоит. </w:t>
      </w:r>
    </w:p>
    <w:p w:rsidR="00125B46" w:rsidRDefault="00125B46" w:rsidP="00125B46">
      <w:pPr>
        <w:pStyle w:val="a3"/>
        <w:spacing w:after="0"/>
        <w:ind w:firstLine="539"/>
        <w:jc w:val="both"/>
      </w:pPr>
      <w:r>
        <w:t>8</w:t>
      </w:r>
      <w:r w:rsidRPr="003D2745">
        <w:t xml:space="preserve"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</w:t>
      </w:r>
      <w:r>
        <w:rPr>
          <w:lang w:val="ru-RU"/>
        </w:rPr>
        <w:t>приема-передачи</w:t>
      </w:r>
      <w:r w:rsidRPr="003D2745">
        <w:t xml:space="preserve"> имущества.</w:t>
      </w:r>
    </w:p>
    <w:p w:rsidR="00125B46" w:rsidRPr="003D2745" w:rsidRDefault="00125B46" w:rsidP="00125B46">
      <w:pPr>
        <w:tabs>
          <w:tab w:val="left" w:pos="0"/>
        </w:tabs>
        <w:ind w:firstLine="567"/>
        <w:jc w:val="both"/>
        <w:rPr>
          <w:b/>
        </w:rPr>
      </w:pPr>
      <w:r>
        <w:t xml:space="preserve">9. </w:t>
      </w:r>
      <w:r w:rsidRPr="00C41EE8">
        <w:rPr>
          <w:b/>
        </w:rPr>
        <w:t>«</w:t>
      </w:r>
      <w:r w:rsidRPr="00C41EE8">
        <w:t xml:space="preserve">Покупатель» с момента подписания акта приема-передачи несет расходы по </w:t>
      </w:r>
      <w:r>
        <w:t>содержанию и ремонту Имущества.</w:t>
      </w:r>
    </w:p>
    <w:p w:rsidR="00125B46" w:rsidRPr="00CE4E9E" w:rsidRDefault="00125B46" w:rsidP="00125B46">
      <w:pPr>
        <w:pStyle w:val="31"/>
        <w:tabs>
          <w:tab w:val="left" w:pos="540"/>
        </w:tabs>
        <w:jc w:val="both"/>
        <w:rPr>
          <w:b w:val="0"/>
        </w:rPr>
      </w:pPr>
      <w:r w:rsidRPr="003D2745">
        <w:tab/>
      </w:r>
      <w:r w:rsidRPr="00CE4E9E">
        <w:rPr>
          <w:b w:val="0"/>
        </w:rPr>
        <w:t xml:space="preserve">10.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125B46" w:rsidRPr="00CE4E9E" w:rsidRDefault="00125B46" w:rsidP="00125B46">
      <w:pPr>
        <w:pStyle w:val="31"/>
        <w:tabs>
          <w:tab w:val="left" w:pos="540"/>
        </w:tabs>
        <w:jc w:val="both"/>
        <w:rPr>
          <w:b w:val="0"/>
        </w:rPr>
      </w:pPr>
      <w:r w:rsidRPr="00CE4E9E">
        <w:rPr>
          <w:b w:val="0"/>
        </w:rPr>
        <w:tab/>
        <w:t xml:space="preserve">11. Договор может быть изменен или дополнен по соглашению сторон. Всякие </w:t>
      </w:r>
      <w:r w:rsidRPr="00CE4E9E">
        <w:rPr>
          <w:b w:val="0"/>
        </w:rPr>
        <w:lastRenderedPageBreak/>
        <w:t xml:space="preserve">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125B46" w:rsidRPr="00CE4E9E" w:rsidRDefault="00125B46" w:rsidP="00125B46">
      <w:pPr>
        <w:pStyle w:val="31"/>
        <w:tabs>
          <w:tab w:val="left" w:pos="540"/>
        </w:tabs>
        <w:jc w:val="both"/>
        <w:rPr>
          <w:b w:val="0"/>
        </w:rPr>
      </w:pPr>
      <w:r w:rsidRPr="00CE4E9E">
        <w:rPr>
          <w:b w:val="0"/>
        </w:rPr>
        <w:tab/>
        <w:t xml:space="preserve">12.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125B46" w:rsidRPr="00CE4E9E" w:rsidRDefault="00125B46" w:rsidP="00125B46">
      <w:pPr>
        <w:pStyle w:val="31"/>
        <w:tabs>
          <w:tab w:val="left" w:pos="540"/>
        </w:tabs>
        <w:jc w:val="both"/>
        <w:rPr>
          <w:b w:val="0"/>
        </w:rPr>
      </w:pPr>
      <w:r w:rsidRPr="00CE4E9E">
        <w:rPr>
          <w:b w:val="0"/>
        </w:rPr>
        <w:tab/>
        <w:t>13.</w:t>
      </w:r>
      <w:r>
        <w:rPr>
          <w:b w:val="0"/>
        </w:rPr>
        <w:t xml:space="preserve"> Настоящий договор составлен в 2</w:t>
      </w:r>
      <w:r w:rsidRPr="00CE4E9E">
        <w:rPr>
          <w:b w:val="0"/>
        </w:rPr>
        <w:t>-х экземплярах, имеющих равную юридическую   силу.</w:t>
      </w:r>
    </w:p>
    <w:p w:rsidR="00125B46" w:rsidRDefault="00125B46" w:rsidP="00125B46">
      <w:pPr>
        <w:pStyle w:val="31"/>
        <w:tabs>
          <w:tab w:val="left" w:pos="9900"/>
        </w:tabs>
        <w:spacing w:after="120"/>
      </w:pPr>
    </w:p>
    <w:p w:rsidR="00125B46" w:rsidRPr="003D2745" w:rsidRDefault="00125B46" w:rsidP="00125B46">
      <w:pPr>
        <w:pStyle w:val="31"/>
        <w:tabs>
          <w:tab w:val="left" w:pos="9900"/>
        </w:tabs>
        <w:spacing w:after="120"/>
        <w:rPr>
          <w:b w:val="0"/>
        </w:rPr>
      </w:pPr>
      <w:r w:rsidRPr="003D2745">
        <w:t>1</w:t>
      </w:r>
      <w:r>
        <w:t>4</w:t>
      </w:r>
      <w:r w:rsidRPr="003D2745">
        <w:t xml:space="preserve">. </w:t>
      </w:r>
      <w:proofErr w:type="gramStart"/>
      <w:r w:rsidRPr="003D2745">
        <w:t>ПОДПИСИ  СТОРОН</w:t>
      </w:r>
      <w:proofErr w:type="gramEnd"/>
    </w:p>
    <w:p w:rsidR="00125B46" w:rsidRPr="003D2745" w:rsidRDefault="00125B46" w:rsidP="00125B46">
      <w:pPr>
        <w:tabs>
          <w:tab w:val="left" w:pos="9900"/>
        </w:tabs>
        <w:spacing w:after="120"/>
        <w:rPr>
          <w:b/>
        </w:rPr>
      </w:pPr>
    </w:p>
    <w:p w:rsidR="00125B46" w:rsidRDefault="00125B46" w:rsidP="00125B46">
      <w:pPr>
        <w:ind w:right="567"/>
        <w:rPr>
          <w:b/>
        </w:rPr>
      </w:pPr>
      <w:r>
        <w:rPr>
          <w:b/>
        </w:rPr>
        <w:t xml:space="preserve">Продавец_____________________ Н.В. </w:t>
      </w:r>
      <w:proofErr w:type="spellStart"/>
      <w:r>
        <w:rPr>
          <w:b/>
        </w:rPr>
        <w:t>Серенина</w:t>
      </w:r>
      <w:proofErr w:type="spellEnd"/>
    </w:p>
    <w:p w:rsidR="00125B46" w:rsidRDefault="00125B46" w:rsidP="00125B46">
      <w:pPr>
        <w:ind w:right="567"/>
        <w:rPr>
          <w:i/>
        </w:rPr>
      </w:pPr>
    </w:p>
    <w:p w:rsidR="00125B46" w:rsidRDefault="00125B46" w:rsidP="00125B46">
      <w:pPr>
        <w:tabs>
          <w:tab w:val="left" w:pos="9900"/>
        </w:tabs>
        <w:jc w:val="both"/>
        <w:rPr>
          <w:b/>
        </w:rPr>
      </w:pPr>
      <w:r>
        <w:rPr>
          <w:b/>
        </w:rPr>
        <w:t>Покупатель___________________ ____________________________</w:t>
      </w:r>
    </w:p>
    <w:p w:rsidR="00125B46" w:rsidRDefault="00125B46" w:rsidP="00125B46">
      <w:pPr>
        <w:ind w:right="567"/>
        <w:rPr>
          <w:i/>
        </w:rPr>
      </w:pPr>
      <w:r>
        <w:rPr>
          <w:b/>
        </w:rPr>
        <w:t xml:space="preserve">                                                       </w:t>
      </w:r>
      <w:r>
        <w:t xml:space="preserve">              (фамилия, имя, отчество)</w:t>
      </w:r>
    </w:p>
    <w:p w:rsidR="00125B46" w:rsidRPr="003D2745" w:rsidRDefault="00125B46" w:rsidP="00125B46">
      <w:pPr>
        <w:ind w:right="567"/>
        <w:jc w:val="center"/>
        <w:rPr>
          <w:i/>
        </w:rPr>
      </w:pPr>
    </w:p>
    <w:p w:rsidR="00125B46" w:rsidRDefault="00125B46" w:rsidP="00125B46">
      <w:pPr>
        <w:pStyle w:val="headdoc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95CCA" w:rsidRDefault="00C95CCA"/>
    <w:sectPr w:rsidR="00C95CCA" w:rsidSect="00125B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1"/>
    <w:rsid w:val="000038EE"/>
    <w:rsid w:val="00012D32"/>
    <w:rsid w:val="00015D31"/>
    <w:rsid w:val="000168FD"/>
    <w:rsid w:val="00020AE2"/>
    <w:rsid w:val="00020B5B"/>
    <w:rsid w:val="00024AE5"/>
    <w:rsid w:val="00026B97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70687"/>
    <w:rsid w:val="00071759"/>
    <w:rsid w:val="0007189A"/>
    <w:rsid w:val="0007302E"/>
    <w:rsid w:val="000738AD"/>
    <w:rsid w:val="00073DA8"/>
    <w:rsid w:val="000811B4"/>
    <w:rsid w:val="00082F45"/>
    <w:rsid w:val="000859E6"/>
    <w:rsid w:val="00087921"/>
    <w:rsid w:val="00091D83"/>
    <w:rsid w:val="00094322"/>
    <w:rsid w:val="00094CAD"/>
    <w:rsid w:val="00095D4F"/>
    <w:rsid w:val="000968E0"/>
    <w:rsid w:val="000A17F5"/>
    <w:rsid w:val="000A2BD8"/>
    <w:rsid w:val="000A58E6"/>
    <w:rsid w:val="000B1821"/>
    <w:rsid w:val="000B27A5"/>
    <w:rsid w:val="000B5C8D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E1049"/>
    <w:rsid w:val="000E4570"/>
    <w:rsid w:val="000E4B9A"/>
    <w:rsid w:val="000E53EE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38BE"/>
    <w:rsid w:val="001141D9"/>
    <w:rsid w:val="0011701D"/>
    <w:rsid w:val="001176EC"/>
    <w:rsid w:val="001217DC"/>
    <w:rsid w:val="00124035"/>
    <w:rsid w:val="00125B46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0FE9"/>
    <w:rsid w:val="00152E5F"/>
    <w:rsid w:val="00154C46"/>
    <w:rsid w:val="0015696A"/>
    <w:rsid w:val="00156C2B"/>
    <w:rsid w:val="00157802"/>
    <w:rsid w:val="00160234"/>
    <w:rsid w:val="00162FF6"/>
    <w:rsid w:val="001637B5"/>
    <w:rsid w:val="00164406"/>
    <w:rsid w:val="00166220"/>
    <w:rsid w:val="00167A8B"/>
    <w:rsid w:val="00171768"/>
    <w:rsid w:val="00173907"/>
    <w:rsid w:val="00177124"/>
    <w:rsid w:val="00177BF5"/>
    <w:rsid w:val="001831A7"/>
    <w:rsid w:val="001836EB"/>
    <w:rsid w:val="00183EA9"/>
    <w:rsid w:val="00184014"/>
    <w:rsid w:val="00191563"/>
    <w:rsid w:val="0019361F"/>
    <w:rsid w:val="00195B7C"/>
    <w:rsid w:val="0019723D"/>
    <w:rsid w:val="001A06D7"/>
    <w:rsid w:val="001A1850"/>
    <w:rsid w:val="001A2143"/>
    <w:rsid w:val="001B0D4E"/>
    <w:rsid w:val="001B33BC"/>
    <w:rsid w:val="001B59F5"/>
    <w:rsid w:val="001B5A4A"/>
    <w:rsid w:val="001C1073"/>
    <w:rsid w:val="001C1548"/>
    <w:rsid w:val="001C186C"/>
    <w:rsid w:val="001C4232"/>
    <w:rsid w:val="001C54DE"/>
    <w:rsid w:val="001C7CA3"/>
    <w:rsid w:val="001D3CD4"/>
    <w:rsid w:val="001D421B"/>
    <w:rsid w:val="001D46F0"/>
    <w:rsid w:val="001D6202"/>
    <w:rsid w:val="001D7937"/>
    <w:rsid w:val="001E1458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0876"/>
    <w:rsid w:val="00222295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8311B"/>
    <w:rsid w:val="00283D53"/>
    <w:rsid w:val="00283F19"/>
    <w:rsid w:val="00284DA5"/>
    <w:rsid w:val="00285847"/>
    <w:rsid w:val="00285DD1"/>
    <w:rsid w:val="002865B8"/>
    <w:rsid w:val="00287242"/>
    <w:rsid w:val="00293E29"/>
    <w:rsid w:val="00293E3A"/>
    <w:rsid w:val="00297004"/>
    <w:rsid w:val="00297558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D1951"/>
    <w:rsid w:val="002D1AE6"/>
    <w:rsid w:val="002D4A2E"/>
    <w:rsid w:val="002D56FC"/>
    <w:rsid w:val="002E0BD8"/>
    <w:rsid w:val="002E1AAE"/>
    <w:rsid w:val="002E1B7E"/>
    <w:rsid w:val="002E5CB5"/>
    <w:rsid w:val="002E7791"/>
    <w:rsid w:val="002E7A5A"/>
    <w:rsid w:val="002E7ECF"/>
    <w:rsid w:val="002F0B97"/>
    <w:rsid w:val="002F1ED4"/>
    <w:rsid w:val="002F2AC2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233FA"/>
    <w:rsid w:val="003340E2"/>
    <w:rsid w:val="00334B1C"/>
    <w:rsid w:val="0033500A"/>
    <w:rsid w:val="0033594A"/>
    <w:rsid w:val="00342772"/>
    <w:rsid w:val="00344509"/>
    <w:rsid w:val="0034462C"/>
    <w:rsid w:val="00345435"/>
    <w:rsid w:val="00345ABB"/>
    <w:rsid w:val="00347520"/>
    <w:rsid w:val="00350E15"/>
    <w:rsid w:val="00351156"/>
    <w:rsid w:val="00352109"/>
    <w:rsid w:val="00352CFD"/>
    <w:rsid w:val="003555D3"/>
    <w:rsid w:val="00355EB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6C63"/>
    <w:rsid w:val="00377457"/>
    <w:rsid w:val="00380AB8"/>
    <w:rsid w:val="003832C5"/>
    <w:rsid w:val="003839E1"/>
    <w:rsid w:val="00384848"/>
    <w:rsid w:val="003869DB"/>
    <w:rsid w:val="0038709C"/>
    <w:rsid w:val="0038784E"/>
    <w:rsid w:val="00392BC7"/>
    <w:rsid w:val="00395C1E"/>
    <w:rsid w:val="003976E8"/>
    <w:rsid w:val="003A10C3"/>
    <w:rsid w:val="003A50A9"/>
    <w:rsid w:val="003A5E78"/>
    <w:rsid w:val="003A7A25"/>
    <w:rsid w:val="003A7B01"/>
    <w:rsid w:val="003B067B"/>
    <w:rsid w:val="003B7A1D"/>
    <w:rsid w:val="003B7B6D"/>
    <w:rsid w:val="003C109D"/>
    <w:rsid w:val="003C1944"/>
    <w:rsid w:val="003C3959"/>
    <w:rsid w:val="003C50D2"/>
    <w:rsid w:val="003C616D"/>
    <w:rsid w:val="003D0DC1"/>
    <w:rsid w:val="003D16E9"/>
    <w:rsid w:val="003D1B8F"/>
    <w:rsid w:val="003D1C8A"/>
    <w:rsid w:val="003D1D84"/>
    <w:rsid w:val="003D45AA"/>
    <w:rsid w:val="003D46C2"/>
    <w:rsid w:val="003D4895"/>
    <w:rsid w:val="003D4D4E"/>
    <w:rsid w:val="003D71DF"/>
    <w:rsid w:val="003E0BB4"/>
    <w:rsid w:val="003E17DB"/>
    <w:rsid w:val="003E2E25"/>
    <w:rsid w:val="003E4E7A"/>
    <w:rsid w:val="003E5F29"/>
    <w:rsid w:val="003E6FF4"/>
    <w:rsid w:val="003E7BF5"/>
    <w:rsid w:val="003F12C9"/>
    <w:rsid w:val="003F2CE3"/>
    <w:rsid w:val="003F408D"/>
    <w:rsid w:val="004002C3"/>
    <w:rsid w:val="0040422E"/>
    <w:rsid w:val="00404579"/>
    <w:rsid w:val="00404FF6"/>
    <w:rsid w:val="00405234"/>
    <w:rsid w:val="00405653"/>
    <w:rsid w:val="00405F57"/>
    <w:rsid w:val="00406ED9"/>
    <w:rsid w:val="0041036B"/>
    <w:rsid w:val="00410A4B"/>
    <w:rsid w:val="0042102A"/>
    <w:rsid w:val="004227C7"/>
    <w:rsid w:val="00423322"/>
    <w:rsid w:val="00423341"/>
    <w:rsid w:val="004260AD"/>
    <w:rsid w:val="00427795"/>
    <w:rsid w:val="00431045"/>
    <w:rsid w:val="00432C30"/>
    <w:rsid w:val="0043404B"/>
    <w:rsid w:val="0044072E"/>
    <w:rsid w:val="004466F5"/>
    <w:rsid w:val="00450C04"/>
    <w:rsid w:val="00454E93"/>
    <w:rsid w:val="00455BDD"/>
    <w:rsid w:val="00457C83"/>
    <w:rsid w:val="00463589"/>
    <w:rsid w:val="00463A95"/>
    <w:rsid w:val="004662AD"/>
    <w:rsid w:val="00470011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95EBE"/>
    <w:rsid w:val="004A46E4"/>
    <w:rsid w:val="004A7CA0"/>
    <w:rsid w:val="004B183C"/>
    <w:rsid w:val="004C17AF"/>
    <w:rsid w:val="004C2E72"/>
    <w:rsid w:val="004C44E2"/>
    <w:rsid w:val="004C4C18"/>
    <w:rsid w:val="004C5626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9CC"/>
    <w:rsid w:val="00501B6A"/>
    <w:rsid w:val="00501CFF"/>
    <w:rsid w:val="00501D8F"/>
    <w:rsid w:val="00501EEE"/>
    <w:rsid w:val="00502840"/>
    <w:rsid w:val="005043D8"/>
    <w:rsid w:val="005065F3"/>
    <w:rsid w:val="005070FA"/>
    <w:rsid w:val="00511306"/>
    <w:rsid w:val="00511B67"/>
    <w:rsid w:val="0051324E"/>
    <w:rsid w:val="00514BBE"/>
    <w:rsid w:val="00520774"/>
    <w:rsid w:val="00522823"/>
    <w:rsid w:val="00524E65"/>
    <w:rsid w:val="00530F3C"/>
    <w:rsid w:val="00535B84"/>
    <w:rsid w:val="00536471"/>
    <w:rsid w:val="00537CE3"/>
    <w:rsid w:val="005455DD"/>
    <w:rsid w:val="00547824"/>
    <w:rsid w:val="005479A4"/>
    <w:rsid w:val="00550D3C"/>
    <w:rsid w:val="00554A0E"/>
    <w:rsid w:val="00556130"/>
    <w:rsid w:val="0055786B"/>
    <w:rsid w:val="00560199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D9E"/>
    <w:rsid w:val="005A60D4"/>
    <w:rsid w:val="005B0253"/>
    <w:rsid w:val="005B4834"/>
    <w:rsid w:val="005B73BD"/>
    <w:rsid w:val="005B7DCB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D67BF"/>
    <w:rsid w:val="005E0E86"/>
    <w:rsid w:val="005E1FDE"/>
    <w:rsid w:val="005E78CD"/>
    <w:rsid w:val="005F1F2B"/>
    <w:rsid w:val="005F4883"/>
    <w:rsid w:val="005F5DDC"/>
    <w:rsid w:val="005F5F6F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3065F"/>
    <w:rsid w:val="00630A94"/>
    <w:rsid w:val="00633E21"/>
    <w:rsid w:val="006362D2"/>
    <w:rsid w:val="00637419"/>
    <w:rsid w:val="006377EF"/>
    <w:rsid w:val="00641E09"/>
    <w:rsid w:val="00642AD8"/>
    <w:rsid w:val="00643E7E"/>
    <w:rsid w:val="00645ADC"/>
    <w:rsid w:val="00646B12"/>
    <w:rsid w:val="00650BBB"/>
    <w:rsid w:val="006537F6"/>
    <w:rsid w:val="00653B65"/>
    <w:rsid w:val="00654C9D"/>
    <w:rsid w:val="00660E49"/>
    <w:rsid w:val="00661DDC"/>
    <w:rsid w:val="00663277"/>
    <w:rsid w:val="00663CDC"/>
    <w:rsid w:val="00667DEC"/>
    <w:rsid w:val="0067034C"/>
    <w:rsid w:val="0067170E"/>
    <w:rsid w:val="00671D18"/>
    <w:rsid w:val="006760DB"/>
    <w:rsid w:val="00677666"/>
    <w:rsid w:val="00683614"/>
    <w:rsid w:val="0068576B"/>
    <w:rsid w:val="00686A5F"/>
    <w:rsid w:val="00686C09"/>
    <w:rsid w:val="00686CA4"/>
    <w:rsid w:val="006921E3"/>
    <w:rsid w:val="006927AD"/>
    <w:rsid w:val="00695407"/>
    <w:rsid w:val="00695494"/>
    <w:rsid w:val="006A0251"/>
    <w:rsid w:val="006A15CB"/>
    <w:rsid w:val="006A1EB7"/>
    <w:rsid w:val="006A519B"/>
    <w:rsid w:val="006A7ECC"/>
    <w:rsid w:val="006B278C"/>
    <w:rsid w:val="006B2C9A"/>
    <w:rsid w:val="006B3454"/>
    <w:rsid w:val="006B3B6E"/>
    <w:rsid w:val="006B3D2C"/>
    <w:rsid w:val="006B5B2B"/>
    <w:rsid w:val="006C0A72"/>
    <w:rsid w:val="006C1C80"/>
    <w:rsid w:val="006C3AB9"/>
    <w:rsid w:val="006C5433"/>
    <w:rsid w:val="006C6222"/>
    <w:rsid w:val="006D39D8"/>
    <w:rsid w:val="006D529B"/>
    <w:rsid w:val="006E24E4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2721"/>
    <w:rsid w:val="0070485D"/>
    <w:rsid w:val="00707A6E"/>
    <w:rsid w:val="00712F3B"/>
    <w:rsid w:val="00713F93"/>
    <w:rsid w:val="007140C2"/>
    <w:rsid w:val="00715CBB"/>
    <w:rsid w:val="00715E7C"/>
    <w:rsid w:val="007166EA"/>
    <w:rsid w:val="00716F2A"/>
    <w:rsid w:val="00717A7D"/>
    <w:rsid w:val="00720405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60919"/>
    <w:rsid w:val="00761360"/>
    <w:rsid w:val="007636AB"/>
    <w:rsid w:val="00763D71"/>
    <w:rsid w:val="00765422"/>
    <w:rsid w:val="007657AF"/>
    <w:rsid w:val="007663EA"/>
    <w:rsid w:val="00767EA6"/>
    <w:rsid w:val="00772420"/>
    <w:rsid w:val="0077457E"/>
    <w:rsid w:val="00774ED0"/>
    <w:rsid w:val="007767B2"/>
    <w:rsid w:val="00780580"/>
    <w:rsid w:val="00780C33"/>
    <w:rsid w:val="00782B45"/>
    <w:rsid w:val="00786928"/>
    <w:rsid w:val="0078750F"/>
    <w:rsid w:val="00790838"/>
    <w:rsid w:val="00790D68"/>
    <w:rsid w:val="0079152E"/>
    <w:rsid w:val="00794942"/>
    <w:rsid w:val="007970D2"/>
    <w:rsid w:val="007A4D85"/>
    <w:rsid w:val="007A6268"/>
    <w:rsid w:val="007A6840"/>
    <w:rsid w:val="007B0C98"/>
    <w:rsid w:val="007B431D"/>
    <w:rsid w:val="007B775B"/>
    <w:rsid w:val="007B7881"/>
    <w:rsid w:val="007B7A0B"/>
    <w:rsid w:val="007C1557"/>
    <w:rsid w:val="007C197B"/>
    <w:rsid w:val="007C1B4B"/>
    <w:rsid w:val="007C3D74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D6D39"/>
    <w:rsid w:val="007E1B4B"/>
    <w:rsid w:val="007E3949"/>
    <w:rsid w:val="007E5098"/>
    <w:rsid w:val="007E79DA"/>
    <w:rsid w:val="007E7E3D"/>
    <w:rsid w:val="007F4D5C"/>
    <w:rsid w:val="007F6B3E"/>
    <w:rsid w:val="007F7B83"/>
    <w:rsid w:val="00802732"/>
    <w:rsid w:val="00802783"/>
    <w:rsid w:val="00803690"/>
    <w:rsid w:val="00803963"/>
    <w:rsid w:val="00806D69"/>
    <w:rsid w:val="00810834"/>
    <w:rsid w:val="008127A3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1366"/>
    <w:rsid w:val="00832E13"/>
    <w:rsid w:val="00833795"/>
    <w:rsid w:val="00833D10"/>
    <w:rsid w:val="008421B4"/>
    <w:rsid w:val="00844D5C"/>
    <w:rsid w:val="008453E2"/>
    <w:rsid w:val="008454B4"/>
    <w:rsid w:val="008464E5"/>
    <w:rsid w:val="0084666E"/>
    <w:rsid w:val="00847F43"/>
    <w:rsid w:val="00851D3D"/>
    <w:rsid w:val="00852F34"/>
    <w:rsid w:val="00853DA9"/>
    <w:rsid w:val="00854D59"/>
    <w:rsid w:val="00863CCF"/>
    <w:rsid w:val="0086766C"/>
    <w:rsid w:val="00870587"/>
    <w:rsid w:val="00871532"/>
    <w:rsid w:val="00872A85"/>
    <w:rsid w:val="00873703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943AB"/>
    <w:rsid w:val="008A1F77"/>
    <w:rsid w:val="008A4DDE"/>
    <w:rsid w:val="008A4FC3"/>
    <w:rsid w:val="008A6CB5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E0476"/>
    <w:rsid w:val="008E0BB8"/>
    <w:rsid w:val="008E2A3B"/>
    <w:rsid w:val="008E6040"/>
    <w:rsid w:val="00900C20"/>
    <w:rsid w:val="0090255B"/>
    <w:rsid w:val="009029B8"/>
    <w:rsid w:val="00903495"/>
    <w:rsid w:val="00905808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1D3C"/>
    <w:rsid w:val="00936340"/>
    <w:rsid w:val="00941A09"/>
    <w:rsid w:val="009438B1"/>
    <w:rsid w:val="00943ABD"/>
    <w:rsid w:val="00943EEB"/>
    <w:rsid w:val="00944975"/>
    <w:rsid w:val="009449EF"/>
    <w:rsid w:val="009457FA"/>
    <w:rsid w:val="00950A6C"/>
    <w:rsid w:val="00950A99"/>
    <w:rsid w:val="00954971"/>
    <w:rsid w:val="0095564F"/>
    <w:rsid w:val="00955770"/>
    <w:rsid w:val="0095598F"/>
    <w:rsid w:val="00956621"/>
    <w:rsid w:val="009632C2"/>
    <w:rsid w:val="00965077"/>
    <w:rsid w:val="009655FD"/>
    <w:rsid w:val="00966D35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52BA"/>
    <w:rsid w:val="00997F01"/>
    <w:rsid w:val="009A2B11"/>
    <w:rsid w:val="009A54E9"/>
    <w:rsid w:val="009A6617"/>
    <w:rsid w:val="009A71C4"/>
    <w:rsid w:val="009A7ACA"/>
    <w:rsid w:val="009B0028"/>
    <w:rsid w:val="009B17BD"/>
    <w:rsid w:val="009B335F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D1836"/>
    <w:rsid w:val="009D3F70"/>
    <w:rsid w:val="009D5EB8"/>
    <w:rsid w:val="009E3A15"/>
    <w:rsid w:val="009E6BB8"/>
    <w:rsid w:val="009E790C"/>
    <w:rsid w:val="009F0A42"/>
    <w:rsid w:val="009F0BB7"/>
    <w:rsid w:val="009F6C7A"/>
    <w:rsid w:val="009F6F74"/>
    <w:rsid w:val="00A005AB"/>
    <w:rsid w:val="00A02BF9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4C3F"/>
    <w:rsid w:val="00A26187"/>
    <w:rsid w:val="00A261CC"/>
    <w:rsid w:val="00A26231"/>
    <w:rsid w:val="00A26D89"/>
    <w:rsid w:val="00A30111"/>
    <w:rsid w:val="00A30304"/>
    <w:rsid w:val="00A32739"/>
    <w:rsid w:val="00A34B72"/>
    <w:rsid w:val="00A3710E"/>
    <w:rsid w:val="00A408DE"/>
    <w:rsid w:val="00A41A77"/>
    <w:rsid w:val="00A432C6"/>
    <w:rsid w:val="00A445AE"/>
    <w:rsid w:val="00A4523A"/>
    <w:rsid w:val="00A456A2"/>
    <w:rsid w:val="00A46C8D"/>
    <w:rsid w:val="00A47EF4"/>
    <w:rsid w:val="00A51EFB"/>
    <w:rsid w:val="00A54D07"/>
    <w:rsid w:val="00A56BD1"/>
    <w:rsid w:val="00A574DF"/>
    <w:rsid w:val="00A62E3A"/>
    <w:rsid w:val="00A63488"/>
    <w:rsid w:val="00A67433"/>
    <w:rsid w:val="00A71AA1"/>
    <w:rsid w:val="00A75330"/>
    <w:rsid w:val="00A83459"/>
    <w:rsid w:val="00A85BC3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CEC"/>
    <w:rsid w:val="00AB3ABB"/>
    <w:rsid w:val="00AB5856"/>
    <w:rsid w:val="00AC1EA9"/>
    <w:rsid w:val="00AC3A60"/>
    <w:rsid w:val="00AC5863"/>
    <w:rsid w:val="00AD0E81"/>
    <w:rsid w:val="00AD0FED"/>
    <w:rsid w:val="00AD1222"/>
    <w:rsid w:val="00AD2E83"/>
    <w:rsid w:val="00AD5807"/>
    <w:rsid w:val="00AD6E74"/>
    <w:rsid w:val="00AE355B"/>
    <w:rsid w:val="00AE60F1"/>
    <w:rsid w:val="00AF2432"/>
    <w:rsid w:val="00AF3C80"/>
    <w:rsid w:val="00AF4B5C"/>
    <w:rsid w:val="00AF4D59"/>
    <w:rsid w:val="00AF6C38"/>
    <w:rsid w:val="00B00D85"/>
    <w:rsid w:val="00B03C0C"/>
    <w:rsid w:val="00B03E05"/>
    <w:rsid w:val="00B04D98"/>
    <w:rsid w:val="00B05C55"/>
    <w:rsid w:val="00B073F1"/>
    <w:rsid w:val="00B113CF"/>
    <w:rsid w:val="00B127DD"/>
    <w:rsid w:val="00B15012"/>
    <w:rsid w:val="00B177F5"/>
    <w:rsid w:val="00B230BE"/>
    <w:rsid w:val="00B24050"/>
    <w:rsid w:val="00B260B2"/>
    <w:rsid w:val="00B27058"/>
    <w:rsid w:val="00B2748A"/>
    <w:rsid w:val="00B27AAD"/>
    <w:rsid w:val="00B32B9A"/>
    <w:rsid w:val="00B41BDF"/>
    <w:rsid w:val="00B44E53"/>
    <w:rsid w:val="00B45D17"/>
    <w:rsid w:val="00B45FFF"/>
    <w:rsid w:val="00B46EA6"/>
    <w:rsid w:val="00B509BB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A29"/>
    <w:rsid w:val="00B76329"/>
    <w:rsid w:val="00B76640"/>
    <w:rsid w:val="00B806F7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0716"/>
    <w:rsid w:val="00BC3F61"/>
    <w:rsid w:val="00BC6E2A"/>
    <w:rsid w:val="00BD003B"/>
    <w:rsid w:val="00BD2165"/>
    <w:rsid w:val="00BD56C4"/>
    <w:rsid w:val="00BD587F"/>
    <w:rsid w:val="00BD5F5E"/>
    <w:rsid w:val="00BE014A"/>
    <w:rsid w:val="00BE0BC7"/>
    <w:rsid w:val="00BE779F"/>
    <w:rsid w:val="00BE7CEC"/>
    <w:rsid w:val="00BF034C"/>
    <w:rsid w:val="00BF3A19"/>
    <w:rsid w:val="00BF3C1D"/>
    <w:rsid w:val="00BF5154"/>
    <w:rsid w:val="00BF70B4"/>
    <w:rsid w:val="00C07A63"/>
    <w:rsid w:val="00C10A38"/>
    <w:rsid w:val="00C12440"/>
    <w:rsid w:val="00C17D1E"/>
    <w:rsid w:val="00C21C09"/>
    <w:rsid w:val="00C26BD4"/>
    <w:rsid w:val="00C32470"/>
    <w:rsid w:val="00C3441F"/>
    <w:rsid w:val="00C364C1"/>
    <w:rsid w:val="00C3668A"/>
    <w:rsid w:val="00C413E9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70AC3"/>
    <w:rsid w:val="00C71F13"/>
    <w:rsid w:val="00C741CA"/>
    <w:rsid w:val="00C75E37"/>
    <w:rsid w:val="00C83C13"/>
    <w:rsid w:val="00C84943"/>
    <w:rsid w:val="00C90275"/>
    <w:rsid w:val="00C90AD9"/>
    <w:rsid w:val="00C95CCA"/>
    <w:rsid w:val="00CA1115"/>
    <w:rsid w:val="00CA1378"/>
    <w:rsid w:val="00CA32F5"/>
    <w:rsid w:val="00CA6C6E"/>
    <w:rsid w:val="00CA6FDA"/>
    <w:rsid w:val="00CB1868"/>
    <w:rsid w:val="00CB412D"/>
    <w:rsid w:val="00CB4677"/>
    <w:rsid w:val="00CB54EB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1C1D"/>
    <w:rsid w:val="00CE3E37"/>
    <w:rsid w:val="00CE427B"/>
    <w:rsid w:val="00CE4406"/>
    <w:rsid w:val="00CE58CB"/>
    <w:rsid w:val="00CE7249"/>
    <w:rsid w:val="00CF040F"/>
    <w:rsid w:val="00CF3B77"/>
    <w:rsid w:val="00CF6AF3"/>
    <w:rsid w:val="00D011CB"/>
    <w:rsid w:val="00D046B6"/>
    <w:rsid w:val="00D05061"/>
    <w:rsid w:val="00D054D1"/>
    <w:rsid w:val="00D060BC"/>
    <w:rsid w:val="00D07EE8"/>
    <w:rsid w:val="00D14AEB"/>
    <w:rsid w:val="00D161D9"/>
    <w:rsid w:val="00D1655B"/>
    <w:rsid w:val="00D17091"/>
    <w:rsid w:val="00D17159"/>
    <w:rsid w:val="00D1796C"/>
    <w:rsid w:val="00D17EF1"/>
    <w:rsid w:val="00D20933"/>
    <w:rsid w:val="00D21359"/>
    <w:rsid w:val="00D23CFE"/>
    <w:rsid w:val="00D23DA6"/>
    <w:rsid w:val="00D24559"/>
    <w:rsid w:val="00D2589F"/>
    <w:rsid w:val="00D25B18"/>
    <w:rsid w:val="00D30235"/>
    <w:rsid w:val="00D31FB4"/>
    <w:rsid w:val="00D34DA6"/>
    <w:rsid w:val="00D44B7A"/>
    <w:rsid w:val="00D55D48"/>
    <w:rsid w:val="00D565AC"/>
    <w:rsid w:val="00D6045B"/>
    <w:rsid w:val="00D60A3C"/>
    <w:rsid w:val="00D671CE"/>
    <w:rsid w:val="00D73157"/>
    <w:rsid w:val="00D75391"/>
    <w:rsid w:val="00D76049"/>
    <w:rsid w:val="00D76302"/>
    <w:rsid w:val="00D76A7E"/>
    <w:rsid w:val="00D77B03"/>
    <w:rsid w:val="00D80068"/>
    <w:rsid w:val="00D81A19"/>
    <w:rsid w:val="00D824A9"/>
    <w:rsid w:val="00D84387"/>
    <w:rsid w:val="00D863DC"/>
    <w:rsid w:val="00D87E2A"/>
    <w:rsid w:val="00D9560B"/>
    <w:rsid w:val="00DA0C95"/>
    <w:rsid w:val="00DA1B5A"/>
    <w:rsid w:val="00DA74C0"/>
    <w:rsid w:val="00DB601C"/>
    <w:rsid w:val="00DB7C36"/>
    <w:rsid w:val="00DC1044"/>
    <w:rsid w:val="00DC4D2C"/>
    <w:rsid w:val="00DC734A"/>
    <w:rsid w:val="00DD1CF5"/>
    <w:rsid w:val="00DD20B6"/>
    <w:rsid w:val="00DD5576"/>
    <w:rsid w:val="00DD6A42"/>
    <w:rsid w:val="00DD714B"/>
    <w:rsid w:val="00DE2A14"/>
    <w:rsid w:val="00DE3BFB"/>
    <w:rsid w:val="00DF00CA"/>
    <w:rsid w:val="00DF2CE6"/>
    <w:rsid w:val="00DF3EA4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C65"/>
    <w:rsid w:val="00E43655"/>
    <w:rsid w:val="00E439D6"/>
    <w:rsid w:val="00E43CE2"/>
    <w:rsid w:val="00E443AD"/>
    <w:rsid w:val="00E44A7A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01"/>
    <w:rsid w:val="00E6704C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A086A"/>
    <w:rsid w:val="00EA0946"/>
    <w:rsid w:val="00EA14FC"/>
    <w:rsid w:val="00EA2358"/>
    <w:rsid w:val="00EA25E9"/>
    <w:rsid w:val="00EA30D5"/>
    <w:rsid w:val="00EB00CC"/>
    <w:rsid w:val="00EB0EE3"/>
    <w:rsid w:val="00EB2384"/>
    <w:rsid w:val="00EB2952"/>
    <w:rsid w:val="00EB33CD"/>
    <w:rsid w:val="00EB46E2"/>
    <w:rsid w:val="00EB48A1"/>
    <w:rsid w:val="00EB5420"/>
    <w:rsid w:val="00EB68E0"/>
    <w:rsid w:val="00EB7413"/>
    <w:rsid w:val="00EB75DE"/>
    <w:rsid w:val="00EB7C9F"/>
    <w:rsid w:val="00EC0438"/>
    <w:rsid w:val="00EC2F29"/>
    <w:rsid w:val="00EC41DF"/>
    <w:rsid w:val="00ED1ECB"/>
    <w:rsid w:val="00ED2410"/>
    <w:rsid w:val="00ED28E5"/>
    <w:rsid w:val="00ED39DE"/>
    <w:rsid w:val="00ED410B"/>
    <w:rsid w:val="00EE3476"/>
    <w:rsid w:val="00EE460A"/>
    <w:rsid w:val="00EE484B"/>
    <w:rsid w:val="00EE5641"/>
    <w:rsid w:val="00EE60BD"/>
    <w:rsid w:val="00EE6703"/>
    <w:rsid w:val="00EE6AB8"/>
    <w:rsid w:val="00EF189E"/>
    <w:rsid w:val="00EF2EEF"/>
    <w:rsid w:val="00EF713B"/>
    <w:rsid w:val="00F029E1"/>
    <w:rsid w:val="00F02B17"/>
    <w:rsid w:val="00F04440"/>
    <w:rsid w:val="00F04DF0"/>
    <w:rsid w:val="00F069A0"/>
    <w:rsid w:val="00F072C7"/>
    <w:rsid w:val="00F07B3D"/>
    <w:rsid w:val="00F11472"/>
    <w:rsid w:val="00F125CC"/>
    <w:rsid w:val="00F1353D"/>
    <w:rsid w:val="00F147E7"/>
    <w:rsid w:val="00F14E78"/>
    <w:rsid w:val="00F1673F"/>
    <w:rsid w:val="00F16FEB"/>
    <w:rsid w:val="00F223DA"/>
    <w:rsid w:val="00F23344"/>
    <w:rsid w:val="00F3082F"/>
    <w:rsid w:val="00F32EB5"/>
    <w:rsid w:val="00F33157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0D6"/>
    <w:rsid w:val="00F55933"/>
    <w:rsid w:val="00F60418"/>
    <w:rsid w:val="00F633F4"/>
    <w:rsid w:val="00F6463E"/>
    <w:rsid w:val="00F664B2"/>
    <w:rsid w:val="00F666A4"/>
    <w:rsid w:val="00F66E37"/>
    <w:rsid w:val="00F67B06"/>
    <w:rsid w:val="00F7251B"/>
    <w:rsid w:val="00F75B4B"/>
    <w:rsid w:val="00F76167"/>
    <w:rsid w:val="00F76FCA"/>
    <w:rsid w:val="00F77394"/>
    <w:rsid w:val="00F82969"/>
    <w:rsid w:val="00F86673"/>
    <w:rsid w:val="00F87955"/>
    <w:rsid w:val="00F90529"/>
    <w:rsid w:val="00F92628"/>
    <w:rsid w:val="00F94F41"/>
    <w:rsid w:val="00F96662"/>
    <w:rsid w:val="00F9680D"/>
    <w:rsid w:val="00F972CF"/>
    <w:rsid w:val="00F97EAF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B7B"/>
    <w:rsid w:val="00FC3EFC"/>
    <w:rsid w:val="00FC43BB"/>
    <w:rsid w:val="00FC5669"/>
    <w:rsid w:val="00FC67A9"/>
    <w:rsid w:val="00FC6F08"/>
    <w:rsid w:val="00FC7D0B"/>
    <w:rsid w:val="00FD2735"/>
    <w:rsid w:val="00FD3273"/>
    <w:rsid w:val="00FD471E"/>
    <w:rsid w:val="00FD52CC"/>
    <w:rsid w:val="00FD7814"/>
    <w:rsid w:val="00FD79B6"/>
    <w:rsid w:val="00FE118B"/>
    <w:rsid w:val="00FE76B8"/>
    <w:rsid w:val="00FF0D0B"/>
    <w:rsid w:val="00FF1CB6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ABF4-199E-41A4-B725-43FAD49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4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nhideWhenUsed/>
    <w:qFormat/>
    <w:rsid w:val="00125B46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5B46"/>
    <w:rPr>
      <w:rFonts w:ascii="Cambria" w:eastAsia="Times New Roman" w:hAnsi="Cambria" w:cs="Times New Roman"/>
      <w:color w:val="243F60"/>
      <w:lang w:val="x-none"/>
    </w:rPr>
  </w:style>
  <w:style w:type="paragraph" w:styleId="a3">
    <w:name w:val="Body Text"/>
    <w:basedOn w:val="a"/>
    <w:link w:val="a4"/>
    <w:uiPriority w:val="99"/>
    <w:rsid w:val="00125B46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25B46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125B46"/>
    <w:rPr>
      <w:b/>
      <w:bCs/>
    </w:rPr>
  </w:style>
  <w:style w:type="paragraph" w:styleId="a5">
    <w:name w:val="No Spacing"/>
    <w:link w:val="a6"/>
    <w:uiPriority w:val="1"/>
    <w:qFormat/>
    <w:rsid w:val="00125B46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125B46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125B46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6">
    <w:name w:val="Без интервала Знак"/>
    <w:link w:val="a5"/>
    <w:uiPriority w:val="1"/>
    <w:locked/>
    <w:rsid w:val="00125B46"/>
    <w:rPr>
      <w:rFonts w:ascii="Calibri" w:eastAsia="Calibri" w:hAnsi="Calibri" w:cs="Times New Roman"/>
    </w:rPr>
  </w:style>
  <w:style w:type="paragraph" w:customStyle="1" w:styleId="headdoc">
    <w:name w:val="headdoc"/>
    <w:rsid w:val="00125B46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A7">
    <w:name w:val="Свободная форма A"/>
    <w:rsid w:val="00125B4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2023-09-14T11:39:00Z</dcterms:created>
  <dcterms:modified xsi:type="dcterms:W3CDTF">2023-09-14T11:41:00Z</dcterms:modified>
</cp:coreProperties>
</file>